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8" w:lineRule="auto"/>
        <w:ind w:left="120" w:firstLine="0"/>
        <w:jc w:val="center"/>
        <w:rPr/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ЧОУ СОШ "Независимая школа"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Ind w:w="-115.0" w:type="dxa"/>
        <w:tblLayout w:type="fixed"/>
        <w:tblLook w:val="0400"/>
      </w:tblPr>
      <w:tblGrid>
        <w:gridCol w:w="3114"/>
        <w:gridCol w:w="3115"/>
        <w:gridCol w:w="3115"/>
        <w:tblGridChange w:id="0">
          <w:tblGrid>
            <w:gridCol w:w="3114"/>
            <w:gridCol w:w="3115"/>
            <w:gridCol w:w="31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lineRule="auto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РАССМОТРЕНО</w:t>
            </w:r>
          </w:p>
          <w:p w:rsidR="00000000" w:rsidDel="00000000" w:rsidP="00000000" w:rsidRDefault="00000000" w:rsidRPr="00000000" w14:paraId="00000007">
            <w:pPr>
              <w:spacing w:after="12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на педсовете</w:t>
            </w:r>
          </w:p>
          <w:p w:rsidR="00000000" w:rsidDel="00000000" w:rsidP="00000000" w:rsidRDefault="00000000" w:rsidRPr="00000000" w14:paraId="00000008">
            <w:pPr>
              <w:spacing w:after="12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протокол №1</w:t>
            </w:r>
          </w:p>
          <w:p w:rsidR="00000000" w:rsidDel="00000000" w:rsidP="00000000" w:rsidRDefault="00000000" w:rsidRPr="00000000" w14:paraId="0000000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 29 августа   2025 г.</w:t>
            </w:r>
          </w:p>
          <w:p w:rsidR="00000000" w:rsidDel="00000000" w:rsidP="00000000" w:rsidRDefault="00000000" w:rsidRPr="00000000" w14:paraId="0000000A">
            <w:pPr>
              <w:spacing w:after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0D">
            <w:pPr>
              <w:spacing w:after="120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Директор ЧОУ СОШ «Независимая школа»</w:t>
            </w:r>
          </w:p>
          <w:p w:rsidR="00000000" w:rsidDel="00000000" w:rsidP="00000000" w:rsidRDefault="00000000" w:rsidRPr="00000000" w14:paraId="000000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С.В. Коломейчук</w:t>
            </w:r>
          </w:p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01 сентября 2025 г.</w:t>
            </w:r>
          </w:p>
          <w:p w:rsidR="00000000" w:rsidDel="00000000" w:rsidP="00000000" w:rsidRDefault="00000000" w:rsidRPr="00000000" w14:paraId="00000010">
            <w:pPr>
              <w:spacing w:after="12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59" w:lineRule="auto"/>
        <w:ind w:left="50" w:right="119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РАБОЧАЯ ПРОГРАММА</w:t>
      </w:r>
    </w:p>
    <w:p w:rsidR="00000000" w:rsidDel="00000000" w:rsidP="00000000" w:rsidRDefault="00000000" w:rsidRPr="00000000" w14:paraId="00000018">
      <w:pPr>
        <w:spacing w:line="459" w:lineRule="auto"/>
        <w:ind w:left="50" w:right="116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ВНЕУРОЧНОЙ ДЕЯТЕЛЬНОСТИ</w:t>
      </w:r>
    </w:p>
    <w:p w:rsidR="00000000" w:rsidDel="00000000" w:rsidP="00000000" w:rsidRDefault="00000000" w:rsidRPr="00000000" w14:paraId="00000019">
      <w:pPr>
        <w:spacing w:before="1" w:lineRule="auto"/>
        <w:ind w:left="50" w:right="116" w:firstLine="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«Быстрее! Выше! Сильнее!»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0" w:right="118" w:firstLine="0"/>
        <w:jc w:val="center"/>
        <w:rPr>
          <w:b w:val="1"/>
          <w:bCs w:val="1"/>
          <w:sz w:val="24"/>
          <w:szCs w:val="24"/>
        </w:rPr>
        <w:sectPr>
          <w:pgSz w:h="16860" w:w="11930" w:orient="portrait"/>
          <w:pgMar w:bottom="280" w:top="660" w:left="1559" w:right="708" w:header="720" w:footer="720"/>
          <w:pgNumType w:start="1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Г. Петрозаводск  2025 г.</w:t>
      </w:r>
    </w:p>
    <w:p w:rsidR="00000000" w:rsidDel="00000000" w:rsidP="00000000" w:rsidRDefault="00000000" w:rsidRPr="00000000" w14:paraId="00000027">
      <w:pPr>
        <w:spacing w:before="61" w:lineRule="auto"/>
        <w:ind w:left="64" w:right="69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Пояснительная записка: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" w:line="240" w:lineRule="auto"/>
        <w:ind w:left="140" w:right="13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Рабочая программа по внеурочной деятельности «Быстрее! Выше! Сильнее!» для 5-11 классов разработана в соответствии с ФГОС основного общего и среднего (полного) общего образования, рабочими программами: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37" w:lineRule="auto"/>
        <w:ind w:left="860" w:right="13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В.И. Ляха: Физическая культура. 5 - 9 классы. Примерные рабочие программы. Предметная линия учебников В.И. Ляха, М.Я. Виленского. Изд. 7-е. Серия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75" w:lineRule="auto"/>
        <w:ind w:left="8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«Физическое воспитание» - М: «Просвещение» 2019;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" w:line="237" w:lineRule="auto"/>
        <w:ind w:left="860" w:right="12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Внеурочная деятельность. Подготовка к сдаче комплекса ГТО: учеб. Пособие для общеобразоват. организаций / В. С. Кузнецов, Г. А. Колодницкий. – М.: Просвящение, 2016. – 128 с.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" w:lineRule="auto"/>
        <w:ind w:left="67" w:right="69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Планируемые результаты освоения курса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проведения занятий ОФП в школе - здоровьесбережение, здоровьеподдержание и здоровьеформирование учащихся и содействие всестороннему гармоничному развитию личности.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3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Достижение поставленной цели обеспечивается решением следующих задач: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91" w:lineRule="auto"/>
        <w:ind w:left="860" w:right="0" w:hanging="3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укрепление здоровья;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2" w:line="291.99999999999994" w:lineRule="auto"/>
        <w:ind w:left="860" w:right="0" w:hanging="3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повышение функциональных возможностей и резистентности организма;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91.99999999999994" w:lineRule="auto"/>
        <w:ind w:left="860" w:right="0" w:hanging="3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постепенная адаптация организма к воздействию физических нагрузок;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4" w:line="235" w:lineRule="auto"/>
        <w:ind w:left="860" w:right="13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овладение комплексами упражнений, благотворно влияющих на состояние здоровья обучающегося с учетом заболеваний;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922"/>
        </w:tabs>
        <w:spacing w:after="0" w:before="3" w:line="237" w:lineRule="auto"/>
        <w:ind w:left="860" w:right="14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развитие физических качеств и освоение жизненно важных двигательных умений и навыков;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4" w:line="237" w:lineRule="auto"/>
        <w:ind w:left="860" w:right="13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дыхания при выполнении физических упражнений обучение способам контроля за физической нагрузкой, отдельными показателями физического развития и физической подготовленности;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6" w:line="237" w:lineRule="auto"/>
        <w:ind w:left="860" w:right="14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волевых качеств личности и интереса к регулярным занятиям физической культурой;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91" w:lineRule="auto"/>
        <w:ind w:left="860" w:right="0" w:hanging="36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формирование у обучающихся культуры здоровья.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5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своих целях и задачах, программа для обучающихся, соотносится с федеральным компонентом Государственного стандарта общего образования по физической культуре.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6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Рабочая программа по внеурочной деятельности «Быстрее! Выше! Сильнее!» для 5-11 классов разработана с учётом требований к результатам освоения обучающимися основной образовательной программы основного общего образования по предмету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74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«Физическая культура».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освоения содержания предмета физическая культура определяют те результаты, которые должны демонстрировать обучающиеся по завершении обучения в школе.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140" w:right="12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Личностные результаты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000000" w:rsidDel="00000000" w:rsidP="00000000" w:rsidRDefault="00000000" w:rsidRPr="00000000" w14:paraId="0000003E">
      <w:pPr>
        <w:spacing w:before="5" w:line="275" w:lineRule="auto"/>
        <w:ind w:left="14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Личностные результаты </w:t>
      </w:r>
      <w:r w:rsidDel="00000000" w:rsidR="00000000" w:rsidRPr="00000000">
        <w:rPr>
          <w:sz w:val="24"/>
          <w:szCs w:val="24"/>
          <w:rtl w:val="0"/>
        </w:rPr>
        <w:t xml:space="preserve">обучения: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0" w:line="240" w:lineRule="auto"/>
        <w:ind w:left="682" w:right="135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68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77" w:line="240" w:lineRule="auto"/>
        <w:ind w:left="682" w:right="128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6" w:line="240" w:lineRule="auto"/>
        <w:ind w:left="682" w:right="129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0" w:line="240" w:lineRule="auto"/>
        <w:ind w:left="682" w:right="133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0" w:line="242" w:lineRule="auto"/>
        <w:ind w:left="682" w:right="126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0" w:line="240" w:lineRule="auto"/>
        <w:ind w:left="682" w:right="133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2"/>
        </w:tabs>
        <w:spacing w:after="0" w:before="0" w:line="235" w:lineRule="auto"/>
        <w:ind w:left="682" w:right="186" w:hanging="36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планировать режим дня, обеспечивать оптимальное сочетание нагрузки и отдыха;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2"/>
        </w:tabs>
        <w:spacing w:after="0" w:before="3" w:line="237" w:lineRule="auto"/>
        <w:ind w:left="682" w:right="168" w:hanging="36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2"/>
        </w:tabs>
        <w:spacing w:after="0" w:before="1" w:line="237" w:lineRule="auto"/>
        <w:ind w:left="682" w:right="189" w:hanging="36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2"/>
        </w:tabs>
        <w:spacing w:after="0" w:before="8" w:line="235" w:lineRule="auto"/>
        <w:ind w:left="682" w:right="645" w:hanging="36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обладать красивой (правильной) осанкой, умение ее длительно сохранять при разнообразных формах движения;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7" w:line="240" w:lineRule="auto"/>
        <w:ind w:left="706" w:right="181" w:hanging="36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обладать хорошим телосложением, желанием поддерживать его в рамках принятых норм и представлений посредством занятий физической культурой.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spacing w:before="1" w:lineRule="auto"/>
        <w:ind w:firstLine="140"/>
        <w:rPr/>
      </w:pPr>
      <w:r w:rsidDel="00000000" w:rsidR="00000000" w:rsidRPr="00000000">
        <w:rPr>
          <w:rtl w:val="0"/>
        </w:rPr>
        <w:t xml:space="preserve">Предметные результаты освоения физической культуры.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" w:line="240" w:lineRule="auto"/>
        <w:ind w:left="140" w:right="12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40" w:right="14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Предметные результаты, так же как и метапредметные, проявляются в разных областях культуры.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5" w:lineRule="auto"/>
        <w:ind w:left="84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познавательной культуры: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29" w:line="208" w:lineRule="auto"/>
        <w:ind w:left="682" w:right="152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35" w:line="208" w:lineRule="auto"/>
        <w:ind w:left="682" w:right="150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знание основных направлений развития физической культуры в обществе, их целей, задач и форм организации;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17" w:line="225" w:lineRule="auto"/>
        <w:ind w:left="682" w:right="147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3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нравственной культуры: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8" w:line="228" w:lineRule="auto"/>
        <w:ind w:left="682" w:right="132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36" w:line="208" w:lineRule="auto"/>
        <w:ind w:left="682" w:right="133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19" w:line="225" w:lineRule="auto"/>
        <w:ind w:left="682" w:right="123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72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трудовой культуры: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90" w:line="208" w:lineRule="auto"/>
        <w:ind w:left="682" w:right="145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преодолевать трудности, выполнять учебные задания по технической и физической подготовке в полном объеме;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14" w:line="225" w:lineRule="auto"/>
        <w:ind w:left="682" w:right="143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15" w:line="228" w:lineRule="auto"/>
        <w:ind w:left="682" w:right="124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самостоятельно организовывать и проводить занятия профессионально- 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71" w:lineRule="auto"/>
        <w:ind w:left="20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эстетической культуры: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7" w:line="228" w:lineRule="auto"/>
        <w:ind w:left="682" w:right="128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18" w:line="228" w:lineRule="auto"/>
        <w:ind w:left="682" w:right="144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20" w:line="225" w:lineRule="auto"/>
        <w:ind w:left="682" w:right="128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4" w:lineRule="auto"/>
        <w:ind w:left="84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коммуникативной культуры: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2"/>
        </w:tabs>
        <w:spacing w:after="0" w:before="28" w:line="208" w:lineRule="auto"/>
        <w:ind w:left="682" w:right="208" w:hanging="36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интересно и доступно излагать знания о физической культуре, грамотно пользоваться понятийным аппаратом;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2"/>
        </w:tabs>
        <w:spacing w:after="0" w:before="40" w:line="208" w:lineRule="auto"/>
        <w:ind w:left="682" w:right="616" w:hanging="36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2"/>
        </w:tabs>
        <w:spacing w:after="0" w:before="35" w:line="208" w:lineRule="auto"/>
        <w:ind w:left="682" w:right="682" w:hanging="36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осуществлять судейство соревнований по одному из видов спорта, владеть информационными жестами судьи.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73" w:lineRule="auto"/>
        <w:ind w:left="84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физической культуры: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10" w:line="225" w:lineRule="auto"/>
        <w:ind w:left="682" w:right="135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10" w:line="225" w:lineRule="auto"/>
        <w:ind w:left="682" w:right="134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17" w:line="225" w:lineRule="auto"/>
        <w:ind w:left="682" w:right="145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ind w:firstLine="140"/>
        <w:rPr/>
      </w:pPr>
      <w:r w:rsidDel="00000000" w:rsidR="00000000" w:rsidRPr="00000000">
        <w:rPr>
          <w:rtl w:val="0"/>
        </w:rPr>
        <w:t xml:space="preserve">Метапредметные результаты освоения физической культуры.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76" w:lineRule="auto"/>
        <w:ind w:left="140" w:right="13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Метапредметные результаты 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453" w:lineRule="auto"/>
        <w:ind w:left="706" w:right="1032" w:firstLine="139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74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Метапредметные результаты проявляются в различных областях культуры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познавательной культуры: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"/>
        </w:tabs>
        <w:spacing w:after="0" w:before="60" w:line="254" w:lineRule="auto"/>
        <w:ind w:left="591" w:right="13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"/>
        </w:tabs>
        <w:spacing w:after="0" w:before="29" w:line="256" w:lineRule="auto"/>
        <w:ind w:left="591" w:right="12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"/>
        </w:tabs>
        <w:spacing w:after="0" w:before="20" w:line="240" w:lineRule="auto"/>
        <w:ind w:left="591" w:right="15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понимание физической культуры как средства организации здорового образа жизни, профилактики вредных привычек и девиантного (отклоняющегося) поведения.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84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нравственной культуры: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245" w:line="256" w:lineRule="auto"/>
        <w:ind w:left="682" w:right="134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20" w:line="256" w:lineRule="auto"/>
        <w:ind w:left="682" w:right="129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18" w:line="259" w:lineRule="auto"/>
        <w:ind w:left="682" w:right="134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84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трудовой культуры: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240" w:line="259" w:lineRule="auto"/>
        <w:ind w:left="682" w:right="142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16" w:line="240" w:lineRule="auto"/>
        <w:ind w:left="682" w:right="129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рациональное планирование учебной деятельности, умение организовывать места занятий и обеспечивать их безопасность;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41" w:line="256" w:lineRule="auto"/>
        <w:ind w:left="682" w:right="141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70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эстетической культуры: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242" w:line="256" w:lineRule="auto"/>
        <w:ind w:left="682" w:right="150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18" w:line="256" w:lineRule="auto"/>
        <w:ind w:left="682" w:right="130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25" w:line="256" w:lineRule="auto"/>
        <w:ind w:left="682" w:right="128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76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коммуникативной культуры: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2"/>
        </w:tabs>
        <w:spacing w:after="0" w:before="242" w:line="242" w:lineRule="auto"/>
        <w:ind w:left="682" w:right="430" w:hanging="36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2"/>
        </w:tabs>
        <w:spacing w:after="0" w:before="35" w:line="242" w:lineRule="auto"/>
        <w:ind w:left="682" w:right="185" w:hanging="36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2"/>
        </w:tabs>
        <w:spacing w:after="0" w:before="35" w:line="242" w:lineRule="auto"/>
        <w:ind w:left="682" w:right="498" w:hanging="36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84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74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области физической культуры: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62" w:line="240" w:lineRule="auto"/>
        <w:ind w:left="682" w:right="134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39" w:line="264" w:lineRule="auto"/>
        <w:ind w:left="682" w:right="126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"/>
          <w:tab w:val="left" w:leader="none" w:pos="682"/>
        </w:tabs>
        <w:spacing w:after="0" w:before="8" w:line="261" w:lineRule="auto"/>
        <w:ind w:left="682" w:right="130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spacing w:before="1" w:line="274" w:lineRule="auto"/>
        <w:ind w:firstLine="140"/>
        <w:rPr/>
      </w:pPr>
      <w:r w:rsidDel="00000000" w:rsidR="00000000" w:rsidRPr="00000000">
        <w:rPr>
          <w:rtl w:val="0"/>
        </w:rPr>
        <w:t xml:space="preserve">Планируемые результаты освоения раздела: знания о физической культуре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2"/>
        </w:tabs>
        <w:spacing w:after="0" w:before="0" w:line="237" w:lineRule="auto"/>
        <w:ind w:left="1652" w:right="14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2"/>
        </w:tabs>
        <w:spacing w:after="0" w:before="2" w:line="240" w:lineRule="auto"/>
        <w:ind w:left="1652" w:right="13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2"/>
        </w:tabs>
        <w:spacing w:after="0" w:before="2" w:line="240" w:lineRule="auto"/>
        <w:ind w:left="1652" w:right="134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2"/>
        </w:tabs>
        <w:spacing w:after="0" w:before="1" w:line="237" w:lineRule="auto"/>
        <w:ind w:left="1652" w:right="13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2"/>
        </w:tabs>
        <w:spacing w:after="0" w:before="3" w:line="237" w:lineRule="auto"/>
        <w:ind w:left="1652" w:right="13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2"/>
        </w:tabs>
        <w:spacing w:after="0" w:before="2" w:line="237" w:lineRule="auto"/>
        <w:ind w:left="1652" w:right="14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" w:line="24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2"/>
        </w:tabs>
        <w:spacing w:after="0" w:before="0" w:line="237" w:lineRule="auto"/>
        <w:ind w:left="1652" w:right="13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2"/>
        </w:tabs>
        <w:spacing w:after="0" w:before="10" w:line="232" w:lineRule="auto"/>
        <w:ind w:left="1652" w:right="155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2"/>
        </w:tabs>
        <w:spacing w:after="0" w:before="14" w:line="235" w:lineRule="auto"/>
        <w:ind w:left="1652" w:right="141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tabs>
          <w:tab w:val="left" w:leader="none" w:pos="6727"/>
        </w:tabs>
        <w:spacing w:line="242" w:lineRule="auto"/>
        <w:ind w:right="130" w:firstLine="140"/>
        <w:rPr/>
      </w:pPr>
      <w:r w:rsidDel="00000000" w:rsidR="00000000" w:rsidRPr="00000000">
        <w:rPr>
          <w:rtl w:val="0"/>
        </w:rPr>
        <w:t xml:space="preserve">Планируемые  результаты  освоения  раздела:</w:t>
        <w:tab/>
        <w:t xml:space="preserve">способы двигательной (физкультурной) деятельности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0" w:line="237" w:lineRule="auto"/>
        <w:ind w:left="1369" w:right="15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74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77" w:line="240" w:lineRule="auto"/>
        <w:ind w:left="1369" w:right="13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4" w:line="240" w:lineRule="auto"/>
        <w:ind w:left="1369" w:right="13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1" w:line="237" w:lineRule="auto"/>
        <w:ind w:left="1369" w:right="135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7" w:line="240" w:lineRule="auto"/>
        <w:ind w:left="1369" w:right="13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0" w:line="240" w:lineRule="auto"/>
        <w:ind w:left="1369" w:right="135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" w:line="24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5" w:line="240" w:lineRule="auto"/>
        <w:ind w:left="1369" w:right="134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3" w:line="237" w:lineRule="auto"/>
        <w:ind w:left="1369" w:right="15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0" w:line="237" w:lineRule="auto"/>
        <w:ind w:left="1369" w:right="13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проводить восстановительные мероприятия с использованием банных процедур и сеансов оздоровительного массажа.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spacing w:line="274" w:lineRule="auto"/>
        <w:ind w:firstLine="140"/>
        <w:rPr/>
      </w:pPr>
      <w:r w:rsidDel="00000000" w:rsidR="00000000" w:rsidRPr="00000000">
        <w:rPr>
          <w:rtl w:val="0"/>
        </w:rPr>
        <w:t xml:space="preserve">Планируемые результаты освоения раздела: физическое совершенствование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научится: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0" w:line="237" w:lineRule="auto"/>
        <w:ind w:left="1369" w:right="13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2" w:line="237" w:lineRule="auto"/>
        <w:ind w:left="1369" w:right="14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0" w:line="237" w:lineRule="auto"/>
        <w:ind w:left="1369" w:right="135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акробатические комбинации из числа хорошо освоенных упражнений;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5" w:line="237" w:lineRule="auto"/>
        <w:ind w:left="1369" w:right="13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гимнастические комбинации на спортивных снарядах из числа хорошо освоенных упражнений;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0" w:line="237" w:lineRule="auto"/>
        <w:ind w:left="1369" w:right="145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легкоатлетические упражнения в беге и прыжках (в высоту и длину);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1" w:line="237" w:lineRule="auto"/>
        <w:ind w:left="1369" w:right="13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дистанций (для снежных регионов России);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8" w:line="235" w:lineRule="auto"/>
        <w:ind w:left="1369" w:right="13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спуски и торможения на лыжах с пологого склона одним из разученных способов;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3" w:line="235" w:lineRule="auto"/>
        <w:ind w:left="1369" w:right="13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72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основные технические действия и приемы игры в футбол в условиях учебной и игровой деятельности;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79" w:line="237" w:lineRule="auto"/>
        <w:ind w:left="1369" w:right="748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основные технические действия и приемы игры в волейбол в условиях учебной и игровой деятельности;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2" w:line="237" w:lineRule="auto"/>
        <w:ind w:left="1369" w:right="731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основные технические действия и приемы игры в баскетбол в условиях учебной и игровой деятельности;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0" w:line="240" w:lineRule="auto"/>
        <w:ind w:left="1369" w:right="21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тестовые упражнения на оценку уровня индивидуального развития основных физических качеств.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Выпускник получит возможность научиться: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1" w:line="235" w:lineRule="auto"/>
        <w:ind w:left="1369" w:right="413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  <w:tab w:val="left" w:leader="none" w:pos="2975"/>
          <w:tab w:val="left" w:leader="none" w:pos="4574"/>
          <w:tab w:val="left" w:leader="none" w:pos="4929"/>
          <w:tab w:val="left" w:leader="none" w:pos="6686"/>
          <w:tab w:val="left" w:leader="none" w:pos="8172"/>
          <w:tab w:val="left" w:leader="none" w:pos="8498"/>
        </w:tabs>
        <w:spacing w:after="0" w:before="8" w:line="235" w:lineRule="auto"/>
        <w:ind w:left="1369" w:right="157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преодолевать</w:t>
        <w:tab/>
        <w:t xml:space="preserve">естественные</w:t>
        <w:tab/>
        <w:t xml:space="preserve">и</w:t>
        <w:tab/>
        <w:t xml:space="preserve">искусственные</w:t>
        <w:tab/>
        <w:t xml:space="preserve">препятствия</w:t>
        <w:tab/>
        <w:t xml:space="preserve">с</w:t>
        <w:tab/>
        <w:t xml:space="preserve">помощью разнообразных способов лазания, прыжков и бега;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3" w:line="293.00000000000006" w:lineRule="auto"/>
        <w:ind w:left="1369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осуществлять судейство по одному из осваиваемых видов спорта;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9"/>
        </w:tabs>
        <w:spacing w:after="0" w:before="4" w:line="235" w:lineRule="auto"/>
        <w:ind w:left="140" w:right="2166" w:firstLine="86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выполнять тестовые нормативы по физической подготовке. ОЖИДАЕМЫЕ РЕЗУЛЬТАТЫ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140" w:right="688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Личностные Регулятивные Познавательные Коммуникативные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35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-оценивать поступки людей, жизненные ситуации с точки зрения общепринятых норм ценностей; оценивать конкретные поступки как хорошие или плохие;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</w:tabs>
        <w:spacing w:after="0" w:before="9" w:line="275" w:lineRule="auto"/>
        <w:ind w:left="283" w:right="0" w:hanging="14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выражать свои эмоции;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</w:tabs>
        <w:spacing w:after="0" w:before="0" w:line="275" w:lineRule="auto"/>
        <w:ind w:left="283" w:right="0" w:hanging="14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понимать эмоции других людей, сочувствовать, сопереживать.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"/>
        </w:tabs>
        <w:spacing w:after="0" w:before="0" w:line="240" w:lineRule="auto"/>
        <w:ind w:left="276" w:right="0" w:hanging="13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определять и формировать цель деятельности с помощью учителя;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</w:tabs>
        <w:spacing w:after="0" w:before="0" w:line="240" w:lineRule="auto"/>
        <w:ind w:left="283" w:right="0" w:hanging="14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проговаривать последовательность действий во время занятия;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</w:tabs>
        <w:spacing w:after="0" w:before="5" w:line="240" w:lineRule="auto"/>
        <w:ind w:left="283" w:right="0" w:hanging="14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учиться работать по определенному алгоритму.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</w:tabs>
        <w:spacing w:after="0" w:before="0" w:line="240" w:lineRule="auto"/>
        <w:ind w:left="283" w:right="0" w:hanging="14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делать выводы в результате совместной работы класса и учителя.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</w:tabs>
        <w:spacing w:after="0" w:before="0" w:line="240" w:lineRule="auto"/>
        <w:ind w:left="283" w:right="0" w:hanging="14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умение оформлять свои мысли в устной форме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</w:tabs>
        <w:spacing w:after="0" w:before="0" w:line="275" w:lineRule="auto"/>
        <w:ind w:left="283" w:right="0" w:hanging="14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слушать и понимать речь других;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договариваться с одноклассниками совместно с учителем о правилах поведения и общенияи следовать им;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-учиться работать в паре, группе; выполнять различные роли (лидера исполнителя).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УРОВЕНЬ РЕЗУЛЬТАТОВ РАБОТЫ ПО ПРОГРАММЕ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40" w:right="141" w:firstLine="4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Первый уровень результатов —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3" w:firstLine="41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Второй уровень результатов 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35" w:lineRule="auto"/>
        <w:ind w:left="140" w:right="138" w:firstLine="4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Третий уровень результатов — получение школьником опыта самостоятельного общественного действия.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1"/>
        <w:ind w:left="69" w:right="69" w:firstLine="0"/>
        <w:jc w:val="center"/>
        <w:rPr/>
      </w:pPr>
      <w:r w:rsidDel="00000000" w:rsidR="00000000" w:rsidRPr="00000000">
        <w:rPr>
          <w:rtl w:val="0"/>
        </w:rPr>
        <w:t xml:space="preserve">СОДЕРЖАНИЕ ПРОГРАММЫ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" w:line="240" w:lineRule="auto"/>
        <w:ind w:left="140" w:right="128" w:firstLine="70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Учебный материал программы распределен на 3 года обучения, а в пределах каждого года обучения - по разделам: основы знаний, оздоровительная и корригирующая гимнастика, легкая атлетика (легкоатлетические упражнения), спортивные игры (элементы спортивных игр), подвижные игры, гимнастика.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0" w:firstLine="70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72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ОФП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Правила предупреждения травматизма во время занятий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140" w:right="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физическими упражнениями: организация мест занятий, подбор одежды, обуви и инвентаря.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40" w:right="131" w:firstLine="3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Физические упражнения.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5" w:firstLine="68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Самостоятельные занятия.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</w:t>
      </w:r>
    </w:p>
    <w:p w:rsidR="00000000" w:rsidDel="00000000" w:rsidP="00000000" w:rsidRDefault="00000000" w:rsidRPr="00000000" w14:paraId="000000C9">
      <w:pPr>
        <w:ind w:left="140" w:right="162" w:firstLine="729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Самостоятельные наблюдения за физическим развитием и физической подготовленностью. </w:t>
      </w:r>
      <w:r w:rsidDel="00000000" w:rsidR="00000000" w:rsidRPr="00000000">
        <w:rPr>
          <w:sz w:val="24"/>
          <w:szCs w:val="24"/>
          <w:rtl w:val="0"/>
        </w:rPr>
        <w:t xml:space="preserve">Измерение длины и массы тела, показателей осанки и физических качеств. Измерение частоты сердечных сокращений во время занятий ОФП.</w:t>
      </w:r>
    </w:p>
    <w:p w:rsidR="00000000" w:rsidDel="00000000" w:rsidP="00000000" w:rsidRDefault="00000000" w:rsidRPr="00000000" w14:paraId="000000CA">
      <w:pPr>
        <w:ind w:left="140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Самостоятельные игры и развлечения. </w:t>
      </w:r>
      <w:r w:rsidDel="00000000" w:rsidR="00000000" w:rsidRPr="00000000">
        <w:rPr>
          <w:sz w:val="24"/>
          <w:szCs w:val="24"/>
          <w:rtl w:val="0"/>
        </w:rPr>
        <w:t xml:space="preserve">Организация и проведение подвижных игр.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0" w:right="1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Раздел1: «Основы знаний» содержит перечень теоретических тем для изучения в соответствии с основными направлениями развития познавательной деятельности обучающихся.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2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Общая физическая подготовка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</w:tabs>
        <w:spacing w:after="0" w:before="1" w:line="235" w:lineRule="auto"/>
        <w:ind w:left="140" w:right="148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«Оздоровительная и корригирующая гимнастика»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ориентирован на укрепление здоровья обучающихся. Данный раздел включает: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4" w:line="240" w:lineRule="auto"/>
        <w:ind w:left="860" w:right="124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формирования правильной осанки: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общие, оказывающие общее укрепляющее воздействие, и специальные, направленные на выработку мышечно- суставного чувства правильной осанки (у стены, на гимнастической стенке, в движении, в положении лежа на спине и на животе, с гимнастической палкой и др.);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12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повышения функциональных возможностей органов дыхания,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положительно влияющие на все функциональные системы организма (с произношением гласных и согласных звуков, звукосочетаний на выдохе; соотношение вдоха и выдоха 1:1, 1:2; грудной, брюшной, смешанный тип дыхания; правильное дыхание; дыхание при различных движениях);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3" w:line="237" w:lineRule="auto"/>
        <w:ind w:left="860" w:right="135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общеразвивающие упражнения;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мышц шеи, спины, брюшного пресса, туловища, ног и плечевого пояса;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4" w:line="240" w:lineRule="auto"/>
        <w:ind w:left="860" w:right="14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для повышения функциональных возможностей сердечнососудистой системы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(все виды ходьбы; дозированный бег; общеразвивающие упражнения в положении лежа, сидя и стоя в спокойном темпе без задержки дыхания).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4" w:lineRule="auto"/>
        <w:ind w:left="5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3: Специальная физическая подготовка (СФП)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4"/>
        </w:tabs>
        <w:spacing w:after="0" w:before="0" w:line="240" w:lineRule="auto"/>
        <w:ind w:left="500" w:right="12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«Легкая атлетика»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содержит дозированную ходьбу и бег, прыжковые упражнения, упражнения в метании правой и левой рукой в цель и на дальность. Ходьба и дозированный бег являются наиболее оптимальными средствами для развития и совершенствования сердечнососудистой и дыхательной систем, повышения функциональных возможностей организма, развития выносливости. Прыжковые упражнения имеют большое значение для развития ловкости, прыгучести, координации движений, укрепляют нервную систему. 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 Ограничиваются упражнения на развитие скоростных качеств, общей и специальной выносливости за счет уменьшения дистанции и скорости в ходьбе и беге. Исключены прыжки с разбега в длину и в высоту так как имеют противопоказания при нарушениях осанки, заболеваниях сердечнососудистой системы и органов зрения.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7"/>
        </w:tabs>
        <w:spacing w:after="0" w:before="0" w:line="240" w:lineRule="auto"/>
        <w:ind w:left="140" w:right="139" w:firstLine="311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72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«Гимнастика»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содержит строевые упражнения; общеразвивающие упражнения; элементы акробатики и танцевальные движения; упражнения в лазанье и перелезании.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 Ограничены упражнения в равновесии, висах и упорах. Исключены: лазанье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140" w:right="1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канату, опорные прыжки, стойки на голове и руках, кувырки вперед и назад, так как они противопоказаны при дефектах осанки, заболеваниях сердечнососудистой системы и органов зрения.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75" w:lineRule="auto"/>
        <w:ind w:left="32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4. Двухсторонние игры: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"/>
        </w:tabs>
        <w:spacing w:after="0" w:before="0" w:line="240" w:lineRule="auto"/>
        <w:ind w:left="140" w:right="131" w:firstLine="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«Подвижные игры»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«Спортивные игры»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25" w:firstLine="4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Весь программный материал направлен на решение оздоровительных задач, развитие физических качеств, формирование двигательных умений и навыков, освоение обучающимися теоретических знаний.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0" w:right="129" w:firstLine="71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Программа предусматривает разумное увеличение двигательной активности и обеспечивает физическую подготовку, необходимую при переводе обучающихся в подготовительную и основную медицинские группы для дальнейшего физического совершенствования.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0" w:right="126" w:firstLine="73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Содержание занятий на каждом этапе должно быть связано с содержанием предыдущего и последующего этапов, поэтому используется не столько предметный способ прохождения материала (поочередно по видам), сколько комплексный, предусматривающий применение одновременно средств 2-3 видов физической подготовки.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1" w:line="235" w:lineRule="auto"/>
        <w:ind w:left="140" w:right="6887" w:firstLine="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Раздел 1. Теория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Вводное занятие </w:t>
      </w:r>
      <w:r w:rsidDel="00000000" w:rsidR="00000000" w:rsidRPr="00000000">
        <w:rPr>
          <w:sz w:val="24"/>
          <w:szCs w:val="24"/>
          <w:rtl w:val="0"/>
        </w:rPr>
        <w:t xml:space="preserve">Вводный инструктаж.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Знакомство с планом работы группы. Правила поведения и меры безопасности на спортивной площадке и в спортивном зале.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Спорт и здоровье. Соблюдение личной гигиены. Распорядок дня.</w:t>
      </w:r>
    </w:p>
    <w:p w:rsidR="00000000" w:rsidDel="00000000" w:rsidP="00000000" w:rsidRDefault="00000000" w:rsidRPr="00000000" w14:paraId="000000E0">
      <w:pPr>
        <w:pStyle w:val="Heading1"/>
        <w:spacing w:before="12" w:lineRule="auto"/>
        <w:ind w:firstLine="140"/>
        <w:jc w:val="left"/>
        <w:rPr/>
      </w:pPr>
      <w:r w:rsidDel="00000000" w:rsidR="00000000" w:rsidRPr="00000000">
        <w:rPr>
          <w:rtl w:val="0"/>
        </w:rPr>
        <w:t xml:space="preserve">Раздел 2. Общая физическая подготовка (ОФП)</w:t>
      </w:r>
    </w:p>
    <w:p w:rsidR="00000000" w:rsidDel="00000000" w:rsidP="00000000" w:rsidRDefault="00000000" w:rsidRPr="00000000" w14:paraId="000000E1">
      <w:pPr>
        <w:spacing w:before="1" w:lineRule="auto"/>
        <w:ind w:left="1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Теория.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Техника безопасности на занятиях</w:t>
      </w:r>
    </w:p>
    <w:p w:rsidR="00000000" w:rsidDel="00000000" w:rsidP="00000000" w:rsidRDefault="00000000" w:rsidRPr="00000000" w14:paraId="000000E3">
      <w:pPr>
        <w:spacing w:line="272" w:lineRule="auto"/>
        <w:ind w:left="1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Практические занятия: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0"/>
        </w:tabs>
        <w:spacing w:after="0" w:before="2" w:line="274" w:lineRule="auto"/>
        <w:ind w:left="440" w:right="0" w:hanging="24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Строевые упражнения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"/>
        </w:tabs>
        <w:spacing w:after="0" w:before="0" w:line="237" w:lineRule="auto"/>
        <w:ind w:left="140" w:right="529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Общеразвивающие упражнения (ОРУ) З. Дыхательная гимнастика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5"/>
        </w:tabs>
        <w:spacing w:after="0" w:before="6" w:line="275" w:lineRule="auto"/>
        <w:ind w:left="385" w:right="0" w:hanging="24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Корригирующая гимнастика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5"/>
        </w:tabs>
        <w:spacing w:after="0" w:before="0" w:line="275" w:lineRule="auto"/>
        <w:ind w:left="385" w:right="0" w:hanging="24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Оздоровительная гимнастика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5"/>
        </w:tabs>
        <w:spacing w:after="0" w:before="0" w:line="240" w:lineRule="auto"/>
        <w:ind w:left="385" w:right="0" w:hanging="24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Оздоровительный бег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5"/>
        </w:tabs>
        <w:spacing w:after="0" w:before="2" w:line="240" w:lineRule="auto"/>
        <w:ind w:left="385" w:right="0" w:hanging="24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на развитие общей выносливости, ловкости, силы и быстроты.</w:t>
      </w:r>
    </w:p>
    <w:p w:rsidR="00000000" w:rsidDel="00000000" w:rsidP="00000000" w:rsidRDefault="00000000" w:rsidRPr="00000000" w14:paraId="000000EA">
      <w:pPr>
        <w:pStyle w:val="Heading1"/>
        <w:spacing w:before="13" w:line="274" w:lineRule="auto"/>
        <w:ind w:firstLine="140"/>
        <w:jc w:val="left"/>
        <w:rPr/>
      </w:pPr>
      <w:r w:rsidDel="00000000" w:rsidR="00000000" w:rsidRPr="00000000">
        <w:rPr>
          <w:rtl w:val="0"/>
        </w:rPr>
        <w:t xml:space="preserve">Раздел 3. Специальная физическая подготовка (СФП)</w:t>
      </w:r>
    </w:p>
    <w:p w:rsidR="00000000" w:rsidDel="00000000" w:rsidP="00000000" w:rsidRDefault="00000000" w:rsidRPr="00000000" w14:paraId="000000EB">
      <w:pPr>
        <w:spacing w:line="271" w:lineRule="auto"/>
        <w:ind w:left="1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Теория.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Техника безопасности на занятиях</w:t>
      </w:r>
    </w:p>
    <w:p w:rsidR="00000000" w:rsidDel="00000000" w:rsidP="00000000" w:rsidRDefault="00000000" w:rsidRPr="00000000" w14:paraId="000000ED">
      <w:pPr>
        <w:spacing w:line="275" w:lineRule="auto"/>
        <w:ind w:left="1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Практические занятия: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5"/>
        </w:tabs>
        <w:spacing w:after="0" w:before="2" w:line="274" w:lineRule="auto"/>
        <w:ind w:left="385" w:right="0" w:hanging="24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на ловкость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"/>
        </w:tabs>
        <w:spacing w:after="0" w:before="0" w:line="242" w:lineRule="auto"/>
        <w:ind w:left="140" w:right="5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Упражнения на координацию движений З. Упражнения на гибкость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0"/>
        </w:tabs>
        <w:spacing w:after="0" w:before="0" w:line="242" w:lineRule="auto"/>
        <w:ind w:left="140" w:right="545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Различные виды бега, челночный бег Соревнования</w:t>
      </w:r>
    </w:p>
    <w:p w:rsidR="00000000" w:rsidDel="00000000" w:rsidP="00000000" w:rsidRDefault="00000000" w:rsidRPr="00000000" w14:paraId="000000F1">
      <w:pPr>
        <w:spacing w:before="1" w:line="275" w:lineRule="auto"/>
        <w:ind w:left="1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Теория.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Техника безопасности на занятиях</w:t>
      </w:r>
    </w:p>
    <w:p w:rsidR="00000000" w:rsidDel="00000000" w:rsidP="00000000" w:rsidRDefault="00000000" w:rsidRPr="00000000" w14:paraId="000000F3">
      <w:pPr>
        <w:spacing w:line="274" w:lineRule="auto"/>
        <w:ind w:left="140" w:firstLine="0"/>
        <w:rPr>
          <w:i w:val="1"/>
          <w:iCs w:val="1"/>
          <w:sz w:val="24"/>
          <w:szCs w:val="24"/>
        </w:rPr>
        <w:sectPr>
          <w:type w:val="nextPage"/>
          <w:pgSz w:h="16860" w:w="11930" w:orient="portrait"/>
          <w:pgMar w:bottom="280" w:top="720" w:left="1559" w:right="708" w:header="720" w:footer="720"/>
        </w:sect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Практические занятия: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"/>
        </w:tabs>
        <w:spacing w:after="0" w:before="77" w:line="242" w:lineRule="auto"/>
        <w:ind w:left="140" w:right="600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по ОФП 2.Соревнования по СФП З.Соревнования — эстафеты 4.Соревнования "Веселые старты"</w:t>
      </w:r>
    </w:p>
    <w:p w:rsidR="00000000" w:rsidDel="00000000" w:rsidP="00000000" w:rsidRDefault="00000000" w:rsidRPr="00000000" w14:paraId="000000F5">
      <w:pPr>
        <w:pStyle w:val="Heading1"/>
        <w:spacing w:before="273" w:lineRule="auto"/>
        <w:ind w:firstLine="140"/>
        <w:jc w:val="left"/>
        <w:rPr/>
      </w:pPr>
      <w:r w:rsidDel="00000000" w:rsidR="00000000" w:rsidRPr="00000000">
        <w:rPr>
          <w:rtl w:val="0"/>
        </w:rPr>
        <w:t xml:space="preserve">Раздел 4. Двухсторонние игры</w:t>
      </w:r>
    </w:p>
    <w:p w:rsidR="00000000" w:rsidDel="00000000" w:rsidP="00000000" w:rsidRDefault="00000000" w:rsidRPr="00000000" w14:paraId="000000F6">
      <w:pPr>
        <w:spacing w:line="275" w:lineRule="auto"/>
        <w:ind w:left="1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Теория.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Техника безопасности на занятиях</w:t>
      </w:r>
    </w:p>
    <w:p w:rsidR="00000000" w:rsidDel="00000000" w:rsidP="00000000" w:rsidRDefault="00000000" w:rsidRPr="00000000" w14:paraId="000000F8">
      <w:pPr>
        <w:spacing w:line="275" w:lineRule="auto"/>
        <w:ind w:left="14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Практические занятия: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20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Игры между группами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Перечень контрольных испытаний/работ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0" w:hanging="3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тестирование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0" w:hanging="3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по видам спорта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" w:before="274" w:line="240" w:lineRule="auto"/>
        <w:ind w:left="49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Программный материал.</w:t>
      </w:r>
      <w:r w:rsidDel="00000000" w:rsidR="00000000" w:rsidRPr="00000000">
        <w:rPr>
          <w:rtl w:val="0"/>
        </w:rPr>
      </w:r>
    </w:p>
    <w:tbl>
      <w:tblPr>
        <w:tblStyle w:val="Table2"/>
        <w:tblW w:w="9376.0" w:type="dxa"/>
        <w:jc w:val="left"/>
        <w:tblInd w:w="13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519"/>
        <w:gridCol w:w="5857"/>
        <w:tblGridChange w:id="0">
          <w:tblGrid>
            <w:gridCol w:w="3519"/>
            <w:gridCol w:w="5857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4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Основная направленность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Упражнения</w:t>
            </w:r>
          </w:p>
        </w:tc>
      </w:tr>
      <w:tr>
        <w:trPr>
          <w:cantSplit w:val="0"/>
          <w:trHeight w:val="10774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0" w:line="268" w:lineRule="auto"/>
              <w:ind w:left="743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Гимнастика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0" w:line="240" w:lineRule="auto"/>
              <w:ind w:left="743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Легкая атлетика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0" w:line="240" w:lineRule="auto"/>
              <w:ind w:left="743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Спортивные игры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0" w:line="240" w:lineRule="auto"/>
              <w:ind w:left="743" w:right="1007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Функциональное многоборье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0"/>
              </w:tabs>
              <w:spacing w:after="0" w:before="0" w:line="261.99999999999994" w:lineRule="auto"/>
              <w:ind w:left="1430" w:right="0" w:hanging="6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гибкости: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ОРУ с повышенной амплитудой для плечевых, локтевых, тазобедренных, коленных суставов и позвоночника. Эстафеты с элементами гимнастики: скамейки, набивные мячи, обручи, скакалки.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5"/>
              </w:tabs>
              <w:spacing w:after="0" w:before="0" w:line="240" w:lineRule="auto"/>
              <w:ind w:left="1435" w:right="0" w:hanging="68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Общеразвивающие упражнения.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0"/>
              </w:tabs>
              <w:spacing w:after="0" w:before="270" w:line="240" w:lineRule="auto"/>
              <w:ind w:left="1430" w:right="0" w:hanging="6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скоростных способностей: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эстафеты; старты из различных положений; бег с ускорением; с максимальной скоростью на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расстояние до 60 м; бег с изменением направления, темпа, ритма; из различных исходных положений.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0"/>
              </w:tabs>
              <w:spacing w:after="0" w:before="3" w:line="240" w:lineRule="auto"/>
              <w:ind w:left="748" w:right="143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скоростно-силовых способностей: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748" w:right="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разнообразные прыжки, многоскоки; упражнения с отягощением в повышенном темпе.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0"/>
              </w:tabs>
              <w:spacing w:after="0" w:before="5" w:line="274" w:lineRule="auto"/>
              <w:ind w:left="1430" w:right="0" w:hanging="6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ловкости: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8" w:right="18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лазание по канату, гимнастической стенке; полоса препятствий; различные прыжки: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многоскоки, «лягушка», в высоту; в длину; на тумбу; с высоким подниманием бедра;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барьерный бег.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0"/>
              </w:tabs>
              <w:spacing w:after="0" w:before="0" w:line="240" w:lineRule="auto"/>
              <w:ind w:left="748" w:right="54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силовой выносливости: подтягивание, упражнение в висах и упорах, отжимание.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0"/>
              </w:tabs>
              <w:spacing w:after="0" w:before="3" w:line="274" w:lineRule="auto"/>
              <w:ind w:left="1430" w:right="0" w:hanging="6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силы: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упражнения с отягощением: гиря, эспандер, различные тренажеры.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0"/>
              </w:tabs>
              <w:spacing w:after="0" w:before="268" w:line="237" w:lineRule="auto"/>
              <w:ind w:left="748" w:right="132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быстроты, ловкости, координации: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5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волейбол, баскетбол, футбол, ручной мяч,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«догонялки», «чай-чай выручай».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0"/>
              </w:tabs>
              <w:spacing w:after="0" w:before="2" w:line="275" w:lineRule="auto"/>
              <w:ind w:left="1430" w:right="0" w:hanging="68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выносливости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0"/>
              </w:tabs>
              <w:spacing w:after="0" w:before="0" w:line="242" w:lineRule="auto"/>
              <w:ind w:left="748" w:right="132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ловкости, быстроты, координации:</w:t>
            </w:r>
          </w:p>
        </w:tc>
      </w:tr>
    </w:tbl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720" w:left="1559" w:right="70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6.0" w:type="dxa"/>
        <w:jc w:val="left"/>
        <w:tblInd w:w="13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519"/>
        <w:gridCol w:w="5857"/>
        <w:tblGridChange w:id="0">
          <w:tblGrid>
            <w:gridCol w:w="3519"/>
            <w:gridCol w:w="5857"/>
          </w:tblGrid>
        </w:tblGridChange>
      </w:tblGrid>
      <w:tr>
        <w:trPr>
          <w:cantSplit w:val="0"/>
          <w:trHeight w:val="7178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0"/>
              </w:tabs>
              <w:spacing w:after="0" w:before="0" w:line="235" w:lineRule="auto"/>
              <w:ind w:left="748" w:right="18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Развитие силы, выносливости, быстроты, силовой выносливости, скоростно-силовой координации.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748" w:right="45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Отжимания с выпрыгиванием (максимальное количество раз за 1 мин)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-Двойные прыжки на скакалке (максимальное количество раз за 1мин)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-Подтягивания на турнике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(максимальное количество раз за 1мин)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35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-Максимальный наклон вперед из положения сед (показатель измеряется в сантиметрах)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35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Зашагивание на гимнастическую скамейку, поочередно каждой ногой.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75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-Выпады ногами вперед и в стороны.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748" w:right="42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-Мобилизация голеностопа у гимнастической стенки.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3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-Поочередные махи ногами назад.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-Наклон вперед.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-Отведение гимнастической палки за спину.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-Круговые движения в локтевых суставах.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-Сведение лопаток, прижавшись спиной к стене.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-Воздушные приседания.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-Отжимания.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75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-Прыжки на скакалке.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7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-Отжимания с выпрыгиванием</w:t>
            </w:r>
          </w:p>
        </w:tc>
      </w:tr>
    </w:tbl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" w:line="274" w:lineRule="auto"/>
        <w:ind w:left="5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Практические занятия.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tabs>
          <w:tab w:val="left" w:leader="none" w:pos="6208"/>
        </w:tabs>
        <w:spacing w:line="242" w:lineRule="auto"/>
        <w:ind w:left="140" w:right="132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Упражнения  на  развитие  физических</w:t>
        <w:tab/>
        <w:t xml:space="preserve">качеств: </w:t>
      </w:r>
      <w:r w:rsidDel="00000000" w:rsidR="00000000" w:rsidRPr="00000000">
        <w:rPr>
          <w:sz w:val="24"/>
          <w:szCs w:val="24"/>
          <w:rtl w:val="0"/>
        </w:rPr>
        <w:t xml:space="preserve">быстроты, силы, выносливости, гибкости, ловкости, координации движений, скоростно-силовых.</w:t>
      </w:r>
    </w:p>
    <w:p w:rsidR="00000000" w:rsidDel="00000000" w:rsidP="00000000" w:rsidRDefault="00000000" w:rsidRPr="00000000" w14:paraId="0000014C">
      <w:pPr>
        <w:ind w:left="140" w:right="139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Общеразвивающие упражнения без предметов</w:t>
      </w:r>
      <w:r w:rsidDel="00000000" w:rsidR="00000000" w:rsidRPr="00000000">
        <w:rPr>
          <w:sz w:val="24"/>
          <w:szCs w:val="24"/>
          <w:rtl w:val="0"/>
        </w:rPr>
        <w:t xml:space="preserve">. Упражнения для рук и плечевого пояса. Упражнения для туловища. Упражнения для ног. Упражнения для рук, туловища и ног.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2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Общеразвиваюшие упражнения с предметами.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 скакалкой. С гимнастической палкой. Упражнения с теннисным мячом. Упражнения с набивным мячом. Упражнения с набивным мячом (вес мяча от 1 до 3 кг). Упражнения с отягощениями (с гантелями, штангой, гирями).</w:t>
      </w:r>
    </w:p>
    <w:p w:rsidR="00000000" w:rsidDel="00000000" w:rsidP="00000000" w:rsidRDefault="00000000" w:rsidRPr="00000000" w14:paraId="0000014E">
      <w:pPr>
        <w:spacing w:line="237" w:lineRule="auto"/>
        <w:ind w:left="140" w:right="13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Упражнения на гимнастических снарядах </w:t>
      </w:r>
      <w:r w:rsidDel="00000000" w:rsidR="00000000" w:rsidRPr="00000000">
        <w:rPr>
          <w:sz w:val="24"/>
          <w:szCs w:val="24"/>
          <w:rtl w:val="0"/>
        </w:rPr>
        <w:t xml:space="preserve">(на канате и шесте, на бревне, на перекладине и кольцах, на козле).</w:t>
      </w:r>
    </w:p>
    <w:p w:rsidR="00000000" w:rsidDel="00000000" w:rsidP="00000000" w:rsidRDefault="00000000" w:rsidRPr="00000000" w14:paraId="0000014F">
      <w:pPr>
        <w:spacing w:before="1" w:line="272" w:lineRule="auto"/>
        <w:ind w:left="203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Акробатические упражнения </w:t>
      </w:r>
      <w:r w:rsidDel="00000000" w:rsidR="00000000" w:rsidRPr="00000000">
        <w:rPr>
          <w:sz w:val="24"/>
          <w:szCs w:val="24"/>
          <w:rtl w:val="0"/>
        </w:rPr>
        <w:t xml:space="preserve">(кувырки, перевороты, подъемы).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Легкая атлетика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(бег на короткие дистанции, кроссы с преодолением различных естественных и искусственных препятствий; прыжки в длину и высоту с места и с разбега; метание мяча и гранаты).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Подвижные игры и эстафеты.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Игры с мячом; игры с бегом; прыжками, элементами сопротивления; игры с расстановкой и собиранием предметов, переноской груза, с прыжками и бегом, с упражнениями на равновесие, со скакалками, с элементами спортивных игр, комбинированные эстафеты.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Спортивные игры.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Ознакомление с основными элементами техники, тактики и правилами игры в баскетбол, волейбол, хоккей, ручной мяч, футбол. Двухсторонние игры по упрощенным правилам.</w:t>
      </w:r>
    </w:p>
    <w:p w:rsidR="00000000" w:rsidDel="00000000" w:rsidP="00000000" w:rsidRDefault="00000000" w:rsidRPr="00000000" w14:paraId="00000153">
      <w:pPr>
        <w:spacing w:before="4" w:lineRule="auto"/>
        <w:ind w:left="14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Силовая подготовка. </w:t>
      </w:r>
      <w:r w:rsidDel="00000000" w:rsidR="00000000" w:rsidRPr="00000000">
        <w:rPr>
          <w:sz w:val="24"/>
          <w:szCs w:val="24"/>
          <w:rtl w:val="0"/>
        </w:rPr>
        <w:t xml:space="preserve">Упражнения на специальных тренажерах.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" w:lineRule="auto"/>
        <w:ind w:left="5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Освоение техники по различным видам спорта.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40" w:right="1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800" w:left="1559" w:right="708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Легкая атлетика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Низкий старт; медленный бег, бег на скорость, бег 30м, 60м,100м, с преодолением препятствий 30-40 см; прыжки в длину и в высоту с разбега различными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140" w:right="15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способами; тройной прыжок с места; передача эстафетной палочки в зоне 20м на прямой и повороте; метание мяча и гранаты на дальность и в цель; кросс 1,5 – 2 км.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89534</wp:posOffset>
                </wp:positionH>
                <wp:positionV relativeFrom="paragraph">
                  <wp:posOffset>160430</wp:posOffset>
                </wp:positionV>
                <wp:extent cx="3683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27585" y="3776825"/>
                          <a:ext cx="36830" cy="6350"/>
                        </a:xfrm>
                        <a:custGeom>
                          <a:rect b="b" l="l" r="r" t="t"/>
                          <a:pathLst>
                            <a:path extrusionOk="0" h="6350" w="36830">
                              <a:moveTo>
                                <a:pt x="3683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830" y="6350"/>
                              </a:lnTo>
                              <a:lnTo>
                                <a:pt x="36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89534</wp:posOffset>
                </wp:positionH>
                <wp:positionV relativeFrom="paragraph">
                  <wp:posOffset>160430</wp:posOffset>
                </wp:positionV>
                <wp:extent cx="3683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Гимнастика.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Опорные прыжки: прыжки в упор присев, прыжок боком; брусья – для девочек: вис на верхней, размахивание, вис присев на нижней, сед на правом бедре; для мальчиков: упор, размахивание в упоре, сед ноги врозь, махом назад соскок; акробатика – кувырки вперед и назад, стойка на лопатках, прыжок вверх прогнувшись; перекладина низкая – вис стоя, переворот в упор, вис согнувшись, вис прогнувшись, соскок махом назад; переворот боком, стойка на руках с помощью.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140" w:right="1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Баскетбол.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Стойка; передвижения; остановки; передача и ловля мяча; ведение мяча правой и левой рукой; бросок мяча одной рукой с места; двухсторонняя игра.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2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Волейбол.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Стойка игрока; передвижения; верхняя передача мяча; нижняя подача; верхняя подача; прием мяча снизу; двухсторонняя игра, тактические действия в нападении и защите – индивидуальные, групповые и командные.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2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Футбол.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Удары по неподвижному и катящемуся мячу; удары внутренней и внешней стороной стопы, внутренней и средней частью подъема; остановка катящегося мяча внутренней стороной стопы, передней частью подъема, подошвой; остановка мяча грудью; удары по мячу головой; обводка на медленной скорости; передача мяча партнеру; ведение мяча носком и наружной стороной стопы; передвижения и прыжки; ловля и отбивание мяча вратарем, отбивание, вбрасывание, выбивание; двухсторонняя игра; тактические приемы в нападении – индивидуальные, групповые и командные действия.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5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Примерные упражнения для развития двигательных качеств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8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07"/>
        <w:gridCol w:w="1561"/>
        <w:gridCol w:w="1700"/>
        <w:tblGridChange w:id="0">
          <w:tblGrid>
            <w:gridCol w:w="6107"/>
            <w:gridCol w:w="1561"/>
            <w:gridCol w:w="1700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Возраст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11-14 лет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Свыше 14 лет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развития  силы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Общеразвивающие упражнения с предметами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Упражнения с гантелями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1-3 кг</w:t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3—5 кг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Упражнения с гирей 16 кг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Удержание угла в висе и упоре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57"/>
                <w:tab w:val="left" w:leader="none" w:pos="4582"/>
              </w:tabs>
              <w:spacing w:after="0" w:before="0" w:line="253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Силовые упражнения  с</w:t>
              <w:tab/>
              <w:t xml:space="preserve">собственной</w:t>
              <w:tab/>
              <w:t xml:space="preserve">массой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Упражнения с партнером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Подвижные и национальные игры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Скоростно-с иловые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Прыжки через скакалку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Прыжки на одной и двух ногах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 Многоскоки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Выпрыгивание из приседа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Тройные и пятерные прыжки с места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Бег с партнером на спине и плечах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Метание набивных мячей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Толкание ядра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Игровые задания по сигналу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Подвижные и национальные игры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 общую и силовую  выносливость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1.Кросс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Прыжки со скакалкой 1—3 мин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21"/>
              </w:tabs>
              <w:spacing w:after="0" w:before="0" w:line="232" w:lineRule="auto"/>
              <w:ind w:left="14" w:right="77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Серийное выполнение</w:t>
              <w:tab/>
              <w:t xml:space="preserve">упражнений с умерен- ной интенснвностью (например, 50 подскоков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00000000000006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280" w:top="720" w:left="1559" w:right="70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8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07"/>
        <w:gridCol w:w="1561"/>
        <w:gridCol w:w="1700"/>
        <w:tblGridChange w:id="0">
          <w:tblGrid>
            <w:gridCol w:w="6107"/>
            <w:gridCol w:w="1561"/>
            <w:gridCol w:w="1700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36"/>
                <w:tab w:val="left" w:leader="none" w:pos="3763"/>
              </w:tabs>
              <w:spacing w:after="0" w:before="0" w:line="261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+ 30  приседаний</w:t>
              <w:tab/>
              <w:t xml:space="preserve">в  темпе + 30</w:t>
              <w:tab/>
              <w:t xml:space="preserve">подскоков).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Повторить 2—3 раза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Круговая тренировка</w:t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Спортивные игры</w:t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Серийное выполнение силовых упражнений</w:t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Вис на согнутых руках</w:t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Удержание угла в упоре и висе</w:t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6"/>
              </w:tabs>
              <w:spacing w:after="0" w:before="0" w:line="261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</w:t>
              <w:tab/>
              <w:t xml:space="preserve">координацию движений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34"/>
                <w:tab w:val="left" w:leader="none" w:pos="3777"/>
              </w:tabs>
              <w:spacing w:after="0" w:before="0" w:line="232" w:lineRule="auto"/>
              <w:ind w:left="14" w:right="49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Разнонаправленные</w:t>
              <w:tab/>
              <w:t xml:space="preserve">движения</w:t>
              <w:tab/>
              <w:t xml:space="preserve">руками и но гами одновременно и последовательно</w:t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Жонглирование различными предметами</w:t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Метание на точность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Полосы препятствий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Эстафеты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Подвижные и национальные игры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6"/>
              </w:tabs>
              <w:spacing w:after="0" w:before="0" w:line="261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</w:t>
              <w:tab/>
              <w:t xml:space="preserve">гибкость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62"/>
                <w:tab w:val="left" w:leader="none" w:pos="4611"/>
              </w:tabs>
              <w:spacing w:after="0" w:before="0" w:line="235" w:lineRule="auto"/>
              <w:ind w:left="14" w:right="8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Пружинящие</w:t>
              <w:tab/>
              <w:t xml:space="preserve">наклоны из различных</w:t>
              <w:tab/>
              <w:t xml:space="preserve">исход- ных положений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57"/>
              </w:tabs>
              <w:spacing w:after="0" w:before="0" w:line="232" w:lineRule="auto"/>
              <w:ind w:left="14" w:right="101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Повороты и вращения</w:t>
              <w:tab/>
              <w:t xml:space="preserve">туловища с большой амплитудой</w:t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Акробатические упражнения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—</w:t>
            </w:r>
          </w:p>
        </w:tc>
      </w:tr>
    </w:tbl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dnoqdp7qdo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.Поурочное планирование</w:t>
      </w:r>
    </w:p>
    <w:p w:rsidR="00000000" w:rsidDel="00000000" w:rsidP="00000000" w:rsidRDefault="00000000" w:rsidRPr="00000000" w14:paraId="000001E3">
      <w:pPr>
        <w:ind w:left="1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Style w:val="Heading2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rFonts w:ascii="Quattrocento Sans" w:cs="Quattrocento Sans" w:eastAsia="Quattrocento Sans" w:hAnsi="Quattrocento Sans"/>
        </w:rPr>
      </w:pPr>
      <w:sdt>
        <w:sdtPr>
          <w:id w:val="-1157270546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5 класс</w:t>
          </w:r>
        </w:sdtContent>
      </w:sdt>
    </w:p>
    <w:tbl>
      <w:tblPr>
        <w:tblStyle w:val="Table6"/>
        <w:tblW w:w="9983.0" w:type="dxa"/>
        <w:jc w:val="left"/>
        <w:tblInd w:w="-120.0" w:type="dxa"/>
        <w:tblBorders>
          <w:top w:color="000000" w:space="0" w:sz="6" w:val="single"/>
          <w:left w:color="000000" w:space="0" w:sz="6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369"/>
        <w:gridCol w:w="8614"/>
        <w:tblGridChange w:id="0">
          <w:tblGrid>
            <w:gridCol w:w="1369"/>
            <w:gridCol w:w="861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1E5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Неделя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1E6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Тема урока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Общеразвивающие упражнения с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гантелями (1–3 кг)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гирей 16 кг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Удержание угла в висе и упоре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Силовые упражнения с собственной массой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партнером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(ОФП)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через скакалку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на одной и двух ногах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Многоскоки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Выпрыгивание из приседа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Тройные и пятерные прыжки с места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набивных мячей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Игровые задания по сигналу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(СКС)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Кросс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со скакалкой 1–3 мин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упражнений с умеренной интенсивностью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Круговая тренировка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Спортивные игры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силовых упражнений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Вис на согнутых руках / удержание угла (базово)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Разнонаправленные движения руками и ногами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Жонглирование различными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 точность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Полосы препятствий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Эстафеты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(Координация)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Пружинящие наклоны из разных исходных положений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Повороты и вращения туловища с большой амплитудой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Акробатические упражнения (базовый уровень)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повторение тем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занятие: игры и упражнения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занятие: эстафеты, рефлексия</w:t>
            </w:r>
          </w:p>
        </w:tc>
      </w:tr>
    </w:tbl>
    <w:p w:rsidR="00000000" w:rsidDel="00000000" w:rsidP="00000000" w:rsidRDefault="00000000" w:rsidRPr="00000000" w14:paraId="0000022B">
      <w:pPr>
        <w:spacing w:after="240" w:befor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Style w:val="Heading2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rFonts w:ascii="Quattrocento Sans" w:cs="Quattrocento Sans" w:eastAsia="Quattrocento Sans" w:hAnsi="Quattrocento Sans"/>
        </w:rPr>
      </w:pPr>
      <w:sdt>
        <w:sdtPr>
          <w:id w:val="-288225133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6 класс</w:t>
          </w:r>
        </w:sdtContent>
      </w:sdt>
    </w:p>
    <w:tbl>
      <w:tblPr>
        <w:tblStyle w:val="Table7"/>
        <w:tblW w:w="9983.0" w:type="dxa"/>
        <w:jc w:val="left"/>
        <w:tblInd w:w="-120.0" w:type="dxa"/>
        <w:tblBorders>
          <w:top w:color="000000" w:space="0" w:sz="6" w:val="single"/>
          <w:left w:color="000000" w:space="0" w:sz="6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369"/>
        <w:gridCol w:w="8614"/>
        <w:tblGridChange w:id="0">
          <w:tblGrid>
            <w:gridCol w:w="1369"/>
            <w:gridCol w:w="861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22D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Неделя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22E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Тема урока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Общеразвивающие упражнения с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гантелями (1–3 кг)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гантелями (3–5 кг)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Удержание угла в висе и упоре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Силовые упражнения с собственной массой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партнером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(ОФП)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через скакалку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на одной и двух ногах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Многоскоки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Выпрыгивание из приседа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Тройные и пятерные прыжки с места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набивных мячей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Игровые задания по сигналу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(СКС)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Кросс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со скакалкой 1–3 мин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упражнений с умеренной интенсивностью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Круговая тренировка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Спортивные игры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силовых упражнений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Вис на согнутых руках / удержание угла (базово)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Разнонаправленные движения руками и ногами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Жонглирование различными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 точность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Полосы препятствий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Эстафеты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(Координация)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Пружинящие наклоны из разных исходных положений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Повороты и вращения туловища с большой амплитудой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Акробатические упражнения (базовый уровень)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повторение тем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занятие: игры и упражнения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занятие: эстафеты, рефлексия</w:t>
            </w:r>
          </w:p>
        </w:tc>
      </w:tr>
    </w:tbl>
    <w:p w:rsidR="00000000" w:rsidDel="00000000" w:rsidP="00000000" w:rsidRDefault="00000000" w:rsidRPr="00000000" w14:paraId="00000273">
      <w:pPr>
        <w:spacing w:after="240" w:befor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Style w:val="Heading2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rFonts w:ascii="Quattrocento Sans" w:cs="Quattrocento Sans" w:eastAsia="Quattrocento Sans" w:hAnsi="Quattrocento Sans"/>
        </w:rPr>
      </w:pPr>
      <w:sdt>
        <w:sdtPr>
          <w:id w:val="1636998597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7 класс</w:t>
          </w:r>
        </w:sdtContent>
      </w:sdt>
    </w:p>
    <w:tbl>
      <w:tblPr>
        <w:tblStyle w:val="Table8"/>
        <w:tblW w:w="9983.0" w:type="dxa"/>
        <w:jc w:val="left"/>
        <w:tblInd w:w="-120.0" w:type="dxa"/>
        <w:tblBorders>
          <w:top w:color="000000" w:space="0" w:sz="6" w:val="single"/>
          <w:left w:color="000000" w:space="0" w:sz="6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369"/>
        <w:gridCol w:w="8614"/>
        <w:tblGridChange w:id="0">
          <w:tblGrid>
            <w:gridCol w:w="1369"/>
            <w:gridCol w:w="861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275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Неделя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276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Тема урока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Общеразвивающие упражнения с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гантелями (1–3 кг)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гантелями (3–5 кг)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Удержание угла в висе и упоре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Силовые упражнения с собственной массой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партнером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(ОФП)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через скакалку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на одной и двух ногах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Многоскоки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Выпрыгивание из приседа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Тройные и пятерные прыжки с места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Бег с партнером на спине и плечах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набивных мячей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Игровые задания по сигналу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(СКС)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Кросс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со скакалкой 1–3 мин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упражнений с умеренной интенсивностью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Круговая тренировка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Спортивные игры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силовых упражнений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Вис на согнутых руках / удержание угла (базово)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Разнонаправленные движения руками и ногами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Жонглирование различными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 точность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Полосы препятствий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Эстафеты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(Координация)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Пружинящие наклоны из разных исходных положений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Повороты и вращения туловища с большой амплитудой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Акробатические упражнения (базовый уровень)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занятие: игры и упражнения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занятие: эстафеты, рефлексия</w:t>
            </w:r>
          </w:p>
        </w:tc>
      </w:tr>
    </w:tbl>
    <w:p w:rsidR="00000000" w:rsidDel="00000000" w:rsidP="00000000" w:rsidRDefault="00000000" w:rsidRPr="00000000" w14:paraId="000002BB">
      <w:pPr>
        <w:spacing w:after="240" w:befor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Style w:val="Heading2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rFonts w:ascii="Quattrocento Sans" w:cs="Quattrocento Sans" w:eastAsia="Quattrocento Sans" w:hAnsi="Quattrocento Sans"/>
        </w:rPr>
      </w:pPr>
      <w:sdt>
        <w:sdtPr>
          <w:id w:val="-1379770791"/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8 класс</w:t>
          </w:r>
        </w:sdtContent>
      </w:sdt>
    </w:p>
    <w:tbl>
      <w:tblPr>
        <w:tblStyle w:val="Table9"/>
        <w:tblW w:w="9983.0" w:type="dxa"/>
        <w:jc w:val="left"/>
        <w:tblInd w:w="-120.0" w:type="dxa"/>
        <w:tblBorders>
          <w:top w:color="000000" w:space="0" w:sz="6" w:val="single"/>
          <w:left w:color="000000" w:space="0" w:sz="6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369"/>
        <w:gridCol w:w="8614"/>
        <w:tblGridChange w:id="0">
          <w:tblGrid>
            <w:gridCol w:w="1369"/>
            <w:gridCol w:w="861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2BD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Неделя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2BE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Тема урока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Общеразвивающие упражнения с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гантелями (1–3 кг)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гантелями (3–5 кг)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Удержание угла в висе и упоре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Силовые упражнения с собственной массой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партнером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(ОФП)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через скакалку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на одной и двух ногах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Многоскоки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Выпрыгивание из приседа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Тройные и пятерные прыжки с места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Бег с партнером на спине и плечах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набивных мячей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Толкание ядра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Игровые задания по сигналу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(СКС)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Кросс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со скакалкой 1–3 мин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упражнений с умеренной интенсивностью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Круговая тренировка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Спортивные игры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силовых упражнений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Вис на согнутых руках / удержание угла (базово)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Разнонаправленные движения руками и ногами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Жонглирование различными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 точность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Полосы препятствий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Эстафеты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(Координация)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Пружинящие наклоны из разных исходных положений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Повороты и вращения туловища с большой амплитудой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Акробатические упражнения (базовый уровень)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занятие. Рефлексия, эстафеты</w:t>
            </w:r>
          </w:p>
        </w:tc>
      </w:tr>
    </w:tbl>
    <w:p w:rsidR="00000000" w:rsidDel="00000000" w:rsidP="00000000" w:rsidRDefault="00000000" w:rsidRPr="00000000" w14:paraId="00000303">
      <w:pPr>
        <w:spacing w:after="240" w:befor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Style w:val="Heading2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rFonts w:ascii="Quattrocento Sans" w:cs="Quattrocento Sans" w:eastAsia="Quattrocento Sans" w:hAnsi="Quattrocento Sans"/>
        </w:rPr>
      </w:pPr>
      <w:sdt>
        <w:sdtPr>
          <w:id w:val="767560655"/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9 класс</w:t>
          </w:r>
        </w:sdtContent>
      </w:sdt>
    </w:p>
    <w:tbl>
      <w:tblPr>
        <w:tblStyle w:val="Table10"/>
        <w:tblW w:w="9983.0" w:type="dxa"/>
        <w:jc w:val="left"/>
        <w:tblInd w:w="-120.0" w:type="dxa"/>
        <w:tblBorders>
          <w:top w:color="000000" w:space="0" w:sz="6" w:val="single"/>
          <w:left w:color="000000" w:space="0" w:sz="6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369"/>
        <w:gridCol w:w="8614"/>
        <w:tblGridChange w:id="0">
          <w:tblGrid>
            <w:gridCol w:w="1369"/>
            <w:gridCol w:w="861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305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Неделя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306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Тема урока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Общеразвивающие упражнения с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гантелями (1–3 кг)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гантелями (3–5 кг)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гирей 16 кг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Удержание угла в висе и упоре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Силовые упражнения с собственной массой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партнером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(ОФП)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через скакалку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на одной и двух ногах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Многоскоки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Выпрыгивание из приседа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Тройные и пятерные прыжки с места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Бег с партнером на спине и плечах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набивных мячей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Толкание ядра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Игровые задания по сигналу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(СКС)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Кросс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со скакалкой 1–3 мин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упражнений с умеренной интенсивностью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Круговая тренировка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Спортивные игры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силовых упражнений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Вис на согнутых руках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Удержание угла в упоре и висе (усложнённо)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Разнонаправленные движения руками и ногами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Жонглирование различными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 точность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Полосы препятствий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Эстафеты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(Координация)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Акробатические упражнения (базовый уровень)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занятие: эстафеты и рефлексия</w:t>
            </w:r>
          </w:p>
        </w:tc>
      </w:tr>
    </w:tbl>
    <w:p w:rsidR="00000000" w:rsidDel="00000000" w:rsidP="00000000" w:rsidRDefault="00000000" w:rsidRPr="00000000" w14:paraId="0000034B">
      <w:pPr>
        <w:spacing w:after="240" w:befor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pStyle w:val="Heading2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rPr>
          <w:rFonts w:ascii="Quattrocento Sans" w:cs="Quattrocento Sans" w:eastAsia="Quattrocento Sans" w:hAnsi="Quattrocento Sans"/>
        </w:rPr>
      </w:pPr>
      <w:sdt>
        <w:sdtPr>
          <w:id w:val="-1424741154"/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10 и 11 класс (идентичны)</w:t>
          </w:r>
        </w:sdtContent>
      </w:sdt>
    </w:p>
    <w:tbl>
      <w:tblPr>
        <w:tblStyle w:val="Table11"/>
        <w:tblW w:w="9983.0" w:type="dxa"/>
        <w:jc w:val="left"/>
        <w:tblInd w:w="-120.0" w:type="dxa"/>
        <w:tblBorders>
          <w:top w:color="000000" w:space="0" w:sz="6" w:val="single"/>
          <w:left w:color="000000" w:space="0" w:sz="6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369"/>
        <w:gridCol w:w="8614"/>
        <w:tblGridChange w:id="0">
          <w:tblGrid>
            <w:gridCol w:w="1369"/>
            <w:gridCol w:w="861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34D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Неделя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34E">
            <w:pPr>
              <w:spacing w:after="240" w:before="24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Тема урока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Общеразвивающие упражнения с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гантелями (1–3 кг)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гантелями (3–5 кг)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гирей 16 кг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Удержание угла в висе и упоре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Силовые упражнения с собственной массой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Упражнения с партнером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(ОФП)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через скакалку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на одной и двух ногах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Многоскоки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Выпрыгивание из приседа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Тройные и пятерные прыжки с места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Бег с партнером на спине и плечах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набивных мячей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Толкание ядра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Игровые задания по сигналу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(СКС)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Кросс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Прыжки со скакалкой 1–3 мин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упражнений с умеренной интенсивностью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Круговая тренировка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Спортивные игры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Серийное выполнение силовых упражнений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Вис на согнутых руках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Удержание угла в упоре и висе (усложнённо)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Разнонаправленные движения руками и ногами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Жонглирование различными предметами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Метание на точность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Полосы препятствий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Эстафеты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Подвижные и национальные игры (Координация)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Акробатические упражнения (продвинутый уровень)</w:t>
            </w:r>
          </w:p>
          <w:p w:rsidR="00000000" w:rsidDel="00000000" w:rsidP="00000000" w:rsidRDefault="00000000" w:rsidRPr="00000000" w14:paraId="00000391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занятие: игры и эстафеты, рефлексия (для 11 класса)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137.0" w:type="dxa"/>
              <w:left w:w="120.0" w:type="dxa"/>
              <w:bottom w:w="137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spacing w:after="240" w:befor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Итоговое занятие: игры и эстафеты, рефлексия (для 10 класса)</w:t>
            </w:r>
          </w:p>
        </w:tc>
      </w:tr>
    </w:tbl>
    <w:p w:rsidR="00000000" w:rsidDel="00000000" w:rsidP="00000000" w:rsidRDefault="00000000" w:rsidRPr="00000000" w14:paraId="00000394">
      <w:pPr>
        <w:ind w:left="1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60" w:w="11930" w:orient="portrait"/>
      <w:pgMar w:bottom="280" w:top="800" w:left="1559" w:right="70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48" w:hanging="684.0000000000001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50" w:hanging="684"/>
      </w:pPr>
      <w:rPr/>
    </w:lvl>
    <w:lvl w:ilvl="2">
      <w:start w:val="0"/>
      <w:numFmt w:val="bullet"/>
      <w:lvlText w:val="•"/>
      <w:lvlJc w:val="left"/>
      <w:pPr>
        <w:ind w:left="1760" w:hanging="684"/>
      </w:pPr>
      <w:rPr/>
    </w:lvl>
    <w:lvl w:ilvl="3">
      <w:start w:val="0"/>
      <w:numFmt w:val="bullet"/>
      <w:lvlText w:val="•"/>
      <w:lvlJc w:val="left"/>
      <w:pPr>
        <w:ind w:left="2270" w:hanging="684"/>
      </w:pPr>
      <w:rPr/>
    </w:lvl>
    <w:lvl w:ilvl="4">
      <w:start w:val="0"/>
      <w:numFmt w:val="bullet"/>
      <w:lvlText w:val="•"/>
      <w:lvlJc w:val="left"/>
      <w:pPr>
        <w:ind w:left="2780" w:hanging="684"/>
      </w:pPr>
      <w:rPr/>
    </w:lvl>
    <w:lvl w:ilvl="5">
      <w:start w:val="0"/>
      <w:numFmt w:val="bullet"/>
      <w:lvlText w:val="•"/>
      <w:lvlJc w:val="left"/>
      <w:pPr>
        <w:ind w:left="3291" w:hanging="683.9999999999995"/>
      </w:pPr>
      <w:rPr/>
    </w:lvl>
    <w:lvl w:ilvl="6">
      <w:start w:val="0"/>
      <w:numFmt w:val="bullet"/>
      <w:lvlText w:val="•"/>
      <w:lvlJc w:val="left"/>
      <w:pPr>
        <w:ind w:left="3801" w:hanging="683.9999999999995"/>
      </w:pPr>
      <w:rPr/>
    </w:lvl>
    <w:lvl w:ilvl="7">
      <w:start w:val="0"/>
      <w:numFmt w:val="bullet"/>
      <w:lvlText w:val="•"/>
      <w:lvlJc w:val="left"/>
      <w:pPr>
        <w:ind w:left="4311" w:hanging="683.9999999999995"/>
      </w:pPr>
      <w:rPr/>
    </w:lvl>
    <w:lvl w:ilvl="8">
      <w:start w:val="0"/>
      <w:numFmt w:val="bullet"/>
      <w:lvlText w:val="•"/>
      <w:lvlJc w:val="left"/>
      <w:pPr>
        <w:ind w:left="4821" w:hanging="684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1369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189" w:hanging="360"/>
      </w:pPr>
      <w:rPr/>
    </w:lvl>
    <w:lvl w:ilvl="2">
      <w:start w:val="0"/>
      <w:numFmt w:val="bullet"/>
      <w:lvlText w:val="•"/>
      <w:lvlJc w:val="left"/>
      <w:pPr>
        <w:ind w:left="3018" w:hanging="360"/>
      </w:pPr>
      <w:rPr/>
    </w:lvl>
    <w:lvl w:ilvl="3">
      <w:start w:val="0"/>
      <w:numFmt w:val="bullet"/>
      <w:lvlText w:val="•"/>
      <w:lvlJc w:val="left"/>
      <w:pPr>
        <w:ind w:left="3848" w:hanging="360"/>
      </w:pPr>
      <w:rPr/>
    </w:lvl>
    <w:lvl w:ilvl="4">
      <w:start w:val="0"/>
      <w:numFmt w:val="bullet"/>
      <w:lvlText w:val="•"/>
      <w:lvlJc w:val="left"/>
      <w:pPr>
        <w:ind w:left="4677" w:hanging="360"/>
      </w:pPr>
      <w:rPr/>
    </w:lvl>
    <w:lvl w:ilvl="5">
      <w:start w:val="0"/>
      <w:numFmt w:val="bullet"/>
      <w:lvlText w:val="•"/>
      <w:lvlJc w:val="left"/>
      <w:pPr>
        <w:ind w:left="5506" w:hanging="360"/>
      </w:pPr>
      <w:rPr/>
    </w:lvl>
    <w:lvl w:ilvl="6">
      <w:start w:val="0"/>
      <w:numFmt w:val="bullet"/>
      <w:lvlText w:val="•"/>
      <w:lvlJc w:val="left"/>
      <w:pPr>
        <w:ind w:left="6336" w:hanging="360"/>
      </w:pPr>
      <w:rPr/>
    </w:lvl>
    <w:lvl w:ilvl="7">
      <w:start w:val="0"/>
      <w:numFmt w:val="bullet"/>
      <w:lvlText w:val="•"/>
      <w:lvlJc w:val="left"/>
      <w:pPr>
        <w:ind w:left="7165" w:hanging="360"/>
      </w:pPr>
      <w:rPr/>
    </w:lvl>
    <w:lvl w:ilvl="8">
      <w:start w:val="0"/>
      <w:numFmt w:val="bullet"/>
      <w:lvlText w:val="•"/>
      <w:lvlJc w:val="left"/>
      <w:pPr>
        <w:ind w:left="7995" w:hanging="360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591" w:hanging="360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683" w:hanging="365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●"/>
      <w:lvlJc w:val="left"/>
      <w:pPr>
        <w:ind w:left="1652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3">
      <w:start w:val="0"/>
      <w:numFmt w:val="bullet"/>
      <w:lvlText w:val="•"/>
      <w:lvlJc w:val="left"/>
      <w:pPr>
        <w:ind w:left="2659" w:hanging="360"/>
      </w:pPr>
      <w:rPr/>
    </w:lvl>
    <w:lvl w:ilvl="4">
      <w:start w:val="0"/>
      <w:numFmt w:val="bullet"/>
      <w:lvlText w:val="•"/>
      <w:lvlJc w:val="left"/>
      <w:pPr>
        <w:ind w:left="3658" w:hanging="360"/>
      </w:pPr>
      <w:rPr/>
    </w:lvl>
    <w:lvl w:ilvl="5">
      <w:start w:val="0"/>
      <w:numFmt w:val="bullet"/>
      <w:lvlText w:val="•"/>
      <w:lvlJc w:val="left"/>
      <w:pPr>
        <w:ind w:left="4657" w:hanging="360"/>
      </w:pPr>
      <w:rPr/>
    </w:lvl>
    <w:lvl w:ilvl="6">
      <w:start w:val="0"/>
      <w:numFmt w:val="bullet"/>
      <w:lvlText w:val="•"/>
      <w:lvlJc w:val="left"/>
      <w:pPr>
        <w:ind w:left="5656" w:hanging="360"/>
      </w:pPr>
      <w:rPr/>
    </w:lvl>
    <w:lvl w:ilvl="7">
      <w:start w:val="0"/>
      <w:numFmt w:val="bullet"/>
      <w:lvlText w:val="•"/>
      <w:lvlJc w:val="left"/>
      <w:pPr>
        <w:ind w:left="6656" w:hanging="360"/>
      </w:pPr>
      <w:rPr/>
    </w:lvl>
    <w:lvl w:ilvl="8">
      <w:start w:val="0"/>
      <w:numFmt w:val="bullet"/>
      <w:lvlText w:val="•"/>
      <w:lvlJc w:val="left"/>
      <w:pPr>
        <w:ind w:left="7655" w:hanging="360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683" w:hanging="365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577" w:hanging="365"/>
      </w:pPr>
      <w:rPr/>
    </w:lvl>
    <w:lvl w:ilvl="2">
      <w:start w:val="0"/>
      <w:numFmt w:val="bullet"/>
      <w:lvlText w:val="•"/>
      <w:lvlJc w:val="left"/>
      <w:pPr>
        <w:ind w:left="2474" w:hanging="365"/>
      </w:pPr>
      <w:rPr/>
    </w:lvl>
    <w:lvl w:ilvl="3">
      <w:start w:val="0"/>
      <w:numFmt w:val="bullet"/>
      <w:lvlText w:val="•"/>
      <w:lvlJc w:val="left"/>
      <w:pPr>
        <w:ind w:left="3372" w:hanging="365"/>
      </w:pPr>
      <w:rPr/>
    </w:lvl>
    <w:lvl w:ilvl="4">
      <w:start w:val="0"/>
      <w:numFmt w:val="bullet"/>
      <w:lvlText w:val="•"/>
      <w:lvlJc w:val="left"/>
      <w:pPr>
        <w:ind w:left="4269" w:hanging="365"/>
      </w:pPr>
      <w:rPr/>
    </w:lvl>
    <w:lvl w:ilvl="5">
      <w:start w:val="0"/>
      <w:numFmt w:val="bullet"/>
      <w:lvlText w:val="•"/>
      <w:lvlJc w:val="left"/>
      <w:pPr>
        <w:ind w:left="5166" w:hanging="365"/>
      </w:pPr>
      <w:rPr/>
    </w:lvl>
    <w:lvl w:ilvl="6">
      <w:start w:val="0"/>
      <w:numFmt w:val="bullet"/>
      <w:lvlText w:val="•"/>
      <w:lvlJc w:val="left"/>
      <w:pPr>
        <w:ind w:left="6064" w:hanging="365"/>
      </w:pPr>
      <w:rPr/>
    </w:lvl>
    <w:lvl w:ilvl="7">
      <w:start w:val="0"/>
      <w:numFmt w:val="bullet"/>
      <w:lvlText w:val="•"/>
      <w:lvlJc w:val="left"/>
      <w:pPr>
        <w:ind w:left="6961" w:hanging="365"/>
      </w:pPr>
      <w:rPr/>
    </w:lvl>
    <w:lvl w:ilvl="8">
      <w:start w:val="0"/>
      <w:numFmt w:val="bullet"/>
      <w:lvlText w:val="•"/>
      <w:lvlJc w:val="left"/>
      <w:pPr>
        <w:ind w:left="7859" w:hanging="365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683" w:hanging="365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577" w:hanging="365"/>
      </w:pPr>
      <w:rPr/>
    </w:lvl>
    <w:lvl w:ilvl="2">
      <w:start w:val="0"/>
      <w:numFmt w:val="bullet"/>
      <w:lvlText w:val="•"/>
      <w:lvlJc w:val="left"/>
      <w:pPr>
        <w:ind w:left="2474" w:hanging="365"/>
      </w:pPr>
      <w:rPr/>
    </w:lvl>
    <w:lvl w:ilvl="3">
      <w:start w:val="0"/>
      <w:numFmt w:val="bullet"/>
      <w:lvlText w:val="•"/>
      <w:lvlJc w:val="left"/>
      <w:pPr>
        <w:ind w:left="3372" w:hanging="365"/>
      </w:pPr>
      <w:rPr/>
    </w:lvl>
    <w:lvl w:ilvl="4">
      <w:start w:val="0"/>
      <w:numFmt w:val="bullet"/>
      <w:lvlText w:val="•"/>
      <w:lvlJc w:val="left"/>
      <w:pPr>
        <w:ind w:left="4269" w:hanging="365"/>
      </w:pPr>
      <w:rPr/>
    </w:lvl>
    <w:lvl w:ilvl="5">
      <w:start w:val="0"/>
      <w:numFmt w:val="bullet"/>
      <w:lvlText w:val="•"/>
      <w:lvlJc w:val="left"/>
      <w:pPr>
        <w:ind w:left="5166" w:hanging="365"/>
      </w:pPr>
      <w:rPr/>
    </w:lvl>
    <w:lvl w:ilvl="6">
      <w:start w:val="0"/>
      <w:numFmt w:val="bullet"/>
      <w:lvlText w:val="•"/>
      <w:lvlJc w:val="left"/>
      <w:pPr>
        <w:ind w:left="6064" w:hanging="365"/>
      </w:pPr>
      <w:rPr/>
    </w:lvl>
    <w:lvl w:ilvl="7">
      <w:start w:val="0"/>
      <w:numFmt w:val="bullet"/>
      <w:lvlText w:val="•"/>
      <w:lvlJc w:val="left"/>
      <w:pPr>
        <w:ind w:left="6961" w:hanging="365"/>
      </w:pPr>
      <w:rPr/>
    </w:lvl>
    <w:lvl w:ilvl="8">
      <w:start w:val="0"/>
      <w:numFmt w:val="bullet"/>
      <w:lvlText w:val="•"/>
      <w:lvlJc w:val="left"/>
      <w:pPr>
        <w:ind w:left="7859" w:hanging="365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86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739" w:hanging="360"/>
      </w:pPr>
      <w:rPr/>
    </w:lvl>
    <w:lvl w:ilvl="2">
      <w:start w:val="0"/>
      <w:numFmt w:val="bullet"/>
      <w:lvlText w:val="•"/>
      <w:lvlJc w:val="left"/>
      <w:pPr>
        <w:ind w:left="2618" w:hanging="360"/>
      </w:pPr>
      <w:rPr/>
    </w:lvl>
    <w:lvl w:ilvl="3">
      <w:start w:val="0"/>
      <w:numFmt w:val="bullet"/>
      <w:lvlText w:val="•"/>
      <w:lvlJc w:val="left"/>
      <w:pPr>
        <w:ind w:left="3498" w:hanging="360"/>
      </w:pPr>
      <w:rPr/>
    </w:lvl>
    <w:lvl w:ilvl="4">
      <w:start w:val="0"/>
      <w:numFmt w:val="bullet"/>
      <w:lvlText w:val="•"/>
      <w:lvlJc w:val="left"/>
      <w:pPr>
        <w:ind w:left="4377" w:hanging="360"/>
      </w:pPr>
      <w:rPr/>
    </w:lvl>
    <w:lvl w:ilvl="5">
      <w:start w:val="0"/>
      <w:numFmt w:val="bullet"/>
      <w:lvlText w:val="•"/>
      <w:lvlJc w:val="left"/>
      <w:pPr>
        <w:ind w:left="5256" w:hanging="360"/>
      </w:pPr>
      <w:rPr/>
    </w:lvl>
    <w:lvl w:ilvl="6">
      <w:start w:val="0"/>
      <w:numFmt w:val="bullet"/>
      <w:lvlText w:val="•"/>
      <w:lvlJc w:val="left"/>
      <w:pPr>
        <w:ind w:left="6136" w:hanging="360"/>
      </w:pPr>
      <w:rPr/>
    </w:lvl>
    <w:lvl w:ilvl="7">
      <w:start w:val="0"/>
      <w:numFmt w:val="bullet"/>
      <w:lvlText w:val="•"/>
      <w:lvlJc w:val="left"/>
      <w:pPr>
        <w:ind w:left="7015" w:hanging="360"/>
      </w:pPr>
      <w:rPr/>
    </w:lvl>
    <w:lvl w:ilvl="8">
      <w:start w:val="0"/>
      <w:numFmt w:val="bullet"/>
      <w:lvlText w:val="•"/>
      <w:lvlJc w:val="left"/>
      <w:pPr>
        <w:ind w:left="7895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43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016" w:hanging="360"/>
      </w:pPr>
      <w:rPr/>
    </w:lvl>
    <w:lvl w:ilvl="2">
      <w:start w:val="0"/>
      <w:numFmt w:val="bullet"/>
      <w:lvlText w:val="•"/>
      <w:lvlJc w:val="left"/>
      <w:pPr>
        <w:ind w:left="1292" w:hanging="360.0000000000001"/>
      </w:pPr>
      <w:rPr/>
    </w:lvl>
    <w:lvl w:ilvl="3">
      <w:start w:val="0"/>
      <w:numFmt w:val="bullet"/>
      <w:lvlText w:val="•"/>
      <w:lvlJc w:val="left"/>
      <w:pPr>
        <w:ind w:left="1569" w:hanging="360"/>
      </w:pPr>
      <w:rPr/>
    </w:lvl>
    <w:lvl w:ilvl="4">
      <w:start w:val="0"/>
      <w:numFmt w:val="bullet"/>
      <w:lvlText w:val="•"/>
      <w:lvlJc w:val="left"/>
      <w:pPr>
        <w:ind w:left="1845" w:hanging="360"/>
      </w:pPr>
      <w:rPr/>
    </w:lvl>
    <w:lvl w:ilvl="5">
      <w:start w:val="0"/>
      <w:numFmt w:val="bullet"/>
      <w:lvlText w:val="•"/>
      <w:lvlJc w:val="left"/>
      <w:pPr>
        <w:ind w:left="2122" w:hanging="360"/>
      </w:pPr>
      <w:rPr/>
    </w:lvl>
    <w:lvl w:ilvl="6">
      <w:start w:val="0"/>
      <w:numFmt w:val="bullet"/>
      <w:lvlText w:val="•"/>
      <w:lvlJc w:val="left"/>
      <w:pPr>
        <w:ind w:left="2398" w:hanging="360"/>
      </w:pPr>
      <w:rPr/>
    </w:lvl>
    <w:lvl w:ilvl="7">
      <w:start w:val="0"/>
      <w:numFmt w:val="bullet"/>
      <w:lvlText w:val="•"/>
      <w:lvlJc w:val="left"/>
      <w:pPr>
        <w:ind w:left="2674" w:hanging="360"/>
      </w:pPr>
      <w:rPr/>
    </w:lvl>
    <w:lvl w:ilvl="8">
      <w:start w:val="0"/>
      <w:numFmt w:val="bullet"/>
      <w:lvlText w:val="•"/>
      <w:lvlJc w:val="left"/>
      <w:pPr>
        <w:ind w:left="2951" w:hanging="36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860" w:hanging="363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739" w:hanging="362.9999999999998"/>
      </w:pPr>
      <w:rPr/>
    </w:lvl>
    <w:lvl w:ilvl="2">
      <w:start w:val="0"/>
      <w:numFmt w:val="bullet"/>
      <w:lvlText w:val="•"/>
      <w:lvlJc w:val="left"/>
      <w:pPr>
        <w:ind w:left="2618" w:hanging="363"/>
      </w:pPr>
      <w:rPr/>
    </w:lvl>
    <w:lvl w:ilvl="3">
      <w:start w:val="0"/>
      <w:numFmt w:val="bullet"/>
      <w:lvlText w:val="•"/>
      <w:lvlJc w:val="left"/>
      <w:pPr>
        <w:ind w:left="3498" w:hanging="363"/>
      </w:pPr>
      <w:rPr/>
    </w:lvl>
    <w:lvl w:ilvl="4">
      <w:start w:val="0"/>
      <w:numFmt w:val="bullet"/>
      <w:lvlText w:val="•"/>
      <w:lvlJc w:val="left"/>
      <w:pPr>
        <w:ind w:left="4377" w:hanging="363"/>
      </w:pPr>
      <w:rPr/>
    </w:lvl>
    <w:lvl w:ilvl="5">
      <w:start w:val="0"/>
      <w:numFmt w:val="bullet"/>
      <w:lvlText w:val="•"/>
      <w:lvlJc w:val="left"/>
      <w:pPr>
        <w:ind w:left="5256" w:hanging="363"/>
      </w:pPr>
      <w:rPr/>
    </w:lvl>
    <w:lvl w:ilvl="6">
      <w:start w:val="0"/>
      <w:numFmt w:val="bullet"/>
      <w:lvlText w:val="•"/>
      <w:lvlJc w:val="left"/>
      <w:pPr>
        <w:ind w:left="6136" w:hanging="362.9999999999991"/>
      </w:pPr>
      <w:rPr/>
    </w:lvl>
    <w:lvl w:ilvl="7">
      <w:start w:val="0"/>
      <w:numFmt w:val="bullet"/>
      <w:lvlText w:val="•"/>
      <w:lvlJc w:val="left"/>
      <w:pPr>
        <w:ind w:left="7015" w:hanging="363"/>
      </w:pPr>
      <w:rPr/>
    </w:lvl>
    <w:lvl w:ilvl="8">
      <w:start w:val="0"/>
      <w:numFmt w:val="bullet"/>
      <w:lvlText w:val="•"/>
      <w:lvlJc w:val="left"/>
      <w:pPr>
        <w:ind w:left="7895" w:hanging="363"/>
      </w:pPr>
      <w:rPr/>
    </w:lvl>
  </w:abstractNum>
  <w:abstractNum w:abstractNumId="9">
    <w:lvl w:ilvl="0">
      <w:start w:val="4"/>
      <w:numFmt w:val="decimal"/>
      <w:lvlText w:val="%1."/>
      <w:lvlJc w:val="left"/>
      <w:pPr>
        <w:ind w:left="140" w:hanging="24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0" w:hanging="185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2042" w:hanging="185"/>
      </w:pPr>
      <w:rPr/>
    </w:lvl>
    <w:lvl w:ilvl="3">
      <w:start w:val="0"/>
      <w:numFmt w:val="bullet"/>
      <w:lvlText w:val="•"/>
      <w:lvlJc w:val="left"/>
      <w:pPr>
        <w:ind w:left="2994" w:hanging="185"/>
      </w:pPr>
      <w:rPr/>
    </w:lvl>
    <w:lvl w:ilvl="4">
      <w:start w:val="0"/>
      <w:numFmt w:val="bullet"/>
      <w:lvlText w:val="•"/>
      <w:lvlJc w:val="left"/>
      <w:pPr>
        <w:ind w:left="3945" w:hanging="185"/>
      </w:pPr>
      <w:rPr/>
    </w:lvl>
    <w:lvl w:ilvl="5">
      <w:start w:val="0"/>
      <w:numFmt w:val="bullet"/>
      <w:lvlText w:val="•"/>
      <w:lvlJc w:val="left"/>
      <w:pPr>
        <w:ind w:left="4896" w:hanging="185"/>
      </w:pPr>
      <w:rPr/>
    </w:lvl>
    <w:lvl w:ilvl="6">
      <w:start w:val="0"/>
      <w:numFmt w:val="bullet"/>
      <w:lvlText w:val="•"/>
      <w:lvlJc w:val="left"/>
      <w:pPr>
        <w:ind w:left="5848" w:hanging="185"/>
      </w:pPr>
      <w:rPr/>
    </w:lvl>
    <w:lvl w:ilvl="7">
      <w:start w:val="0"/>
      <w:numFmt w:val="bullet"/>
      <w:lvlText w:val="•"/>
      <w:lvlJc w:val="left"/>
      <w:pPr>
        <w:ind w:left="6799" w:hanging="185"/>
      </w:pPr>
      <w:rPr/>
    </w:lvl>
    <w:lvl w:ilvl="8">
      <w:start w:val="0"/>
      <w:numFmt w:val="bullet"/>
      <w:lvlText w:val="•"/>
      <w:lvlJc w:val="left"/>
      <w:pPr>
        <w:ind w:left="7751" w:hanging="185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85" w:hanging="24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07" w:hanging="248"/>
      </w:pPr>
      <w:rPr/>
    </w:lvl>
    <w:lvl w:ilvl="2">
      <w:start w:val="0"/>
      <w:numFmt w:val="bullet"/>
      <w:lvlText w:val="•"/>
      <w:lvlJc w:val="left"/>
      <w:pPr>
        <w:ind w:left="2234" w:hanging="248"/>
      </w:pPr>
      <w:rPr/>
    </w:lvl>
    <w:lvl w:ilvl="3">
      <w:start w:val="0"/>
      <w:numFmt w:val="bullet"/>
      <w:lvlText w:val="•"/>
      <w:lvlJc w:val="left"/>
      <w:pPr>
        <w:ind w:left="3162" w:hanging="248"/>
      </w:pPr>
      <w:rPr/>
    </w:lvl>
    <w:lvl w:ilvl="4">
      <w:start w:val="0"/>
      <w:numFmt w:val="bullet"/>
      <w:lvlText w:val="•"/>
      <w:lvlJc w:val="left"/>
      <w:pPr>
        <w:ind w:left="4089" w:hanging="248.00000000000045"/>
      </w:pPr>
      <w:rPr/>
    </w:lvl>
    <w:lvl w:ilvl="5">
      <w:start w:val="0"/>
      <w:numFmt w:val="bullet"/>
      <w:lvlText w:val="•"/>
      <w:lvlJc w:val="left"/>
      <w:pPr>
        <w:ind w:left="5016" w:hanging="248"/>
      </w:pPr>
      <w:rPr/>
    </w:lvl>
    <w:lvl w:ilvl="6">
      <w:start w:val="0"/>
      <w:numFmt w:val="bullet"/>
      <w:lvlText w:val="•"/>
      <w:lvlJc w:val="left"/>
      <w:pPr>
        <w:ind w:left="5944" w:hanging="248"/>
      </w:pPr>
      <w:rPr/>
    </w:lvl>
    <w:lvl w:ilvl="7">
      <w:start w:val="0"/>
      <w:numFmt w:val="bullet"/>
      <w:lvlText w:val="•"/>
      <w:lvlJc w:val="left"/>
      <w:pPr>
        <w:ind w:left="6871" w:hanging="247.9999999999991"/>
      </w:pPr>
      <w:rPr/>
    </w:lvl>
    <w:lvl w:ilvl="8">
      <w:start w:val="0"/>
      <w:numFmt w:val="bullet"/>
      <w:lvlText w:val="•"/>
      <w:lvlJc w:val="left"/>
      <w:pPr>
        <w:ind w:left="7799" w:hanging="248"/>
      </w:pPr>
      <w:rPr/>
    </w:lvl>
  </w:abstractNum>
  <w:abstractNum w:abstractNumId="11">
    <w:lvl w:ilvl="0">
      <w:start w:val="4"/>
      <w:numFmt w:val="decimal"/>
      <w:lvlText w:val="%1."/>
      <w:lvlJc w:val="left"/>
      <w:pPr>
        <w:ind w:left="385" w:hanging="24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07" w:hanging="248"/>
      </w:pPr>
      <w:rPr/>
    </w:lvl>
    <w:lvl w:ilvl="2">
      <w:start w:val="0"/>
      <w:numFmt w:val="bullet"/>
      <w:lvlText w:val="•"/>
      <w:lvlJc w:val="left"/>
      <w:pPr>
        <w:ind w:left="2234" w:hanging="248"/>
      </w:pPr>
      <w:rPr/>
    </w:lvl>
    <w:lvl w:ilvl="3">
      <w:start w:val="0"/>
      <w:numFmt w:val="bullet"/>
      <w:lvlText w:val="•"/>
      <w:lvlJc w:val="left"/>
      <w:pPr>
        <w:ind w:left="3162" w:hanging="248"/>
      </w:pPr>
      <w:rPr/>
    </w:lvl>
    <w:lvl w:ilvl="4">
      <w:start w:val="0"/>
      <w:numFmt w:val="bullet"/>
      <w:lvlText w:val="•"/>
      <w:lvlJc w:val="left"/>
      <w:pPr>
        <w:ind w:left="4089" w:hanging="248.00000000000045"/>
      </w:pPr>
      <w:rPr/>
    </w:lvl>
    <w:lvl w:ilvl="5">
      <w:start w:val="0"/>
      <w:numFmt w:val="bullet"/>
      <w:lvlText w:val="•"/>
      <w:lvlJc w:val="left"/>
      <w:pPr>
        <w:ind w:left="5016" w:hanging="248"/>
      </w:pPr>
      <w:rPr/>
    </w:lvl>
    <w:lvl w:ilvl="6">
      <w:start w:val="0"/>
      <w:numFmt w:val="bullet"/>
      <w:lvlText w:val="•"/>
      <w:lvlJc w:val="left"/>
      <w:pPr>
        <w:ind w:left="5944" w:hanging="248"/>
      </w:pPr>
      <w:rPr/>
    </w:lvl>
    <w:lvl w:ilvl="7">
      <w:start w:val="0"/>
      <w:numFmt w:val="bullet"/>
      <w:lvlText w:val="•"/>
      <w:lvlJc w:val="left"/>
      <w:pPr>
        <w:ind w:left="6871" w:hanging="247.9999999999991"/>
      </w:pPr>
      <w:rPr/>
    </w:lvl>
    <w:lvl w:ilvl="8">
      <w:start w:val="0"/>
      <w:numFmt w:val="bullet"/>
      <w:lvlText w:val="•"/>
      <w:lvlJc w:val="left"/>
      <w:pPr>
        <w:ind w:left="7799" w:hanging="248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440" w:hanging="243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361" w:hanging="243"/>
      </w:pPr>
      <w:rPr/>
    </w:lvl>
    <w:lvl w:ilvl="2">
      <w:start w:val="0"/>
      <w:numFmt w:val="bullet"/>
      <w:lvlText w:val="•"/>
      <w:lvlJc w:val="left"/>
      <w:pPr>
        <w:ind w:left="2282" w:hanging="243.00000000000023"/>
      </w:pPr>
      <w:rPr/>
    </w:lvl>
    <w:lvl w:ilvl="3">
      <w:start w:val="0"/>
      <w:numFmt w:val="bullet"/>
      <w:lvlText w:val="•"/>
      <w:lvlJc w:val="left"/>
      <w:pPr>
        <w:ind w:left="3204" w:hanging="243.00000000000045"/>
      </w:pPr>
      <w:rPr/>
    </w:lvl>
    <w:lvl w:ilvl="4">
      <w:start w:val="0"/>
      <w:numFmt w:val="bullet"/>
      <w:lvlText w:val="•"/>
      <w:lvlJc w:val="left"/>
      <w:pPr>
        <w:ind w:left="4125" w:hanging="243"/>
      </w:pPr>
      <w:rPr/>
    </w:lvl>
    <w:lvl w:ilvl="5">
      <w:start w:val="0"/>
      <w:numFmt w:val="bullet"/>
      <w:lvlText w:val="•"/>
      <w:lvlJc w:val="left"/>
      <w:pPr>
        <w:ind w:left="5046" w:hanging="243"/>
      </w:pPr>
      <w:rPr/>
    </w:lvl>
    <w:lvl w:ilvl="6">
      <w:start w:val="0"/>
      <w:numFmt w:val="bullet"/>
      <w:lvlText w:val="•"/>
      <w:lvlJc w:val="left"/>
      <w:pPr>
        <w:ind w:left="5968" w:hanging="243"/>
      </w:pPr>
      <w:rPr/>
    </w:lvl>
    <w:lvl w:ilvl="7">
      <w:start w:val="0"/>
      <w:numFmt w:val="bullet"/>
      <w:lvlText w:val="•"/>
      <w:lvlJc w:val="left"/>
      <w:pPr>
        <w:ind w:left="6889" w:hanging="243"/>
      </w:pPr>
      <w:rPr/>
    </w:lvl>
    <w:lvl w:ilvl="8">
      <w:start w:val="0"/>
      <w:numFmt w:val="bullet"/>
      <w:lvlText w:val="•"/>
      <w:lvlJc w:val="left"/>
      <w:pPr>
        <w:ind w:left="7811" w:hanging="242.9999999999991"/>
      </w:pPr>
      <w:rPr/>
    </w:lvl>
  </w:abstractNum>
  <w:abstractNum w:abstractNumId="13">
    <w:lvl w:ilvl="0">
      <w:start w:val="0"/>
      <w:numFmt w:val="bullet"/>
      <w:lvlText w:val="-"/>
      <w:lvlJc w:val="left"/>
      <w:pPr>
        <w:ind w:left="500" w:hanging="166"/>
      </w:pPr>
      <w:rPr>
        <w:rFonts w:ascii="Times New Roman" w:cs="Times New Roman" w:eastAsia="Times New Roman" w:hAnsi="Times New Roman"/>
      </w:rPr>
    </w:lvl>
    <w:lvl w:ilvl="1">
      <w:start w:val="0"/>
      <w:numFmt w:val="bullet"/>
      <w:lvlText w:val="•"/>
      <w:lvlJc w:val="left"/>
      <w:pPr>
        <w:ind w:left="1415" w:hanging="166"/>
      </w:pPr>
      <w:rPr/>
    </w:lvl>
    <w:lvl w:ilvl="2">
      <w:start w:val="0"/>
      <w:numFmt w:val="bullet"/>
      <w:lvlText w:val="•"/>
      <w:lvlJc w:val="left"/>
      <w:pPr>
        <w:ind w:left="2330" w:hanging="166"/>
      </w:pPr>
      <w:rPr/>
    </w:lvl>
    <w:lvl w:ilvl="3">
      <w:start w:val="0"/>
      <w:numFmt w:val="bullet"/>
      <w:lvlText w:val="•"/>
      <w:lvlJc w:val="left"/>
      <w:pPr>
        <w:ind w:left="3246" w:hanging="166"/>
      </w:pPr>
      <w:rPr/>
    </w:lvl>
    <w:lvl w:ilvl="4">
      <w:start w:val="0"/>
      <w:numFmt w:val="bullet"/>
      <w:lvlText w:val="•"/>
      <w:lvlJc w:val="left"/>
      <w:pPr>
        <w:ind w:left="4161" w:hanging="166"/>
      </w:pPr>
      <w:rPr/>
    </w:lvl>
    <w:lvl w:ilvl="5">
      <w:start w:val="0"/>
      <w:numFmt w:val="bullet"/>
      <w:lvlText w:val="•"/>
      <w:lvlJc w:val="left"/>
      <w:pPr>
        <w:ind w:left="5076" w:hanging="166"/>
      </w:pPr>
      <w:rPr/>
    </w:lvl>
    <w:lvl w:ilvl="6">
      <w:start w:val="0"/>
      <w:numFmt w:val="bullet"/>
      <w:lvlText w:val="•"/>
      <w:lvlJc w:val="left"/>
      <w:pPr>
        <w:ind w:left="5992" w:hanging="166"/>
      </w:pPr>
      <w:rPr/>
    </w:lvl>
    <w:lvl w:ilvl="7">
      <w:start w:val="0"/>
      <w:numFmt w:val="bullet"/>
      <w:lvlText w:val="•"/>
      <w:lvlJc w:val="left"/>
      <w:pPr>
        <w:ind w:left="6907" w:hanging="166"/>
      </w:pPr>
      <w:rPr/>
    </w:lvl>
    <w:lvl w:ilvl="8">
      <w:start w:val="0"/>
      <w:numFmt w:val="bullet"/>
      <w:lvlText w:val="•"/>
      <w:lvlJc w:val="left"/>
      <w:pPr>
        <w:ind w:left="7823" w:hanging="166.0000000000009"/>
      </w:pPr>
      <w:rPr/>
    </w:lvl>
  </w:abstractNum>
  <w:abstractNum w:abstractNumId="14">
    <w:lvl w:ilvl="0">
      <w:start w:val="0"/>
      <w:numFmt w:val="bullet"/>
      <w:lvlText w:val="-"/>
      <w:lvlJc w:val="left"/>
      <w:pPr>
        <w:ind w:left="140" w:hanging="147"/>
      </w:pPr>
      <w:rPr>
        <w:rFonts w:ascii="Times New Roman" w:cs="Times New Roman" w:eastAsia="Times New Roman" w:hAnsi="Times New Roman"/>
      </w:rPr>
    </w:lvl>
    <w:lvl w:ilvl="1">
      <w:start w:val="0"/>
      <w:numFmt w:val="bullet"/>
      <w:lvlText w:val="●"/>
      <w:lvlJc w:val="left"/>
      <w:pPr>
        <w:ind w:left="86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1837" w:hanging="360"/>
      </w:pPr>
      <w:rPr/>
    </w:lvl>
    <w:lvl w:ilvl="3">
      <w:start w:val="0"/>
      <w:numFmt w:val="bullet"/>
      <w:lvlText w:val="•"/>
      <w:lvlJc w:val="left"/>
      <w:pPr>
        <w:ind w:left="2814" w:hanging="360"/>
      </w:pPr>
      <w:rPr/>
    </w:lvl>
    <w:lvl w:ilvl="4">
      <w:start w:val="0"/>
      <w:numFmt w:val="bullet"/>
      <w:lvlText w:val="•"/>
      <w:lvlJc w:val="left"/>
      <w:pPr>
        <w:ind w:left="3791" w:hanging="360"/>
      </w:pPr>
      <w:rPr/>
    </w:lvl>
    <w:lvl w:ilvl="5">
      <w:start w:val="0"/>
      <w:numFmt w:val="bullet"/>
      <w:lvlText w:val="•"/>
      <w:lvlJc w:val="left"/>
      <w:pPr>
        <w:ind w:left="4768" w:hanging="360"/>
      </w:pPr>
      <w:rPr/>
    </w:lvl>
    <w:lvl w:ilvl="6">
      <w:start w:val="0"/>
      <w:numFmt w:val="bullet"/>
      <w:lvlText w:val="•"/>
      <w:lvlJc w:val="left"/>
      <w:pPr>
        <w:ind w:left="5745" w:hanging="360"/>
      </w:pPr>
      <w:rPr/>
    </w:lvl>
    <w:lvl w:ilvl="7">
      <w:start w:val="0"/>
      <w:numFmt w:val="bullet"/>
      <w:lvlText w:val="•"/>
      <w:lvlJc w:val="left"/>
      <w:pPr>
        <w:ind w:left="6722" w:hanging="360"/>
      </w:pPr>
      <w:rPr/>
    </w:lvl>
    <w:lvl w:ilvl="8">
      <w:start w:val="0"/>
      <w:numFmt w:val="bullet"/>
      <w:lvlText w:val="•"/>
      <w:lvlJc w:val="left"/>
      <w:pPr>
        <w:ind w:left="7699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0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1tgzF9MnJFpKWjm3P3hnEuelLg==">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yDWguZG5vcWRwN3FkbzQ4AHIhMTd5ZHpXNU9yZlNEZ0ZtcVZWa3lJOUhGNEdqU0luV1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2025-09-09T00:00:00Z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2025-11-23T00:00:00Z</vt:lpwstr>
  </property>
  <property fmtid="{D5CDD505-2E9C-101B-9397-08002B2CF9AE}" pid="5" name="Producer">
    <vt:lpwstr>3-Heights(TM) PDF Security Shell 4.8.25.2 (http://www.pdf-tools.com)</vt:lpwstr>
  </property>
</Properties>
</file>