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13" w:rsidRPr="008B5FD3" w:rsidRDefault="00286113" w:rsidP="00286113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b/>
          <w:sz w:val="20"/>
          <w:szCs w:val="20"/>
        </w:rPr>
        <w:t>ИНФОРМИРОВАННОЕ ДОБРОВОЛЬНОЕ СОГЛАСИЕ НА ПРОВЕДЕНИЕ ОПРЕДЕЛЁННЫХ ВИДОВ МЕДИЦИНСКИХ ВМЕШАТЕЛЬСТВ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__________________________________________________________________________,</w:t>
      </w:r>
    </w:p>
    <w:p w:rsidR="00286113" w:rsidRPr="008B5FD3" w:rsidRDefault="00286113" w:rsidP="002861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B5FD3">
        <w:rPr>
          <w:rFonts w:ascii="Times New Roman" w:eastAsia="Calibri" w:hAnsi="Times New Roman" w:cs="Times New Roman"/>
          <w:sz w:val="20"/>
          <w:szCs w:val="20"/>
        </w:rPr>
        <w:t>(Ф.И.О. родителя (иного законного представителя)</w:t>
      </w:r>
      <w:proofErr w:type="gramEnd"/>
    </w:p>
    <w:p w:rsidR="00286113" w:rsidRPr="008B5FD3" w:rsidRDefault="00286113" w:rsidP="002861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113" w:rsidRPr="008B5FD3" w:rsidRDefault="00286113" w:rsidP="002861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являясь законным представителем ребенка________________________________________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(Ф.И.О., дата рождения)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____________________________________________________________________________,</w:t>
      </w:r>
    </w:p>
    <w:p w:rsidR="00286113" w:rsidRPr="008B5FD3" w:rsidRDefault="00286113" w:rsidP="00286113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B5FD3">
        <w:rPr>
          <w:rFonts w:ascii="Times New Roman" w:eastAsia="Calibri" w:hAnsi="Times New Roman" w:cs="Times New Roman"/>
          <w:sz w:val="20"/>
          <w:szCs w:val="20"/>
        </w:rPr>
        <w:t>даю свое согласие на проведение медицинских осмотров врачами – специалистами и исследований в соответствии с Приказом Министерства здравоохранения Российской Федерации от 21.12.2012 г. № 1346н ребёнку в объёме, установленном Приложением                № 1 к Порядку прохождения несовершеннолетними медицинских осмотров, в том числе при поступлении в образовательные организации и в период обучения в них, утверждённому Приказом МЗ РФ от 21.12.2012 г. № 1346н.</w:t>
      </w:r>
      <w:proofErr w:type="gramEnd"/>
    </w:p>
    <w:p w:rsidR="00286113" w:rsidRPr="008B5FD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6113" w:rsidRPr="008B5FD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Дата: ______________ Подпись законного представителя: __________ /____________________/</w:t>
      </w:r>
    </w:p>
    <w:p w:rsidR="0028611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611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6113" w:rsidRPr="008B5FD3" w:rsidRDefault="00286113" w:rsidP="00286113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b/>
          <w:sz w:val="20"/>
          <w:szCs w:val="20"/>
        </w:rPr>
        <w:t>ИНФОРМИРОВАННОЕ ДОБРОВОЛЬНОЕ СОГЛАСИЕ НА ПРОВЕДЕНИЕ ОПРЕДЕЛЁННЫХ ВИДОВ МЕДИЦИНСКИХ ВМЕШАТЕЛЬСТВ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__________________________________________________________________________,</w:t>
      </w:r>
    </w:p>
    <w:p w:rsidR="00286113" w:rsidRPr="008B5FD3" w:rsidRDefault="00286113" w:rsidP="002861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B5FD3">
        <w:rPr>
          <w:rFonts w:ascii="Times New Roman" w:eastAsia="Calibri" w:hAnsi="Times New Roman" w:cs="Times New Roman"/>
          <w:sz w:val="20"/>
          <w:szCs w:val="20"/>
        </w:rPr>
        <w:t>(Ф.И.О. родителя (иного законного представителя)</w:t>
      </w:r>
      <w:proofErr w:type="gramEnd"/>
    </w:p>
    <w:p w:rsidR="00286113" w:rsidRPr="008B5FD3" w:rsidRDefault="00286113" w:rsidP="002861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113" w:rsidRPr="008B5FD3" w:rsidRDefault="00286113" w:rsidP="002861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являясь законным представителем ребенка________________________________________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(Ф.И.О., дата рождения)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____________________________________________________________________________,</w:t>
      </w:r>
    </w:p>
    <w:p w:rsidR="00286113" w:rsidRPr="008B5FD3" w:rsidRDefault="00286113" w:rsidP="00286113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B5FD3">
        <w:rPr>
          <w:rFonts w:ascii="Times New Roman" w:eastAsia="Calibri" w:hAnsi="Times New Roman" w:cs="Times New Roman"/>
          <w:sz w:val="20"/>
          <w:szCs w:val="20"/>
        </w:rPr>
        <w:t>даю свое согласие на проведение медицинских осмотров врачами – специалистами и исследований в соответствии с Приказом Министерства здравоохранения Российской Федерации от 21.12.2012 г. № 1346н ребёнку в объёме, установленном Приложением                № 1 к Порядку прохождения несовершеннолетними медицинских осмотров, в том числе при поступлении в образовательные организации и в период обучения в них, утверждённому Приказом МЗ РФ от 21.12.2012 г. № 1346н.</w:t>
      </w:r>
      <w:proofErr w:type="gramEnd"/>
    </w:p>
    <w:p w:rsidR="00286113" w:rsidRPr="008B5FD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6113" w:rsidRPr="008B5FD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Дата: ______________ Подпись законного представителя: __________ /____________________/</w:t>
      </w:r>
    </w:p>
    <w:p w:rsidR="0028611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611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6113" w:rsidRPr="008B5FD3" w:rsidRDefault="00286113" w:rsidP="00286113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b/>
          <w:sz w:val="20"/>
          <w:szCs w:val="20"/>
        </w:rPr>
        <w:t>ИНФОРМИРОВАННОЕ ДОБРОВОЛЬНОЕ СОГЛАСИЕ НА ПРОВЕДЕНИЕ ОПРЕДЕЛЁННЫХ ВИДОВ МЕДИЦИНСКИХ ВМЕШАТЕЛЬСТВ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__________________________________________________________________________,</w:t>
      </w:r>
    </w:p>
    <w:p w:rsidR="00286113" w:rsidRPr="008B5FD3" w:rsidRDefault="00286113" w:rsidP="002861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B5FD3">
        <w:rPr>
          <w:rFonts w:ascii="Times New Roman" w:eastAsia="Calibri" w:hAnsi="Times New Roman" w:cs="Times New Roman"/>
          <w:sz w:val="20"/>
          <w:szCs w:val="20"/>
        </w:rPr>
        <w:t>(Ф.И.О. родителя (иного законного представителя)</w:t>
      </w:r>
      <w:proofErr w:type="gramEnd"/>
    </w:p>
    <w:p w:rsidR="00286113" w:rsidRPr="008B5FD3" w:rsidRDefault="00286113" w:rsidP="0028611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6113" w:rsidRPr="008B5FD3" w:rsidRDefault="00286113" w:rsidP="002861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являясь законным представителем ребенка________________________________________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(Ф.И.О., дата рождения)</w:t>
      </w:r>
    </w:p>
    <w:p w:rsidR="00286113" w:rsidRPr="008B5FD3" w:rsidRDefault="00286113" w:rsidP="002861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5FD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____________________________________________________________________________,</w:t>
      </w:r>
    </w:p>
    <w:p w:rsidR="00286113" w:rsidRPr="008B5FD3" w:rsidRDefault="00286113" w:rsidP="00286113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B5FD3">
        <w:rPr>
          <w:rFonts w:ascii="Times New Roman" w:eastAsia="Calibri" w:hAnsi="Times New Roman" w:cs="Times New Roman"/>
          <w:sz w:val="20"/>
          <w:szCs w:val="20"/>
        </w:rPr>
        <w:t>даю свое согласие на проведение медицинских осмотров врачами – специалистами и исследований в соответствии с Приказом Министерства здравоохранения Российской Федерации от 21.12.2012 г. № 1346н ребёнку в объёме, установленном Приложением                № 1 к Порядку прохождения несовершеннолетними медицинских осмотров, в том числе при поступлении в образовательные организации и в период обучения в них, утверждённому Приказом МЗ РФ от 21.12.2012 г. № 1346н.</w:t>
      </w:r>
      <w:proofErr w:type="gramEnd"/>
    </w:p>
    <w:p w:rsidR="00286113" w:rsidRPr="008B5FD3" w:rsidRDefault="00286113" w:rsidP="0028611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943CD" w:rsidRDefault="00286113" w:rsidP="00AA30EF">
      <w:pPr>
        <w:spacing w:after="160" w:line="256" w:lineRule="auto"/>
      </w:pPr>
      <w:r w:rsidRPr="008B5FD3">
        <w:rPr>
          <w:rFonts w:ascii="Times New Roman" w:eastAsia="Calibri" w:hAnsi="Times New Roman" w:cs="Times New Roman"/>
          <w:sz w:val="20"/>
          <w:szCs w:val="20"/>
        </w:rPr>
        <w:t>Дата: ______________ Подпись законного представителя: __________ /____________________/</w:t>
      </w:r>
      <w:bookmarkStart w:id="0" w:name="_GoBack"/>
      <w:bookmarkEnd w:id="0"/>
    </w:p>
    <w:sectPr w:rsidR="00E9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B2"/>
    <w:rsid w:val="00286113"/>
    <w:rsid w:val="00AA30EF"/>
    <w:rsid w:val="00D02DB2"/>
    <w:rsid w:val="00E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2014-08-06T10:52:00Z</cp:lastPrinted>
  <dcterms:created xsi:type="dcterms:W3CDTF">2014-08-06T10:51:00Z</dcterms:created>
  <dcterms:modified xsi:type="dcterms:W3CDTF">2014-08-06T10:52:00Z</dcterms:modified>
</cp:coreProperties>
</file>