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8D006" w14:textId="28D94713" w:rsidR="00425426" w:rsidRDefault="0005546D" w:rsidP="00425426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1C486A" wp14:editId="509E9257">
            <wp:simplePos x="0" y="0"/>
            <wp:positionH relativeFrom="column">
              <wp:posOffset>-985542</wp:posOffset>
            </wp:positionH>
            <wp:positionV relativeFrom="paragraph">
              <wp:posOffset>-609732</wp:posOffset>
            </wp:positionV>
            <wp:extent cx="7408436" cy="100741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 b="6628"/>
                    <a:stretch/>
                  </pic:blipFill>
                  <pic:spPr bwMode="auto">
                    <a:xfrm>
                      <a:off x="0" y="0"/>
                      <a:ext cx="7408436" cy="100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8B">
        <w:t xml:space="preserve"> </w:t>
      </w:r>
    </w:p>
    <w:p w14:paraId="6AD13AA9" w14:textId="77777777" w:rsidR="00CA3019" w:rsidRDefault="00CA3019" w:rsidP="00425426">
      <w:pPr>
        <w:pStyle w:val="Default"/>
      </w:pPr>
    </w:p>
    <w:p w14:paraId="77C46658" w14:textId="77777777" w:rsidR="00CA3019" w:rsidRDefault="00CA3019" w:rsidP="00425426">
      <w:pPr>
        <w:pStyle w:val="Default"/>
      </w:pPr>
    </w:p>
    <w:p w14:paraId="44972F09" w14:textId="77777777" w:rsidR="00CA3019" w:rsidRDefault="00CA3019" w:rsidP="00425426">
      <w:pPr>
        <w:pStyle w:val="Default"/>
      </w:pPr>
    </w:p>
    <w:p w14:paraId="76F449DA" w14:textId="77777777" w:rsidR="00CA3019" w:rsidRDefault="00CA3019" w:rsidP="00425426">
      <w:pPr>
        <w:pStyle w:val="Default"/>
      </w:pPr>
    </w:p>
    <w:p w14:paraId="14C22B61" w14:textId="77777777" w:rsidR="00CA3019" w:rsidRDefault="00CA3019" w:rsidP="00425426">
      <w:pPr>
        <w:pStyle w:val="Default"/>
      </w:pPr>
    </w:p>
    <w:p w14:paraId="7806F363" w14:textId="77777777" w:rsidR="00CA3019" w:rsidRDefault="00CA3019" w:rsidP="00425426">
      <w:pPr>
        <w:pStyle w:val="Default"/>
      </w:pPr>
    </w:p>
    <w:p w14:paraId="3DB42449" w14:textId="77777777" w:rsidR="00CA3019" w:rsidRDefault="00CA3019" w:rsidP="00425426">
      <w:pPr>
        <w:pStyle w:val="Default"/>
      </w:pPr>
    </w:p>
    <w:p w14:paraId="42E0E028" w14:textId="77777777" w:rsidR="00CA3019" w:rsidRDefault="00CA3019" w:rsidP="00425426">
      <w:pPr>
        <w:pStyle w:val="Default"/>
      </w:pPr>
    </w:p>
    <w:p w14:paraId="48043DFD" w14:textId="77777777" w:rsidR="00CA3019" w:rsidRDefault="00CA3019" w:rsidP="00425426">
      <w:pPr>
        <w:pStyle w:val="Default"/>
      </w:pPr>
    </w:p>
    <w:p w14:paraId="65CAFC7B" w14:textId="77777777" w:rsidR="00CA3019" w:rsidRDefault="00CA3019" w:rsidP="00425426">
      <w:pPr>
        <w:pStyle w:val="Default"/>
      </w:pPr>
    </w:p>
    <w:p w14:paraId="3744F844" w14:textId="77777777" w:rsidR="00CA3019" w:rsidRDefault="00CA3019" w:rsidP="00425426">
      <w:pPr>
        <w:pStyle w:val="Default"/>
      </w:pPr>
    </w:p>
    <w:p w14:paraId="6BF50CA9" w14:textId="77777777" w:rsidR="00CA3019" w:rsidRDefault="00CA3019" w:rsidP="00425426">
      <w:pPr>
        <w:pStyle w:val="Default"/>
      </w:pPr>
    </w:p>
    <w:p w14:paraId="32F3A5EF" w14:textId="77777777" w:rsidR="00CA3019" w:rsidRDefault="00CA3019" w:rsidP="00425426">
      <w:pPr>
        <w:pStyle w:val="Default"/>
      </w:pPr>
    </w:p>
    <w:p w14:paraId="48318316" w14:textId="77777777" w:rsidR="00CA3019" w:rsidRDefault="00CA3019" w:rsidP="00425426">
      <w:pPr>
        <w:pStyle w:val="Default"/>
      </w:pPr>
    </w:p>
    <w:p w14:paraId="2E7EC4DA" w14:textId="77777777" w:rsidR="00CA3019" w:rsidRDefault="00CA3019" w:rsidP="00425426">
      <w:pPr>
        <w:pStyle w:val="Default"/>
      </w:pPr>
    </w:p>
    <w:p w14:paraId="50529B36" w14:textId="77777777" w:rsidR="00CA3019" w:rsidRDefault="00CA3019" w:rsidP="00425426">
      <w:pPr>
        <w:pStyle w:val="Default"/>
      </w:pPr>
    </w:p>
    <w:p w14:paraId="0C19536B" w14:textId="77777777" w:rsidR="00CA3019" w:rsidRDefault="00CA3019" w:rsidP="00425426">
      <w:pPr>
        <w:pStyle w:val="Default"/>
      </w:pPr>
    </w:p>
    <w:p w14:paraId="42A1D975" w14:textId="77777777" w:rsidR="00CA3019" w:rsidRDefault="00CA3019" w:rsidP="00425426">
      <w:pPr>
        <w:pStyle w:val="Default"/>
      </w:pPr>
    </w:p>
    <w:p w14:paraId="56203013" w14:textId="77777777" w:rsidR="00CA3019" w:rsidRDefault="00CA3019" w:rsidP="00425426">
      <w:pPr>
        <w:pStyle w:val="Default"/>
      </w:pPr>
    </w:p>
    <w:p w14:paraId="2BE12930" w14:textId="77777777" w:rsidR="00CA3019" w:rsidRDefault="00CA3019" w:rsidP="00425426">
      <w:pPr>
        <w:pStyle w:val="Default"/>
      </w:pPr>
    </w:p>
    <w:p w14:paraId="77F5D992" w14:textId="77777777" w:rsidR="00CA3019" w:rsidRDefault="00CA3019" w:rsidP="00425426">
      <w:pPr>
        <w:pStyle w:val="Default"/>
      </w:pPr>
    </w:p>
    <w:p w14:paraId="2DA8ACA7" w14:textId="77777777" w:rsidR="00CA3019" w:rsidRDefault="00CA3019" w:rsidP="00425426">
      <w:pPr>
        <w:pStyle w:val="Default"/>
      </w:pPr>
    </w:p>
    <w:p w14:paraId="3AF44AD3" w14:textId="77777777" w:rsidR="00CA3019" w:rsidRDefault="00CA3019" w:rsidP="00425426">
      <w:pPr>
        <w:pStyle w:val="Default"/>
      </w:pPr>
    </w:p>
    <w:p w14:paraId="48E7576B" w14:textId="77777777" w:rsidR="00CA3019" w:rsidRDefault="00CA3019" w:rsidP="00425426">
      <w:pPr>
        <w:pStyle w:val="Default"/>
      </w:pPr>
    </w:p>
    <w:p w14:paraId="6E118ABF" w14:textId="77777777" w:rsidR="00CA3019" w:rsidRDefault="00CA3019" w:rsidP="00425426">
      <w:pPr>
        <w:pStyle w:val="Default"/>
      </w:pPr>
    </w:p>
    <w:p w14:paraId="3204AA4A" w14:textId="77777777" w:rsidR="00CA3019" w:rsidRDefault="00CA3019" w:rsidP="00425426">
      <w:pPr>
        <w:pStyle w:val="Default"/>
      </w:pPr>
    </w:p>
    <w:p w14:paraId="780597BF" w14:textId="77777777" w:rsidR="00CA3019" w:rsidRDefault="00CA3019" w:rsidP="00425426">
      <w:pPr>
        <w:pStyle w:val="Default"/>
      </w:pPr>
    </w:p>
    <w:p w14:paraId="099B6371" w14:textId="77777777" w:rsidR="00CA3019" w:rsidRDefault="00CA3019" w:rsidP="00425426">
      <w:pPr>
        <w:pStyle w:val="Default"/>
      </w:pPr>
    </w:p>
    <w:p w14:paraId="29428CA4" w14:textId="77777777" w:rsidR="00CA3019" w:rsidRDefault="00CA3019" w:rsidP="00425426">
      <w:pPr>
        <w:pStyle w:val="Default"/>
      </w:pPr>
    </w:p>
    <w:p w14:paraId="791A37F5" w14:textId="77777777" w:rsidR="00CA3019" w:rsidRDefault="00CA3019" w:rsidP="00425426">
      <w:pPr>
        <w:pStyle w:val="Default"/>
      </w:pPr>
    </w:p>
    <w:p w14:paraId="7DE19DAC" w14:textId="77777777" w:rsidR="00CA3019" w:rsidRDefault="00CA3019" w:rsidP="00425426">
      <w:pPr>
        <w:pStyle w:val="Default"/>
      </w:pPr>
    </w:p>
    <w:p w14:paraId="536AD06F" w14:textId="77777777" w:rsidR="00CA3019" w:rsidRDefault="00CA3019" w:rsidP="00425426">
      <w:pPr>
        <w:pStyle w:val="Default"/>
      </w:pPr>
    </w:p>
    <w:p w14:paraId="43CB2364" w14:textId="77777777" w:rsidR="00CA3019" w:rsidRDefault="00CA3019" w:rsidP="00425426">
      <w:pPr>
        <w:pStyle w:val="Default"/>
      </w:pPr>
    </w:p>
    <w:p w14:paraId="631990D6" w14:textId="77777777" w:rsidR="00CA3019" w:rsidRDefault="00CA3019" w:rsidP="00425426">
      <w:pPr>
        <w:pStyle w:val="Default"/>
      </w:pPr>
    </w:p>
    <w:p w14:paraId="66D655F4" w14:textId="77777777" w:rsidR="00CA3019" w:rsidRDefault="00CA3019" w:rsidP="00425426">
      <w:pPr>
        <w:pStyle w:val="Default"/>
      </w:pPr>
    </w:p>
    <w:p w14:paraId="47AC6747" w14:textId="77777777" w:rsidR="00CA3019" w:rsidRDefault="00CA3019" w:rsidP="00425426">
      <w:pPr>
        <w:pStyle w:val="Default"/>
      </w:pPr>
    </w:p>
    <w:p w14:paraId="3C02EF60" w14:textId="77777777" w:rsidR="00CA3019" w:rsidRDefault="00CA3019" w:rsidP="00425426">
      <w:pPr>
        <w:pStyle w:val="Default"/>
      </w:pPr>
    </w:p>
    <w:p w14:paraId="57A614E2" w14:textId="77777777" w:rsidR="00CA3019" w:rsidRDefault="00CA3019" w:rsidP="00425426">
      <w:pPr>
        <w:pStyle w:val="Default"/>
      </w:pPr>
    </w:p>
    <w:p w14:paraId="197C083B" w14:textId="77777777" w:rsidR="00CA3019" w:rsidRDefault="00CA3019" w:rsidP="00425426">
      <w:pPr>
        <w:pStyle w:val="Default"/>
      </w:pPr>
    </w:p>
    <w:p w14:paraId="46548903" w14:textId="77777777" w:rsidR="00CA3019" w:rsidRDefault="00CA3019" w:rsidP="00425426">
      <w:pPr>
        <w:pStyle w:val="Default"/>
      </w:pPr>
    </w:p>
    <w:p w14:paraId="3419202B" w14:textId="77777777" w:rsidR="00CA3019" w:rsidRDefault="00CA3019" w:rsidP="00425426">
      <w:pPr>
        <w:pStyle w:val="Default"/>
      </w:pPr>
    </w:p>
    <w:p w14:paraId="42F3D090" w14:textId="77777777" w:rsidR="00CA3019" w:rsidRDefault="00CA3019" w:rsidP="00425426">
      <w:pPr>
        <w:pStyle w:val="Default"/>
      </w:pPr>
    </w:p>
    <w:p w14:paraId="1E94EDF8" w14:textId="77777777" w:rsidR="00CA3019" w:rsidRDefault="00CA3019" w:rsidP="00425426">
      <w:pPr>
        <w:pStyle w:val="Default"/>
      </w:pPr>
    </w:p>
    <w:p w14:paraId="527A0BC6" w14:textId="77777777" w:rsidR="00CA3019" w:rsidRDefault="00CA3019" w:rsidP="00425426">
      <w:pPr>
        <w:pStyle w:val="Default"/>
      </w:pPr>
    </w:p>
    <w:p w14:paraId="2F228C1D" w14:textId="77777777" w:rsidR="00CA3019" w:rsidRDefault="00CA3019" w:rsidP="00425426">
      <w:pPr>
        <w:pStyle w:val="Default"/>
      </w:pPr>
    </w:p>
    <w:p w14:paraId="5B65FE90" w14:textId="77777777" w:rsidR="00CA3019" w:rsidRDefault="00CA3019" w:rsidP="00425426">
      <w:pPr>
        <w:pStyle w:val="Default"/>
      </w:pPr>
    </w:p>
    <w:p w14:paraId="72E3C5D5" w14:textId="77777777" w:rsidR="00CA3019" w:rsidRDefault="00CA3019" w:rsidP="00425426">
      <w:pPr>
        <w:pStyle w:val="Default"/>
      </w:pPr>
    </w:p>
    <w:p w14:paraId="27296F52" w14:textId="77777777" w:rsidR="00510474" w:rsidRDefault="00510474" w:rsidP="00FC08E2">
      <w:pPr>
        <w:pStyle w:val="Default"/>
        <w:ind w:firstLine="709"/>
        <w:jc w:val="both"/>
        <w:rPr>
          <w:color w:val="auto"/>
          <w:sz w:val="22"/>
          <w:szCs w:val="20"/>
        </w:rPr>
      </w:pPr>
    </w:p>
    <w:p w14:paraId="7BA068D7" w14:textId="77777777" w:rsidR="00CA3019" w:rsidRDefault="00CA3019" w:rsidP="00FC08E2">
      <w:pPr>
        <w:pStyle w:val="Default"/>
        <w:ind w:firstLine="709"/>
        <w:jc w:val="both"/>
        <w:rPr>
          <w:color w:val="auto"/>
          <w:sz w:val="22"/>
          <w:szCs w:val="20"/>
        </w:rPr>
      </w:pPr>
    </w:p>
    <w:p w14:paraId="53E2E7F5" w14:textId="77777777" w:rsidR="00CA3019" w:rsidRDefault="00CA3019" w:rsidP="00FC08E2">
      <w:pPr>
        <w:pStyle w:val="Default"/>
        <w:ind w:firstLine="709"/>
        <w:jc w:val="both"/>
        <w:rPr>
          <w:color w:val="auto"/>
          <w:sz w:val="22"/>
          <w:szCs w:val="20"/>
        </w:rPr>
      </w:pPr>
    </w:p>
    <w:p w14:paraId="73A1F706" w14:textId="77777777" w:rsidR="001E7E47" w:rsidRPr="00D96D3F" w:rsidRDefault="001E7E47" w:rsidP="004B3673">
      <w:pPr>
        <w:pStyle w:val="Default"/>
        <w:rPr>
          <w:bCs/>
          <w:sz w:val="28"/>
          <w:szCs w:val="32"/>
        </w:rPr>
      </w:pPr>
    </w:p>
    <w:p w14:paraId="278E8DAD" w14:textId="77777777" w:rsidR="004B3673" w:rsidRPr="00101D39" w:rsidRDefault="004B3673" w:rsidP="005B5FAD">
      <w:pPr>
        <w:pStyle w:val="Default"/>
        <w:numPr>
          <w:ilvl w:val="0"/>
          <w:numId w:val="6"/>
        </w:numPr>
        <w:rPr>
          <w:rStyle w:val="s110"/>
          <w:b w:val="0"/>
          <w:sz w:val="28"/>
          <w:szCs w:val="28"/>
        </w:rPr>
      </w:pPr>
      <w:r w:rsidRPr="00101D39">
        <w:rPr>
          <w:rStyle w:val="s110"/>
          <w:bCs/>
          <w:sz w:val="28"/>
          <w:szCs w:val="28"/>
        </w:rPr>
        <w:lastRenderedPageBreak/>
        <w:t>Общие сведения об образовательной организации</w:t>
      </w:r>
    </w:p>
    <w:p w14:paraId="22DE004A" w14:textId="77777777" w:rsidR="00283065" w:rsidRPr="004B3673" w:rsidRDefault="00283065" w:rsidP="00283065">
      <w:pPr>
        <w:pStyle w:val="Default"/>
        <w:ind w:left="28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6173"/>
      </w:tblGrid>
      <w:tr w:rsidR="004B3673" w:rsidRPr="004B3673" w14:paraId="0CB73BAA" w14:textId="77777777" w:rsidTr="0045686A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D393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8D30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B3673">
              <w:rPr>
                <w:rFonts w:ascii="Times New Roman" w:hAnsi="Times New Roman"/>
                <w:sz w:val="24"/>
                <w:szCs w:val="24"/>
                <w:lang w:eastAsia="ru-RU"/>
              </w:rPr>
              <w:t>Частное общеобразовательное учреждение средняя общеобразовательная школа «Независимая школа»</w:t>
            </w:r>
          </w:p>
        </w:tc>
      </w:tr>
      <w:tr w:rsidR="004B3673" w:rsidRPr="004B3673" w14:paraId="625601D1" w14:textId="77777777" w:rsidTr="0045686A">
        <w:trPr>
          <w:trHeight w:val="426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9856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90231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B3673">
              <w:rPr>
                <w:rFonts w:ascii="Times New Roman" w:hAnsi="Times New Roman"/>
                <w:sz w:val="24"/>
                <w:szCs w:val="24"/>
              </w:rPr>
              <w:t>Рудакова Надежда Георгиевна</w:t>
            </w:r>
          </w:p>
        </w:tc>
      </w:tr>
      <w:tr w:rsidR="004B3673" w:rsidRPr="004B3673" w14:paraId="1A5BB1D3" w14:textId="77777777" w:rsidTr="0045686A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09DF9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1446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B36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Республика Карелия г.</w:t>
            </w:r>
            <w:r w:rsidR="001918E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B36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Петрозаводск</w:t>
            </w:r>
            <w:r w:rsidR="00101D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4B367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ул. Пробная 3А</w:t>
            </w:r>
          </w:p>
        </w:tc>
      </w:tr>
      <w:tr w:rsidR="004B3673" w:rsidRPr="004B3673" w14:paraId="01DE78FC" w14:textId="77777777" w:rsidTr="0045686A">
        <w:trPr>
          <w:trHeight w:val="325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B0D0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E825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B3673">
              <w:rPr>
                <w:rFonts w:ascii="Times New Roman" w:hAnsi="Times New Roman"/>
                <w:sz w:val="24"/>
                <w:szCs w:val="24"/>
              </w:rPr>
              <w:t>733-034</w:t>
            </w:r>
          </w:p>
        </w:tc>
      </w:tr>
      <w:tr w:rsidR="004B3673" w:rsidRPr="004B3673" w14:paraId="0B2C477B" w14:textId="77777777" w:rsidTr="0045686A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0F19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40ABA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3673">
              <w:rPr>
                <w:rFonts w:ascii="Times New Roman" w:hAnsi="Times New Roman"/>
                <w:sz w:val="24"/>
                <w:szCs w:val="24"/>
                <w:lang w:val="en-US"/>
              </w:rPr>
              <w:t>nezsch@karelia.ru</w:t>
            </w:r>
          </w:p>
        </w:tc>
      </w:tr>
      <w:tr w:rsidR="004B3673" w:rsidRPr="004B3673" w14:paraId="0BB4B6B8" w14:textId="77777777" w:rsidTr="0045686A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EFF38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1D067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B3673">
              <w:rPr>
                <w:rFonts w:ascii="Times New Roman" w:hAnsi="Times New Roman"/>
                <w:sz w:val="24"/>
                <w:szCs w:val="24"/>
              </w:rPr>
              <w:t>ООО «Сталкер»</w:t>
            </w:r>
          </w:p>
        </w:tc>
      </w:tr>
      <w:tr w:rsidR="004B3673" w:rsidRPr="004B3673" w14:paraId="136A9C6B" w14:textId="77777777" w:rsidTr="0045686A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26645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A2C19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B3673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</w:tr>
      <w:tr w:rsidR="004B3673" w:rsidRPr="004B3673" w14:paraId="13EDD890" w14:textId="77777777" w:rsidTr="0045686A">
        <w:trPr>
          <w:trHeight w:val="281"/>
        </w:trPr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F6678" w14:textId="77777777" w:rsidR="004B3673" w:rsidRPr="004B3673" w:rsidRDefault="004B3673" w:rsidP="0045686A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3673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3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133E" w14:textId="77777777" w:rsidR="004B3673" w:rsidRPr="004B3673" w:rsidRDefault="004B3673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4B3673">
              <w:rPr>
                <w:rFonts w:ascii="Times New Roman" w:hAnsi="Times New Roman"/>
                <w:sz w:val="24"/>
                <w:szCs w:val="24"/>
              </w:rPr>
              <w:t>От 06.02.2015 №2396 серия 10Л01№0006960</w:t>
            </w:r>
          </w:p>
        </w:tc>
      </w:tr>
    </w:tbl>
    <w:p w14:paraId="2699D824" w14:textId="77777777" w:rsidR="00CF0B93" w:rsidRDefault="00CF0B93" w:rsidP="00CA736E">
      <w:pPr>
        <w:pStyle w:val="a5"/>
        <w:spacing w:line="240" w:lineRule="auto"/>
        <w:rPr>
          <w:rFonts w:ascii="Times New Roman" w:hAnsi="Times New Roman"/>
          <w:sz w:val="24"/>
          <w:szCs w:val="24"/>
        </w:rPr>
      </w:pPr>
    </w:p>
    <w:p w14:paraId="7705B005" w14:textId="77777777" w:rsidR="00CA736E" w:rsidRPr="00101D39" w:rsidRDefault="00CA736E" w:rsidP="001E7E47">
      <w:pPr>
        <w:pStyle w:val="a5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D39">
        <w:rPr>
          <w:rFonts w:ascii="Times New Roman" w:hAnsi="Times New Roman"/>
          <w:i/>
          <w:sz w:val="28"/>
          <w:szCs w:val="28"/>
        </w:rPr>
        <w:t>Цель деятельности дошкольного отделения</w:t>
      </w:r>
      <w:r w:rsidRPr="00101D39">
        <w:rPr>
          <w:rFonts w:ascii="Times New Roman" w:hAnsi="Times New Roman"/>
          <w:sz w:val="28"/>
          <w:szCs w:val="28"/>
        </w:rPr>
        <w:t xml:space="preserve"> – осуществление образовательной деятельности по реализации программ дошкольного образования.</w:t>
      </w:r>
    </w:p>
    <w:p w14:paraId="303EB2F1" w14:textId="77777777" w:rsidR="00CA736E" w:rsidRPr="00101D39" w:rsidRDefault="00CA736E" w:rsidP="001E7E47">
      <w:pPr>
        <w:pStyle w:val="a5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D39">
        <w:rPr>
          <w:rFonts w:ascii="Times New Roman" w:hAnsi="Times New Roman"/>
          <w:sz w:val="28"/>
          <w:szCs w:val="28"/>
        </w:rPr>
        <w:t>Предметом деятельности дошкольного отделения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70639C97" w14:textId="77777777" w:rsidR="00CA736E" w:rsidRPr="00101D39" w:rsidRDefault="00CA736E" w:rsidP="001E7E47">
      <w:pPr>
        <w:pStyle w:val="a5"/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01D39">
        <w:rPr>
          <w:rFonts w:ascii="Times New Roman" w:hAnsi="Times New Roman"/>
          <w:i/>
          <w:sz w:val="28"/>
          <w:szCs w:val="28"/>
        </w:rPr>
        <w:t>Режим работы дошкольного отделения.</w:t>
      </w:r>
    </w:p>
    <w:p w14:paraId="387B5347" w14:textId="77777777" w:rsidR="00CF0B93" w:rsidRPr="00101D39" w:rsidRDefault="00CA736E" w:rsidP="00CF0B93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01D39">
        <w:rPr>
          <w:rFonts w:ascii="Times New Roman" w:hAnsi="Times New Roman"/>
          <w:sz w:val="28"/>
          <w:szCs w:val="28"/>
        </w:rPr>
        <w:t xml:space="preserve">Рабочая неделя – пятидневная, с понедельника по пятницу. </w:t>
      </w:r>
    </w:p>
    <w:p w14:paraId="6E369F89" w14:textId="77777777" w:rsidR="00CF0B93" w:rsidRPr="00101D39" w:rsidRDefault="00CA736E" w:rsidP="00CF0B93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01D39">
        <w:rPr>
          <w:rFonts w:ascii="Times New Roman" w:hAnsi="Times New Roman"/>
          <w:sz w:val="28"/>
          <w:szCs w:val="28"/>
        </w:rPr>
        <w:t xml:space="preserve">Длительность пребывания детей в группах – 11 часов. </w:t>
      </w:r>
    </w:p>
    <w:p w14:paraId="40933551" w14:textId="77777777" w:rsidR="00CA736E" w:rsidRPr="00101D39" w:rsidRDefault="00CA736E" w:rsidP="00CF0B93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01D39">
        <w:rPr>
          <w:rFonts w:ascii="Times New Roman" w:hAnsi="Times New Roman"/>
          <w:sz w:val="28"/>
          <w:szCs w:val="28"/>
        </w:rPr>
        <w:t>Режим работы групп – с 8.00 до 19.00</w:t>
      </w:r>
    </w:p>
    <w:p w14:paraId="6A7149A7" w14:textId="77777777" w:rsidR="00CA736E" w:rsidRPr="00101D39" w:rsidRDefault="00CA736E" w:rsidP="00425426">
      <w:pPr>
        <w:pStyle w:val="Default"/>
        <w:rPr>
          <w:b/>
          <w:bCs/>
          <w:sz w:val="28"/>
          <w:szCs w:val="28"/>
        </w:rPr>
      </w:pPr>
    </w:p>
    <w:p w14:paraId="172374B8" w14:textId="77777777" w:rsidR="00CA736E" w:rsidRPr="00101D39" w:rsidRDefault="00CA736E" w:rsidP="00425426">
      <w:pPr>
        <w:pStyle w:val="Default"/>
        <w:rPr>
          <w:b/>
          <w:bCs/>
          <w:sz w:val="28"/>
          <w:szCs w:val="28"/>
        </w:rPr>
      </w:pPr>
    </w:p>
    <w:p w14:paraId="464183A5" w14:textId="77777777" w:rsidR="00A2746A" w:rsidRPr="00101D39" w:rsidRDefault="001918EC" w:rsidP="001918EC">
      <w:pPr>
        <w:pStyle w:val="Default"/>
        <w:numPr>
          <w:ilvl w:val="0"/>
          <w:numId w:val="6"/>
        </w:numPr>
        <w:rPr>
          <w:b/>
          <w:bCs/>
          <w:sz w:val="28"/>
          <w:szCs w:val="28"/>
        </w:rPr>
      </w:pPr>
      <w:r w:rsidRPr="00101D39">
        <w:rPr>
          <w:b/>
          <w:bCs/>
          <w:sz w:val="28"/>
          <w:szCs w:val="28"/>
        </w:rPr>
        <w:t>Система управления организации</w:t>
      </w:r>
    </w:p>
    <w:p w14:paraId="5A6431BF" w14:textId="77777777" w:rsidR="00A2746A" w:rsidRDefault="00A2746A" w:rsidP="00425426">
      <w:pPr>
        <w:pStyle w:val="Default"/>
        <w:rPr>
          <w:b/>
          <w:bCs/>
          <w:sz w:val="23"/>
          <w:szCs w:val="23"/>
        </w:rPr>
      </w:pPr>
    </w:p>
    <w:p w14:paraId="50D5604D" w14:textId="77777777" w:rsidR="00A2746A" w:rsidRDefault="00A2746A" w:rsidP="00425426">
      <w:pPr>
        <w:pStyle w:val="Default"/>
        <w:rPr>
          <w:b/>
          <w:bCs/>
          <w:sz w:val="23"/>
          <w:szCs w:val="23"/>
        </w:rPr>
      </w:pPr>
    </w:p>
    <w:p w14:paraId="24DC43BD" w14:textId="77777777" w:rsidR="00FF1BA9" w:rsidRPr="00FF1BA9" w:rsidRDefault="00FF1BA9" w:rsidP="001E7E47">
      <w:pPr>
        <w:pStyle w:val="Default"/>
        <w:ind w:firstLine="709"/>
        <w:rPr>
          <w:sz w:val="28"/>
          <w:szCs w:val="28"/>
        </w:rPr>
      </w:pPr>
      <w:r w:rsidRPr="00FF1BA9">
        <w:rPr>
          <w:sz w:val="28"/>
          <w:szCs w:val="28"/>
        </w:rPr>
        <w:t>Рудакова Надежда Георгиевна – генеральный директор ЧОУ СОШ «Независимая школа»</w:t>
      </w:r>
    </w:p>
    <w:p w14:paraId="311F745D" w14:textId="77777777" w:rsidR="00AB40F7" w:rsidRPr="00FF1BA9" w:rsidRDefault="00FF1BA9" w:rsidP="001E7E47">
      <w:pPr>
        <w:pStyle w:val="Default"/>
        <w:ind w:firstLine="709"/>
        <w:rPr>
          <w:sz w:val="28"/>
          <w:szCs w:val="28"/>
        </w:rPr>
      </w:pPr>
      <w:proofErr w:type="spellStart"/>
      <w:r w:rsidRPr="00FF1BA9">
        <w:rPr>
          <w:sz w:val="28"/>
          <w:szCs w:val="28"/>
        </w:rPr>
        <w:t>Коломейчук</w:t>
      </w:r>
      <w:proofErr w:type="spellEnd"/>
      <w:r w:rsidRPr="00FF1BA9">
        <w:rPr>
          <w:sz w:val="28"/>
          <w:szCs w:val="28"/>
        </w:rPr>
        <w:t xml:space="preserve"> Светлана Владимировна – </w:t>
      </w:r>
      <w:r>
        <w:rPr>
          <w:sz w:val="28"/>
          <w:szCs w:val="28"/>
        </w:rPr>
        <w:t>з</w:t>
      </w:r>
      <w:r w:rsidRPr="00FF1BA9">
        <w:rPr>
          <w:sz w:val="28"/>
          <w:szCs w:val="28"/>
        </w:rPr>
        <w:t xml:space="preserve">ам. директора по вопросам управления </w:t>
      </w:r>
      <w:r>
        <w:rPr>
          <w:sz w:val="28"/>
          <w:szCs w:val="28"/>
        </w:rPr>
        <w:t>(</w:t>
      </w:r>
      <w:r w:rsidRPr="00FF1BA9">
        <w:rPr>
          <w:sz w:val="28"/>
          <w:szCs w:val="28"/>
        </w:rPr>
        <w:t>исполнительный директор</w:t>
      </w:r>
      <w:r>
        <w:rPr>
          <w:sz w:val="28"/>
          <w:szCs w:val="28"/>
        </w:rPr>
        <w:t>)</w:t>
      </w:r>
      <w:r w:rsidRPr="00FF1BA9">
        <w:rPr>
          <w:sz w:val="28"/>
          <w:szCs w:val="28"/>
        </w:rPr>
        <w:t xml:space="preserve"> ЧОУ СОШ «Независимая школа», зам.</w:t>
      </w:r>
      <w:r>
        <w:rPr>
          <w:sz w:val="28"/>
          <w:szCs w:val="28"/>
        </w:rPr>
        <w:t xml:space="preserve"> </w:t>
      </w:r>
      <w:r w:rsidRPr="00FF1BA9">
        <w:rPr>
          <w:sz w:val="28"/>
          <w:szCs w:val="28"/>
        </w:rPr>
        <w:t>директора по дошкольному отделению</w:t>
      </w:r>
    </w:p>
    <w:p w14:paraId="1EBFF14C" w14:textId="77777777" w:rsidR="00AB40F7" w:rsidRPr="00FF1BA9" w:rsidRDefault="00AB40F7" w:rsidP="00425426">
      <w:pPr>
        <w:pStyle w:val="Default"/>
        <w:rPr>
          <w:sz w:val="28"/>
          <w:szCs w:val="28"/>
        </w:rPr>
      </w:pPr>
    </w:p>
    <w:p w14:paraId="4498BE76" w14:textId="77777777" w:rsidR="001E7E47" w:rsidRDefault="001E7E47" w:rsidP="00425426">
      <w:pPr>
        <w:pStyle w:val="Default"/>
        <w:rPr>
          <w:b/>
          <w:bCs/>
          <w:sz w:val="23"/>
          <w:szCs w:val="23"/>
        </w:rPr>
      </w:pPr>
    </w:p>
    <w:p w14:paraId="32CF8424" w14:textId="77777777" w:rsidR="00A2746A" w:rsidRDefault="00A2746A" w:rsidP="00425426">
      <w:pPr>
        <w:pStyle w:val="Default"/>
        <w:rPr>
          <w:b/>
          <w:bCs/>
          <w:sz w:val="23"/>
          <w:szCs w:val="23"/>
        </w:rPr>
      </w:pPr>
    </w:p>
    <w:p w14:paraId="5E0D39A9" w14:textId="77777777" w:rsidR="00425426" w:rsidRPr="00101D39" w:rsidRDefault="00425426" w:rsidP="00BF04BA">
      <w:pPr>
        <w:pStyle w:val="Default"/>
        <w:numPr>
          <w:ilvl w:val="0"/>
          <w:numId w:val="6"/>
        </w:numPr>
        <w:jc w:val="both"/>
        <w:rPr>
          <w:b/>
          <w:bCs/>
          <w:sz w:val="28"/>
          <w:szCs w:val="28"/>
        </w:rPr>
      </w:pPr>
      <w:r w:rsidRPr="00101D39">
        <w:rPr>
          <w:b/>
          <w:bCs/>
          <w:sz w:val="28"/>
          <w:szCs w:val="28"/>
        </w:rPr>
        <w:t xml:space="preserve">Оценка образовательной деятельности. </w:t>
      </w:r>
    </w:p>
    <w:p w14:paraId="3C69E767" w14:textId="77777777" w:rsidR="00BF04BA" w:rsidRPr="00101D39" w:rsidRDefault="00BF04BA" w:rsidP="00BF04BA">
      <w:pPr>
        <w:pStyle w:val="Default"/>
        <w:ind w:firstLine="709"/>
        <w:jc w:val="both"/>
        <w:rPr>
          <w:sz w:val="28"/>
          <w:szCs w:val="28"/>
        </w:rPr>
      </w:pPr>
      <w:r w:rsidRPr="00101D39">
        <w:rPr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</w:t>
      </w:r>
      <w:r w:rsidR="003410F3">
        <w:rPr>
          <w:sz w:val="28"/>
          <w:szCs w:val="28"/>
        </w:rPr>
        <w:t>3648-</w:t>
      </w:r>
      <w:bookmarkStart w:id="0" w:name="_GoBack"/>
      <w:bookmarkEnd w:id="0"/>
      <w:r w:rsidR="003410F3">
        <w:rPr>
          <w:sz w:val="28"/>
          <w:szCs w:val="28"/>
        </w:rPr>
        <w:t>20</w:t>
      </w:r>
      <w:r w:rsidRPr="00101D39">
        <w:rPr>
          <w:sz w:val="28"/>
          <w:szCs w:val="28"/>
        </w:rPr>
        <w:t xml:space="preserve"> «Санитарно-эпидемиологические требования к </w:t>
      </w:r>
      <w:r w:rsidRPr="00101D39">
        <w:rPr>
          <w:sz w:val="28"/>
          <w:szCs w:val="28"/>
        </w:rPr>
        <w:lastRenderedPageBreak/>
        <w:t>организаци</w:t>
      </w:r>
      <w:r w:rsidR="00A0460D">
        <w:rPr>
          <w:sz w:val="28"/>
          <w:szCs w:val="28"/>
        </w:rPr>
        <w:t>ям</w:t>
      </w:r>
      <w:r w:rsidRPr="00101D39">
        <w:rPr>
          <w:sz w:val="28"/>
          <w:szCs w:val="28"/>
        </w:rPr>
        <w:t xml:space="preserve"> </w:t>
      </w:r>
      <w:r w:rsidR="003410F3">
        <w:rPr>
          <w:sz w:val="28"/>
          <w:szCs w:val="28"/>
        </w:rPr>
        <w:t>воспитания и обучения</w:t>
      </w:r>
      <w:r w:rsidR="00A0460D">
        <w:rPr>
          <w:sz w:val="28"/>
          <w:szCs w:val="28"/>
        </w:rPr>
        <w:t>, отдыха и оздоровления детей и молодежи</w:t>
      </w:r>
      <w:r w:rsidRPr="00101D39">
        <w:rPr>
          <w:sz w:val="28"/>
          <w:szCs w:val="28"/>
        </w:rPr>
        <w:t>».</w:t>
      </w:r>
    </w:p>
    <w:p w14:paraId="45DF408C" w14:textId="77777777" w:rsidR="00E738BF" w:rsidRPr="00101D39" w:rsidRDefault="00BF04BA" w:rsidP="00BF04BA">
      <w:pPr>
        <w:pStyle w:val="Default"/>
        <w:ind w:firstLine="709"/>
        <w:jc w:val="both"/>
        <w:rPr>
          <w:sz w:val="28"/>
          <w:szCs w:val="28"/>
        </w:rPr>
      </w:pPr>
      <w:r w:rsidRPr="00101D39">
        <w:rPr>
          <w:sz w:val="28"/>
          <w:szCs w:val="28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14:paraId="20BC0471" w14:textId="77777777" w:rsidR="00425426" w:rsidRPr="00101D39" w:rsidRDefault="00425426" w:rsidP="00BF04BA">
      <w:pPr>
        <w:pStyle w:val="Default"/>
        <w:ind w:firstLine="709"/>
        <w:jc w:val="both"/>
        <w:rPr>
          <w:sz w:val="28"/>
          <w:szCs w:val="28"/>
        </w:rPr>
      </w:pPr>
      <w:r w:rsidRPr="00101D39">
        <w:rPr>
          <w:bCs/>
          <w:sz w:val="28"/>
          <w:szCs w:val="28"/>
        </w:rPr>
        <w:t>Общая численность воспитанников</w:t>
      </w:r>
      <w:r w:rsidRPr="00101D39">
        <w:rPr>
          <w:sz w:val="28"/>
          <w:szCs w:val="28"/>
        </w:rPr>
        <w:t>, осваивающих образовательную программу дошкольного образования, а также получающих услуги присмотра и ухода в режиме 11- часового рабоче</w:t>
      </w:r>
      <w:r w:rsidR="00CF0B93" w:rsidRPr="00101D39">
        <w:rPr>
          <w:sz w:val="28"/>
          <w:szCs w:val="28"/>
        </w:rPr>
        <w:t>го дня с</w:t>
      </w:r>
      <w:r w:rsidR="00153EA3" w:rsidRPr="00101D39">
        <w:rPr>
          <w:sz w:val="28"/>
          <w:szCs w:val="28"/>
        </w:rPr>
        <w:t>оставила на 31</w:t>
      </w:r>
      <w:r w:rsidR="00CF0B93" w:rsidRPr="00101D39">
        <w:rPr>
          <w:sz w:val="28"/>
          <w:szCs w:val="28"/>
        </w:rPr>
        <w:t xml:space="preserve"> </w:t>
      </w:r>
      <w:r w:rsidR="00153EA3" w:rsidRPr="00101D39">
        <w:rPr>
          <w:sz w:val="28"/>
          <w:szCs w:val="28"/>
        </w:rPr>
        <w:t xml:space="preserve">декабря </w:t>
      </w:r>
      <w:r w:rsidR="00CF0B93" w:rsidRPr="00101D39">
        <w:rPr>
          <w:sz w:val="28"/>
          <w:szCs w:val="28"/>
        </w:rPr>
        <w:t>20</w:t>
      </w:r>
      <w:r w:rsidR="004E008B" w:rsidRPr="00101D39">
        <w:rPr>
          <w:sz w:val="28"/>
          <w:szCs w:val="28"/>
        </w:rPr>
        <w:t>20</w:t>
      </w:r>
      <w:r w:rsidR="00933772" w:rsidRPr="00101D39">
        <w:rPr>
          <w:sz w:val="28"/>
          <w:szCs w:val="28"/>
        </w:rPr>
        <w:t xml:space="preserve"> </w:t>
      </w:r>
      <w:r w:rsidRPr="00101D39">
        <w:rPr>
          <w:sz w:val="28"/>
          <w:szCs w:val="28"/>
        </w:rPr>
        <w:t xml:space="preserve">года </w:t>
      </w:r>
      <w:r w:rsidR="004E008B" w:rsidRPr="00101D39">
        <w:rPr>
          <w:sz w:val="28"/>
          <w:szCs w:val="28"/>
        </w:rPr>
        <w:t>3</w:t>
      </w:r>
      <w:r w:rsidR="00306ED7" w:rsidRPr="00101D39">
        <w:rPr>
          <w:sz w:val="28"/>
          <w:szCs w:val="28"/>
        </w:rPr>
        <w:t>2</w:t>
      </w:r>
      <w:r w:rsidRPr="00101D39">
        <w:rPr>
          <w:sz w:val="28"/>
          <w:szCs w:val="28"/>
        </w:rPr>
        <w:t xml:space="preserve"> человек</w:t>
      </w:r>
      <w:r w:rsidR="00306ED7" w:rsidRPr="00101D39">
        <w:rPr>
          <w:sz w:val="28"/>
          <w:szCs w:val="28"/>
        </w:rPr>
        <w:t>а</w:t>
      </w:r>
      <w:r w:rsidRPr="00101D39">
        <w:rPr>
          <w:sz w:val="28"/>
          <w:szCs w:val="28"/>
        </w:rPr>
        <w:t xml:space="preserve">. </w:t>
      </w:r>
    </w:p>
    <w:p w14:paraId="680324C3" w14:textId="77777777" w:rsidR="00425426" w:rsidRPr="00101D39" w:rsidRDefault="00425426" w:rsidP="00926A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D39">
        <w:rPr>
          <w:rFonts w:ascii="Times New Roman" w:hAnsi="Times New Roman" w:cs="Times New Roman"/>
          <w:sz w:val="28"/>
          <w:szCs w:val="28"/>
        </w:rPr>
        <w:t>В дошкольн</w:t>
      </w:r>
      <w:r w:rsidR="00926AED">
        <w:rPr>
          <w:rFonts w:ascii="Times New Roman" w:hAnsi="Times New Roman" w:cs="Times New Roman"/>
          <w:sz w:val="28"/>
          <w:szCs w:val="28"/>
        </w:rPr>
        <w:t>ом</w:t>
      </w:r>
      <w:r w:rsidRPr="00101D39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926AED">
        <w:rPr>
          <w:rFonts w:ascii="Times New Roman" w:hAnsi="Times New Roman" w:cs="Times New Roman"/>
          <w:sz w:val="28"/>
          <w:szCs w:val="28"/>
        </w:rPr>
        <w:t>и</w:t>
      </w:r>
      <w:r w:rsidRPr="00101D39">
        <w:rPr>
          <w:rFonts w:ascii="Times New Roman" w:hAnsi="Times New Roman" w:cs="Times New Roman"/>
          <w:sz w:val="28"/>
          <w:szCs w:val="28"/>
        </w:rPr>
        <w:t xml:space="preserve"> ЧОУ СОШ «</w:t>
      </w:r>
      <w:r w:rsidR="00933772" w:rsidRPr="00101D39">
        <w:rPr>
          <w:rFonts w:ascii="Times New Roman" w:hAnsi="Times New Roman" w:cs="Times New Roman"/>
          <w:sz w:val="28"/>
          <w:szCs w:val="28"/>
        </w:rPr>
        <w:t xml:space="preserve">Независимая школа» </w:t>
      </w:r>
      <w:r w:rsidRPr="00101D39">
        <w:rPr>
          <w:rFonts w:ascii="Times New Roman" w:hAnsi="Times New Roman" w:cs="Times New Roman"/>
          <w:sz w:val="28"/>
          <w:szCs w:val="28"/>
        </w:rPr>
        <w:t>функционирует 3 группы:</w:t>
      </w:r>
    </w:p>
    <w:p w14:paraId="5BA63224" w14:textId="77777777" w:rsidR="00E07223" w:rsidRPr="00A35346" w:rsidRDefault="00E07223" w:rsidP="004254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2380"/>
        <w:gridCol w:w="2089"/>
      </w:tblGrid>
      <w:tr w:rsidR="00A25A0B" w14:paraId="77F788C6" w14:textId="77777777" w:rsidTr="003749EF">
        <w:tc>
          <w:tcPr>
            <w:tcW w:w="562" w:type="dxa"/>
            <w:vAlign w:val="center"/>
          </w:tcPr>
          <w:p w14:paraId="11DE7F19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№</w:t>
            </w:r>
          </w:p>
        </w:tc>
        <w:tc>
          <w:tcPr>
            <w:tcW w:w="4395" w:type="dxa"/>
            <w:vAlign w:val="center"/>
          </w:tcPr>
          <w:p w14:paraId="1FBEAAC4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Наименование</w:t>
            </w:r>
          </w:p>
        </w:tc>
        <w:tc>
          <w:tcPr>
            <w:tcW w:w="2380" w:type="dxa"/>
            <w:vAlign w:val="center"/>
          </w:tcPr>
          <w:p w14:paraId="70A9DC05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Возрастной состав детей</w:t>
            </w:r>
          </w:p>
        </w:tc>
        <w:tc>
          <w:tcPr>
            <w:tcW w:w="2008" w:type="dxa"/>
            <w:vAlign w:val="center"/>
          </w:tcPr>
          <w:p w14:paraId="3F6A9C36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Среднесписочный состав</w:t>
            </w:r>
          </w:p>
        </w:tc>
      </w:tr>
      <w:tr w:rsidR="00A25A0B" w14:paraId="665F8E70" w14:textId="77777777" w:rsidTr="00EE6FAA">
        <w:trPr>
          <w:trHeight w:val="495"/>
        </w:trPr>
        <w:tc>
          <w:tcPr>
            <w:tcW w:w="562" w:type="dxa"/>
            <w:vAlign w:val="center"/>
          </w:tcPr>
          <w:p w14:paraId="6E4706DE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1</w:t>
            </w:r>
          </w:p>
        </w:tc>
        <w:tc>
          <w:tcPr>
            <w:tcW w:w="4395" w:type="dxa"/>
            <w:vAlign w:val="center"/>
          </w:tcPr>
          <w:p w14:paraId="35DF6511" w14:textId="77777777" w:rsidR="00A25A0B" w:rsidRPr="003749EF" w:rsidRDefault="00A25A0B" w:rsidP="00EE6FAA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color w:val="000000"/>
                <w:sz w:val="24"/>
                <w:szCs w:val="23"/>
                <w:lang w:val="en-US"/>
              </w:rPr>
              <w:t>I</w:t>
            </w:r>
            <w:r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младшая </w:t>
            </w:r>
            <w:r w:rsidR="004E008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и </w:t>
            </w:r>
            <w:r w:rsidR="004E008B">
              <w:rPr>
                <w:rFonts w:ascii="Times New Roman" w:hAnsi="Times New Roman" w:cs="Times New Roman"/>
                <w:color w:val="000000"/>
                <w:sz w:val="24"/>
                <w:szCs w:val="23"/>
                <w:lang w:val="en-US"/>
              </w:rPr>
              <w:t>II</w:t>
            </w:r>
            <w:r w:rsidR="004E008B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</w:t>
            </w:r>
            <w:r w:rsidR="004E008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младшая </w:t>
            </w:r>
            <w:r w:rsidR="004E008B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группа </w:t>
            </w:r>
            <w:r w:rsidR="00CD0372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«Сказочное королевство»</w:t>
            </w:r>
            <w:r w:rsid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</w:t>
            </w:r>
          </w:p>
        </w:tc>
        <w:tc>
          <w:tcPr>
            <w:tcW w:w="2380" w:type="dxa"/>
            <w:vAlign w:val="center"/>
          </w:tcPr>
          <w:p w14:paraId="5634FEBD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2-3</w:t>
            </w:r>
            <w:r w:rsidR="004E008B">
              <w:rPr>
                <w:rFonts w:ascii="Times New Roman" w:hAnsi="Times New Roman" w:cs="Times New Roman"/>
                <w:sz w:val="24"/>
                <w:szCs w:val="23"/>
              </w:rPr>
              <w:t>-4</w:t>
            </w:r>
          </w:p>
        </w:tc>
        <w:tc>
          <w:tcPr>
            <w:tcW w:w="2008" w:type="dxa"/>
            <w:vAlign w:val="center"/>
          </w:tcPr>
          <w:p w14:paraId="4A1D7007" w14:textId="77777777" w:rsidR="00A25A0B" w:rsidRPr="003749EF" w:rsidRDefault="004E008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7</w:t>
            </w:r>
          </w:p>
        </w:tc>
      </w:tr>
      <w:tr w:rsidR="00A25A0B" w14:paraId="62D4DB8A" w14:textId="77777777" w:rsidTr="003749EF">
        <w:tc>
          <w:tcPr>
            <w:tcW w:w="562" w:type="dxa"/>
            <w:vAlign w:val="center"/>
          </w:tcPr>
          <w:p w14:paraId="7AE84CFB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2</w:t>
            </w:r>
          </w:p>
        </w:tc>
        <w:tc>
          <w:tcPr>
            <w:tcW w:w="4395" w:type="dxa"/>
            <w:vAlign w:val="center"/>
          </w:tcPr>
          <w:p w14:paraId="3CDE2169" w14:textId="77777777" w:rsidR="00A25A0B" w:rsidRPr="003749EF" w:rsidRDefault="003749EF" w:rsidP="00EE6F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Разновозрастная</w:t>
            </w:r>
            <w:r w:rsidR="00EE6FAA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с</w:t>
            </w:r>
            <w:r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редняя</w:t>
            </w:r>
            <w:r w:rsidR="004E008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и с</w:t>
            </w:r>
            <w:r w:rsidR="004E008B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таршая группа</w:t>
            </w:r>
            <w:r w:rsidR="004E008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 </w:t>
            </w:r>
            <w:r w:rsidR="00EE6FAA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«Лукоморье»</w:t>
            </w:r>
          </w:p>
        </w:tc>
        <w:tc>
          <w:tcPr>
            <w:tcW w:w="2380" w:type="dxa"/>
            <w:vAlign w:val="center"/>
          </w:tcPr>
          <w:p w14:paraId="30B48619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4-5</w:t>
            </w:r>
            <w:r w:rsidR="004E008B">
              <w:rPr>
                <w:rFonts w:ascii="Times New Roman" w:hAnsi="Times New Roman" w:cs="Times New Roman"/>
                <w:sz w:val="24"/>
                <w:szCs w:val="23"/>
              </w:rPr>
              <w:t>-6</w:t>
            </w:r>
          </w:p>
        </w:tc>
        <w:tc>
          <w:tcPr>
            <w:tcW w:w="2008" w:type="dxa"/>
            <w:vAlign w:val="center"/>
          </w:tcPr>
          <w:p w14:paraId="18893577" w14:textId="77777777" w:rsidR="00A25A0B" w:rsidRPr="003749EF" w:rsidRDefault="004E008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13</w:t>
            </w:r>
          </w:p>
        </w:tc>
      </w:tr>
      <w:tr w:rsidR="00A25A0B" w14:paraId="7D93D14D" w14:textId="77777777" w:rsidTr="003749EF">
        <w:tc>
          <w:tcPr>
            <w:tcW w:w="562" w:type="dxa"/>
            <w:vAlign w:val="center"/>
          </w:tcPr>
          <w:p w14:paraId="1AF717A6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3</w:t>
            </w:r>
          </w:p>
        </w:tc>
        <w:tc>
          <w:tcPr>
            <w:tcW w:w="4395" w:type="dxa"/>
            <w:vAlign w:val="center"/>
          </w:tcPr>
          <w:p w14:paraId="1452FEF8" w14:textId="77777777" w:rsidR="00A25A0B" w:rsidRPr="003749EF" w:rsidRDefault="004E008B" w:rsidP="00EE6FAA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П</w:t>
            </w:r>
            <w:r w:rsidR="00EE6FAA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одготовительная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к школе </w:t>
            </w:r>
            <w:r w:rsidR="00EE6FAA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группа «Путешественники</w:t>
            </w:r>
            <w:r w:rsidR="003749EF" w:rsidRPr="003749EF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 xml:space="preserve">» </w:t>
            </w:r>
          </w:p>
        </w:tc>
        <w:tc>
          <w:tcPr>
            <w:tcW w:w="2380" w:type="dxa"/>
            <w:vAlign w:val="center"/>
          </w:tcPr>
          <w:p w14:paraId="4F0C2465" w14:textId="77777777" w:rsidR="00A25A0B" w:rsidRPr="003749EF" w:rsidRDefault="00A25A0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 w:rsidRPr="003749EF">
              <w:rPr>
                <w:rFonts w:ascii="Times New Roman" w:hAnsi="Times New Roman" w:cs="Times New Roman"/>
                <w:sz w:val="24"/>
                <w:szCs w:val="23"/>
              </w:rPr>
              <w:t>6-7</w:t>
            </w:r>
          </w:p>
        </w:tc>
        <w:tc>
          <w:tcPr>
            <w:tcW w:w="2008" w:type="dxa"/>
            <w:vAlign w:val="center"/>
          </w:tcPr>
          <w:p w14:paraId="1FDD084A" w14:textId="77777777" w:rsidR="00A25A0B" w:rsidRPr="003749EF" w:rsidRDefault="004E008B" w:rsidP="003749EF">
            <w:pPr>
              <w:jc w:val="center"/>
              <w:rPr>
                <w:rFonts w:ascii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1</w:t>
            </w:r>
            <w:r w:rsidR="00306ED7">
              <w:rPr>
                <w:rFonts w:ascii="Times New Roman" w:hAnsi="Times New Roman" w:cs="Times New Roman"/>
                <w:sz w:val="24"/>
                <w:szCs w:val="23"/>
              </w:rPr>
              <w:t>2</w:t>
            </w:r>
          </w:p>
        </w:tc>
      </w:tr>
    </w:tbl>
    <w:p w14:paraId="2AD16FAF" w14:textId="77777777" w:rsidR="004F6139" w:rsidRPr="004F6139" w:rsidRDefault="004F6139" w:rsidP="004F6139"/>
    <w:p w14:paraId="3FB65807" w14:textId="77777777" w:rsidR="00E738BF" w:rsidRPr="00101D39" w:rsidRDefault="004F6139" w:rsidP="001E7E4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1D39">
        <w:rPr>
          <w:rFonts w:ascii="Times New Roman" w:hAnsi="Times New Roman" w:cs="Times New Roman"/>
          <w:sz w:val="28"/>
          <w:szCs w:val="28"/>
        </w:rPr>
        <w:t xml:space="preserve">Учебный план основной общеобразовательной программы дошкольного образования </w:t>
      </w:r>
      <w:r w:rsidR="00E738BF" w:rsidRPr="00101D39">
        <w:rPr>
          <w:rFonts w:ascii="Times New Roman" w:hAnsi="Times New Roman" w:cs="Times New Roman"/>
          <w:sz w:val="28"/>
          <w:szCs w:val="28"/>
        </w:rPr>
        <w:t xml:space="preserve">ДО </w:t>
      </w:r>
      <w:r w:rsidRPr="00101D39">
        <w:rPr>
          <w:rFonts w:ascii="Times New Roman" w:hAnsi="Times New Roman" w:cs="Times New Roman"/>
          <w:sz w:val="28"/>
          <w:szCs w:val="28"/>
        </w:rPr>
        <w:t>реализован с учётом пятидневной рабочей недели, 32 учебных рабочих недель.</w:t>
      </w:r>
      <w:r w:rsidR="00BE5515" w:rsidRPr="00101D39">
        <w:rPr>
          <w:sz w:val="24"/>
          <w:szCs w:val="24"/>
        </w:rPr>
        <w:t xml:space="preserve"> </w:t>
      </w:r>
      <w:r w:rsidR="00BE5515" w:rsidRPr="00101D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5BDB02" w14:textId="77777777" w:rsidR="00C535E5" w:rsidRPr="00C535E5" w:rsidRDefault="00C535E5" w:rsidP="00C535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535E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Задачами на 2019-2020 учебный год были:</w:t>
      </w:r>
    </w:p>
    <w:p w14:paraId="4BEDCD18" w14:textId="77777777" w:rsidR="00C535E5" w:rsidRPr="00C535E5" w:rsidRDefault="00C535E5" w:rsidP="00C535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14:paraId="7CE1E4BC" w14:textId="77777777" w:rsidR="00C535E5" w:rsidRPr="00C535E5" w:rsidRDefault="00C535E5" w:rsidP="00C535E5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535E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Вовлекать родителей (семьи воспитанников) в жизнь детского сада</w:t>
      </w:r>
    </w:p>
    <w:p w14:paraId="01110A65" w14:textId="77777777" w:rsidR="00C535E5" w:rsidRPr="00C535E5" w:rsidRDefault="00C535E5" w:rsidP="00C535E5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C535E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познавательную активность через детскую проектную деятельность</w:t>
      </w:r>
    </w:p>
    <w:p w14:paraId="05C86F2E" w14:textId="77777777" w:rsidR="00C535E5" w:rsidRPr="00C535E5" w:rsidRDefault="00C535E5" w:rsidP="00C535E5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535E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Патриотическое воспитание детей дошкольного возраста через приобщение их к истории и культуре родного края (Карелии)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Pr="00C535E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C535E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 рамках подготовки к празднованию 100-летия Карелии</w:t>
      </w:r>
    </w:p>
    <w:p w14:paraId="755DEACF" w14:textId="77777777" w:rsidR="00C535E5" w:rsidRPr="00101D39" w:rsidRDefault="00C535E5" w:rsidP="00C535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намеченные мероприятия по годовым задачам на 2019-2020 учебный год выполнены в неполном объеме.</w:t>
      </w:r>
    </w:p>
    <w:p w14:paraId="2F060E41" w14:textId="77777777" w:rsidR="00C535E5" w:rsidRPr="00101D39" w:rsidRDefault="00C535E5" w:rsidP="00C535E5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Законе РФ «Об образовании», «Концепции дошкольного воспитания», «Положении </w:t>
      </w:r>
      <w:r w:rsidRPr="00101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дошкольном образовательном 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учреждении» говорится, что родители являются первыми педагогами. Они обязаны заложить основы физического, нравственного и интеллектуального развития личности ребенка. В этой связи изменяется</w:t>
      </w:r>
      <w:r w:rsidR="003E3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позиция детского сада в работе с семьей. На современном этапе требуются иные взаимоотношения семьи и 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ОУ, которые должны определяться сотрудничеством и доверительностью. Об этом мы рассуждали с педагогами на методическом объединении по первой задаче.</w:t>
      </w:r>
    </w:p>
    <w:p w14:paraId="165DA25E" w14:textId="77777777" w:rsidR="00C535E5" w:rsidRPr="00101D39" w:rsidRDefault="00C535E5" w:rsidP="00C535E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педагогов и родителей позволяет лучше узнать ребенка, посмотреть на него с разных позиций, увидеть в разных ситуациях, а, следовательно, помочь в понимании его индивидуальных особенностей, развитии способностей, формировании ценных жизненных ориентаций. Однако мы с сожалением констатируем, что немало родителей не уделяют должного внимания созданию благоприятных условий для развития личности своих детей, не готовы к взаимодействию ни с детьми, ни с педагогами образовательного учреждения. Семьи очень разные, у каждой свои проблемы и трудности, поэтому невозможно дать готовый ответ на вопрос о том, как сотрудничать с семьей. Многое зависит от интуиции и мастерства педагога, который должен проанализировать комплекс различных обстоятельств, чтобы принять нужное решение в выборе способов и средств взаимодействия с родителями и ребенком в конкретной ситуации. Терпение и терпимость, великодушие и добрая воля нужны обеим сторонам, чтобы преодолеть все разногласия, прийти к единым взглядам на воспитание и развитие ребенка-дошкольника.</w:t>
      </w:r>
    </w:p>
    <w:p w14:paraId="212A9FF4" w14:textId="77777777" w:rsidR="00C535E5" w:rsidRPr="00101D39" w:rsidRDefault="00C535E5" w:rsidP="00C535E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работу в этом направлении мы решили начать с мониторинга. Его мы разделили на несколько этапов: </w:t>
      </w:r>
    </w:p>
    <w:p w14:paraId="7B472921" w14:textId="77777777" w:rsidR="00C535E5" w:rsidRPr="00101D39" w:rsidRDefault="00C535E5" w:rsidP="00C535E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1-й этап: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постановка цели и задач мониторинга «Эффективность взаимодействия педагогов с семьями воспитанников в ДО». Определение объекта и предмета исследования.</w:t>
      </w:r>
    </w:p>
    <w:p w14:paraId="7401E0DA" w14:textId="77777777" w:rsidR="00C535E5" w:rsidRPr="00101D39" w:rsidRDefault="00C535E5" w:rsidP="00C535E5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определили следующую цель мониторинга - вовлечение родителей в орбиту педагогической деятельности и их заинтересованное участие в воспитательно-образовательном процессе. Исходя из нее, сформировали следующие задачи:</w:t>
      </w:r>
    </w:p>
    <w:p w14:paraId="071C13CB" w14:textId="77777777" w:rsidR="00C535E5" w:rsidRPr="00101D39" w:rsidRDefault="00C535E5" w:rsidP="00C535E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1.Раскрыть значение и необходимость работы по выявлению уровня взаимодействия ДО с семьей.</w:t>
      </w:r>
    </w:p>
    <w:p w14:paraId="5B300B51" w14:textId="77777777" w:rsidR="00C535E5" w:rsidRPr="00101D39" w:rsidRDefault="00C535E5" w:rsidP="00C535E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2.Определить, во-первых, документы дошкольного учреждения как средство получения объективной информации о взаимодействии, а во-вторых, документов/ресурсов как средства общения с родителями.</w:t>
      </w:r>
    </w:p>
    <w:p w14:paraId="5D2F0195" w14:textId="77777777" w:rsidR="00C535E5" w:rsidRPr="00101D39" w:rsidRDefault="00C535E5" w:rsidP="00C535E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мониторинга стали для нас функции взаимодействия ДО с семьей.</w:t>
      </w:r>
    </w:p>
    <w:p w14:paraId="6F5CA531" w14:textId="77777777" w:rsidR="00C535E5" w:rsidRPr="00101D39" w:rsidRDefault="00C535E5" w:rsidP="00C53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Объектом мониторинга-процесс взаимодействия ДО с семьей.</w:t>
      </w:r>
    </w:p>
    <w:p w14:paraId="503A3080" w14:textId="77777777" w:rsidR="00C535E5" w:rsidRPr="00101D39" w:rsidRDefault="00C535E5" w:rsidP="00C53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2-й этап: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диагностический, включает в себя диагностику образовательных потребностей семей воспитанников, уровня осведомленности родителей в области воспитания и обучения дошкольников, мнения родителей о качестве воспитательно-образовательного процесса в ДО.</w:t>
      </w:r>
    </w:p>
    <w:p w14:paraId="63638753" w14:textId="77777777" w:rsidR="00C535E5" w:rsidRPr="00C535E5" w:rsidRDefault="00C535E5" w:rsidP="00C535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и второй этап был реализован практически полностью. В беседах и консультациях с педагогами мы раскрыли и утвердили для себя мнение о важности и необходимости работы с родителями. В этом нам помогло небольшое анкетирование с родителями с вопросами о взаимодействии с детским садом (частота, время, форма взаимодействия). Полученные результаты показали, что треть родителей участвовали в 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образовательном процессе, взаимодействовали с садиком лишь однажды, причем половина из опрошенных называло только участие в тематическом празднике «23 февраля» или «8 Марта». В последние годы мы видим снижение интереса и к такому ежегодному мероприятию, как День Открытых Дверей. Только 40-50% родителей группы посещают открытые занятия. Это тоже утвердило нас в том, что формат данного мероприятия надо менять и искать нужную и интересную для родителей форму. Далее в ноябре 2019 г. был проведен тематический контроль для контроля этого аспекта работы</w:t>
      </w:r>
      <w:r w:rsidR="0037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итогам контроля были даны рекомендации:</w:t>
      </w:r>
    </w:p>
    <w:p w14:paraId="7C4B5969" w14:textId="77777777" w:rsidR="00C535E5" w:rsidRPr="00C535E5" w:rsidRDefault="00C535E5" w:rsidP="00C535E5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активнее использовать инновационные формы во взаимодействии с родителями, для реализации преемственности детского сада и семьи </w:t>
      </w:r>
    </w:p>
    <w:p w14:paraId="71B1FE50" w14:textId="77777777" w:rsidR="00C535E5" w:rsidRPr="00C535E5" w:rsidRDefault="00C535E5" w:rsidP="00C535E5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в практику взаимодействия организацию совместной деятельности детей, педагогов и родителей, в которой родители не пассивные наблюдатели, а активные участники процесса.</w:t>
      </w:r>
    </w:p>
    <w:p w14:paraId="547635ED" w14:textId="77777777" w:rsidR="00C535E5" w:rsidRPr="00C535E5" w:rsidRDefault="00C535E5" w:rsidP="00C535E5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продумать дополнительные формы подачи наглядной информации для родителей по жизнедеятельности детей в группе.</w:t>
      </w:r>
    </w:p>
    <w:p w14:paraId="55FFB078" w14:textId="77777777" w:rsidR="00C535E5" w:rsidRPr="00C535E5" w:rsidRDefault="00C535E5" w:rsidP="00C535E5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рекомендовать воспитателям для индивидуального изучения литературу по данной теме.</w:t>
      </w:r>
    </w:p>
    <w:p w14:paraId="4D21D099" w14:textId="77777777" w:rsidR="00C535E5" w:rsidRPr="00C535E5" w:rsidRDefault="00C535E5" w:rsidP="00C535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54C51BA" w14:textId="77777777" w:rsidR="00372686" w:rsidRDefault="00C535E5" w:rsidP="00C535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дошкольном отделении имеются все необходимые для работы нормативно-правовые документы: договор об оказании образовательных услуг между детским садом и семьей, тетрадь «Сведения о детях и их родителях» (Ф.И.О., место работы, адрес, контактная информация, дата рождения ребенка, сведения о ближайших родственниках), которую ведут воспитатели в каждой группе. Своевременно заполняются и уголки для родителей, ежедневно пополняется группа </w:t>
      </w:r>
      <w:proofErr w:type="spellStart"/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="0037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BE825BB" w14:textId="77777777" w:rsidR="00C535E5" w:rsidRPr="00101D39" w:rsidRDefault="00372686" w:rsidP="00C535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дошкольном отделении для освоения основной образовательной программы дошкольного образования в условиях самоизоляции были предусмотрены занятия в двух форматах – онлайн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oom</w:t>
      </w:r>
      <w:r w:rsidR="00966397" w:rsidRP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доступ к записи на имеющихся ресурсах </w:t>
      </w:r>
      <w:r w:rsidR="00966397" w:rsidRP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YouTube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66397" w:rsidRP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Яндекс</w:t>
      </w:r>
      <w:r w:rsidR="00966397" w:rsidRP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66397" w:rsidRP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535E5"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воспитатели взаимодействовали с семьями онлайн. По запросу родителей воспитатели включали разные виды деятельности в онлайн занятия. Такие занятия стали пользоваться большой популярностью среди родителей и к завершению периода самоизоляции (май 2020г.) посещаемость таких занятий была практически на уровне 80-90% семей. Семьи показывали, как им важно и нужно взаимодействие с педагогами</w:t>
      </w:r>
      <w:r w:rsidR="003E3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35E5"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поддержка ДО. </w:t>
      </w:r>
    </w:p>
    <w:p w14:paraId="13FC7CFC" w14:textId="77777777" w:rsidR="00C535E5" w:rsidRPr="00101D39" w:rsidRDefault="00C535E5" w:rsidP="00C535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остал</w:t>
      </w:r>
      <w:r w:rsidR="001E7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неохваченн</w:t>
      </w:r>
      <w:r w:rsidR="003B5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 по формированию списка документов, анкет, которые помогут нам взаимодействовать и получать информацию о качестве взаимодействия. Эту часть работы мы проведем в 2020-2021 учебн</w:t>
      </w:r>
      <w:r w:rsidR="0001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01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14:paraId="5853815F" w14:textId="77777777" w:rsidR="00C535E5" w:rsidRPr="00101D39" w:rsidRDefault="00C535E5" w:rsidP="00C535E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работа была проведена по второй годовой задаче, а именно организации проектной деятельности. Этому вопросу были посвящены два заседания методического объединения, на которых мы рассмотрели все теоретические аспекты знаний по этому вопросу. Необходимость этого была трактовано проведенным в начале учебного года анкетированием среди 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педагогов, которое показало, что знания воспитателей в этом вопросе незначительные, разрозненные и носят поверхностный характер. На данном этапе педагоги поделились своим первым опытом по организации проектов. Но, к сожалению, </w:t>
      </w:r>
      <w:r w:rsidR="0087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из-за самоизоляции 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завершить многие проекты, провести итоговое анкетирование педагогов не удалось. Педагогам рекомендовано завершить начатые проекты в 20</w:t>
      </w:r>
      <w:r w:rsidR="00E81600"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101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году, а также проанализировать проделанную работу по данному направлению за прошедший учебный год и наметить перспективы дальнейшей деятельности на следующий учебный год.</w:t>
      </w:r>
    </w:p>
    <w:p w14:paraId="169711B3" w14:textId="77777777" w:rsidR="00C535E5" w:rsidRPr="00C535E5" w:rsidRDefault="00C535E5" w:rsidP="00C535E5">
      <w:pPr>
        <w:shd w:val="clear" w:color="auto" w:fill="FFFFFF"/>
        <w:spacing w:after="135" w:line="240" w:lineRule="auto"/>
        <w:ind w:firstLine="405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Работа в ДО по патриотическому воспитанию предполагала следующие формы, позволяющие развить у детей нравственно-патриотические чувства:</w:t>
      </w:r>
    </w:p>
    <w:p w14:paraId="3C8EC0FE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Рассказ воспитателя о родном крае (городе или селе).</w:t>
      </w:r>
    </w:p>
    <w:p w14:paraId="4B8E9642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Прогулка по окрестностям.</w:t>
      </w:r>
    </w:p>
    <w:p w14:paraId="38272E7B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Экскурсия в местный краеведческий музей.</w:t>
      </w:r>
    </w:p>
    <w:p w14:paraId="522EE99E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Посещение памятных мест.</w:t>
      </w:r>
    </w:p>
    <w:p w14:paraId="6CC5306E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Встреча с ветеранами войны и труда.</w:t>
      </w:r>
    </w:p>
    <w:p w14:paraId="63DFEA97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Чтение рассказов о защитниках Родины.</w:t>
      </w:r>
    </w:p>
    <w:p w14:paraId="20377BCC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Беседа в виде вопросов и ответов.</w:t>
      </w:r>
    </w:p>
    <w:p w14:paraId="0B950BE4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Разучивание стихов, пословиц и поговорок о Родине.</w:t>
      </w:r>
    </w:p>
    <w:p w14:paraId="6FF5E7F1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Прослушивание народной музыки, разучивание песен о Родине.</w:t>
      </w:r>
    </w:p>
    <w:p w14:paraId="47CFF8A5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Тематический утренник.</w:t>
      </w:r>
    </w:p>
    <w:p w14:paraId="1082A198" w14:textId="77777777" w:rsidR="00C535E5" w:rsidRPr="00C535E5" w:rsidRDefault="00C535E5" w:rsidP="00C535E5">
      <w:pPr>
        <w:numPr>
          <w:ilvl w:val="0"/>
          <w:numId w:val="23"/>
        </w:numPr>
        <w:shd w:val="clear" w:color="auto" w:fill="FFFFFF"/>
        <w:spacing w:before="120" w:after="120" w:line="240" w:lineRule="auto"/>
        <w:ind w:left="405" w:right="3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Изготовление поделок, связанных с местными ремеслами.</w:t>
      </w:r>
    </w:p>
    <w:p w14:paraId="7E7DFAEA" w14:textId="77777777" w:rsidR="00C535E5" w:rsidRDefault="00C535E5" w:rsidP="004A62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третьей годовой задаче работали две группы дошкольного отделения. Все вышеуказанные формы были включены в планы работы воспитателей. Не смогли реализовать только несколько форм, таких как, встреча с ветеранами и тематический утренник. Работа в этом направлении была приурочена также к 100-летию Республики Карелия. В старше-подготовительной группе были запланированы беседы из истории Республики Карелия, экскурсия в музей «Карельская изба», а также беседы, посвященные 75-летию Победы: «Есть такая профессия –родину защищать», «Гордимся армией своей», «9 Мая –вечная память». Воспитателями этой группы создана картотека игр по нравственно-патриотическому воспитанию. Основным мероприятием стала подготовка к Празднику Дня Победы, который, к сожалению, мы не смогли провести из-за пандемии. У разновозрастной второй младшей-средней группы был запланирован долгосрочный проект </w:t>
      </w:r>
      <w:r w:rsidR="003E3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53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100-летию РК «Карельская изба». Было начато создание </w:t>
      </w:r>
      <w:proofErr w:type="spellStart"/>
      <w:r w:rsidRPr="00C535E5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C53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карельского быта для детей силами педагогов и родителей, рассматривая который, дети могли знакомиться с карельскими промыслами, музыкальными инструментами, бытом, и др. Не успели провести открытое мероприятие - </w:t>
      </w:r>
      <w:r w:rsidRPr="00C535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познавательный досуг «Край, в котором мы живем» и </w:t>
      </w:r>
      <w:r w:rsidRPr="00C535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с родителями по изготовлению куклы-</w:t>
      </w:r>
      <w:proofErr w:type="spellStart"/>
      <w:r w:rsidRPr="00C535E5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рванки</w:t>
      </w:r>
      <w:proofErr w:type="spellEnd"/>
      <w:r w:rsidRPr="00C535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0FD3C6" w14:textId="77777777" w:rsidR="003B5A7B" w:rsidRPr="00C535E5" w:rsidRDefault="003B5A7B" w:rsidP="004A62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C3B01" w14:textId="77777777" w:rsidR="005C0874" w:rsidRPr="003B5A7B" w:rsidRDefault="005C0874" w:rsidP="003B5A7B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C0874">
        <w:rPr>
          <w:rFonts w:ascii="Times New Roman" w:hAnsi="Times New Roman" w:cs="Times New Roman"/>
          <w:b/>
          <w:bCs/>
          <w:sz w:val="28"/>
          <w:szCs w:val="28"/>
        </w:rPr>
        <w:t xml:space="preserve">ценка содержания и качества подготовки </w:t>
      </w:r>
      <w:r w:rsidR="00EF5FC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</w:p>
    <w:p w14:paraId="45B07AAB" w14:textId="77777777" w:rsidR="003B5A7B" w:rsidRPr="003B5A7B" w:rsidRDefault="003B5A7B" w:rsidP="003B5A7B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B5A7B">
        <w:rPr>
          <w:rFonts w:ascii="Times New Roman" w:hAnsi="Times New Roman" w:cs="Times New Roman"/>
          <w:bCs/>
          <w:sz w:val="28"/>
          <w:szCs w:val="24"/>
        </w:rPr>
        <w:t xml:space="preserve">С целью повышения качества работы, достижения более высоких результатов развития воспитанников в </w:t>
      </w:r>
      <w:r>
        <w:rPr>
          <w:rFonts w:ascii="Times New Roman" w:hAnsi="Times New Roman" w:cs="Times New Roman"/>
          <w:bCs/>
          <w:sz w:val="28"/>
          <w:szCs w:val="24"/>
        </w:rPr>
        <w:t>дошкольном отделении</w:t>
      </w:r>
      <w:r w:rsidRPr="003B5A7B">
        <w:rPr>
          <w:rFonts w:ascii="Times New Roman" w:hAnsi="Times New Roman" w:cs="Times New Roman"/>
          <w:bCs/>
          <w:sz w:val="28"/>
          <w:szCs w:val="24"/>
        </w:rPr>
        <w:t xml:space="preserve"> проводится </w:t>
      </w:r>
      <w:r>
        <w:rPr>
          <w:rFonts w:ascii="Times New Roman" w:hAnsi="Times New Roman" w:cs="Times New Roman"/>
          <w:bCs/>
          <w:sz w:val="28"/>
          <w:szCs w:val="24"/>
        </w:rPr>
        <w:t>д</w:t>
      </w:r>
      <w:r w:rsidRPr="003B5A7B">
        <w:rPr>
          <w:rFonts w:ascii="Times New Roman" w:hAnsi="Times New Roman" w:cs="Times New Roman"/>
          <w:bCs/>
          <w:sz w:val="28"/>
          <w:szCs w:val="24"/>
        </w:rPr>
        <w:t xml:space="preserve">иагностическая работа, которая направлена на своевременное выявление нарушений в развитии ребенка с целью создания благоприятных условий для овладения ими содержанием ООП ДО. </w:t>
      </w:r>
    </w:p>
    <w:p w14:paraId="1E5EBBC7" w14:textId="77777777" w:rsidR="003B5A7B" w:rsidRPr="003B5A7B" w:rsidRDefault="003B5A7B" w:rsidP="00244CA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B5A7B">
        <w:rPr>
          <w:rFonts w:ascii="Times New Roman" w:hAnsi="Times New Roman" w:cs="Times New Roman"/>
          <w:bCs/>
          <w:sz w:val="28"/>
          <w:szCs w:val="24"/>
        </w:rPr>
        <w:t>Плановая диагностика по видам деятельности проводится два раза в год. Результаты диагностики вносятся в индивидуальную карту развития ребенка. Индивидуальная карта развития ребенка – документ, включающий в себя основные показатели развития ребенка, посещающего дошкольное отделение в динамике. Результаты диагностики не являются результатом уровня развития ребёнка, а являются ориентиром для дальнейшей работы специалиста или воспитателя. Результаты мониторинга анализируются в целом по группе, намечаются пути развития группы, подгруппы детей, учитываются особенности в восприятии и усвоении материала отдельных детей. Результаты диагностики служат ориентиром для разработки индивидуального образовательного маршрута.</w:t>
      </w:r>
    </w:p>
    <w:p w14:paraId="335689F9" w14:textId="77777777" w:rsidR="003B5A7B" w:rsidRPr="003B5A7B" w:rsidRDefault="003B5A7B" w:rsidP="003B5A7B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B5A7B">
        <w:rPr>
          <w:rFonts w:ascii="Times New Roman" w:hAnsi="Times New Roman" w:cs="Times New Roman"/>
          <w:bCs/>
          <w:sz w:val="28"/>
          <w:szCs w:val="24"/>
        </w:rPr>
        <w:t xml:space="preserve">В процессе диагностической работы используются следующие формы и методы работы: метод наблюдения, беседы, анализ продуктов детской деятельности, игровые и проблемные ситуации, соответствующие возрасту ребенка. Беседы с педагогами и родителями, оформление документации </w:t>
      </w:r>
    </w:p>
    <w:p w14:paraId="19F7F6A4" w14:textId="77777777" w:rsidR="003B5A7B" w:rsidRDefault="003B5A7B" w:rsidP="003B5A7B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B5A7B">
        <w:rPr>
          <w:rFonts w:ascii="Times New Roman" w:hAnsi="Times New Roman" w:cs="Times New Roman"/>
          <w:bCs/>
          <w:sz w:val="28"/>
          <w:szCs w:val="24"/>
        </w:rPr>
        <w:t>Индивидуальная психолого-педагогическая диагностика может производиться по запросу родителей, педагогов, по результатам наблюдений психолога</w:t>
      </w:r>
      <w:r>
        <w:rPr>
          <w:rFonts w:ascii="Times New Roman" w:hAnsi="Times New Roman" w:cs="Times New Roman"/>
          <w:bCs/>
          <w:sz w:val="28"/>
          <w:szCs w:val="24"/>
        </w:rPr>
        <w:t>.</w:t>
      </w:r>
    </w:p>
    <w:p w14:paraId="58BDBB9B" w14:textId="77777777" w:rsidR="003B5A7B" w:rsidRDefault="003B5A7B" w:rsidP="004A6285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B5A7B">
        <w:rPr>
          <w:rFonts w:ascii="Times New Roman" w:hAnsi="Times New Roman" w:cs="Times New Roman"/>
          <w:bCs/>
          <w:sz w:val="28"/>
          <w:szCs w:val="24"/>
        </w:rPr>
        <w:t>Одним из показателей качественной подготовки воспитанников является готовность детей к школьному обучению</w:t>
      </w:r>
    </w:p>
    <w:p w14:paraId="01D314D6" w14:textId="77777777" w:rsidR="00BE6BA9" w:rsidRPr="004A6285" w:rsidRDefault="00BE6BA9" w:rsidP="004A6285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4A6285">
        <w:rPr>
          <w:rFonts w:ascii="Times New Roman" w:hAnsi="Times New Roman" w:cs="Times New Roman"/>
          <w:bCs/>
          <w:sz w:val="28"/>
          <w:szCs w:val="24"/>
        </w:rPr>
        <w:t xml:space="preserve">В </w:t>
      </w:r>
      <w:r w:rsidR="000D3CA0">
        <w:rPr>
          <w:rFonts w:ascii="Times New Roman" w:hAnsi="Times New Roman" w:cs="Times New Roman"/>
          <w:bCs/>
          <w:sz w:val="28"/>
          <w:szCs w:val="24"/>
        </w:rPr>
        <w:t>июне</w:t>
      </w:r>
      <w:r w:rsidRPr="004A6285">
        <w:rPr>
          <w:rFonts w:ascii="Times New Roman" w:hAnsi="Times New Roman" w:cs="Times New Roman"/>
          <w:bCs/>
          <w:sz w:val="28"/>
          <w:szCs w:val="24"/>
        </w:rPr>
        <w:t xml:space="preserve"> 20</w:t>
      </w:r>
      <w:r w:rsidR="00E81600">
        <w:rPr>
          <w:rFonts w:ascii="Times New Roman" w:hAnsi="Times New Roman" w:cs="Times New Roman"/>
          <w:bCs/>
          <w:sz w:val="28"/>
          <w:szCs w:val="24"/>
        </w:rPr>
        <w:t>20</w:t>
      </w:r>
      <w:r w:rsidRPr="004A6285">
        <w:rPr>
          <w:rFonts w:ascii="Times New Roman" w:hAnsi="Times New Roman" w:cs="Times New Roman"/>
          <w:bCs/>
          <w:sz w:val="28"/>
          <w:szCs w:val="24"/>
        </w:rPr>
        <w:t xml:space="preserve">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4A6285" w:rsidRPr="004A6285">
        <w:rPr>
          <w:rFonts w:ascii="Times New Roman" w:hAnsi="Times New Roman" w:cs="Times New Roman"/>
          <w:bCs/>
          <w:sz w:val="28"/>
          <w:szCs w:val="24"/>
        </w:rPr>
        <w:t>6</w:t>
      </w:r>
      <w:r w:rsidR="00E81600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4A6285">
        <w:rPr>
          <w:rFonts w:ascii="Times New Roman" w:hAnsi="Times New Roman" w:cs="Times New Roman"/>
          <w:bCs/>
          <w:sz w:val="28"/>
          <w:szCs w:val="24"/>
        </w:rPr>
        <w:t>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14:paraId="19D2FBF5" w14:textId="77777777" w:rsidR="00BE6BA9" w:rsidRDefault="00BE6BA9" w:rsidP="00BE6BA9">
      <w:pPr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4A6285">
        <w:rPr>
          <w:rFonts w:ascii="Times New Roman" w:hAnsi="Times New Roman" w:cs="Times New Roman"/>
          <w:bCs/>
          <w:sz w:val="28"/>
          <w:szCs w:val="24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</w:t>
      </w:r>
      <w:r w:rsidRPr="004A6285"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конец учебного года, что говорит о результативности образовательной деятельности в </w:t>
      </w:r>
      <w:r w:rsidR="004A6285" w:rsidRPr="004A6285">
        <w:rPr>
          <w:rFonts w:ascii="Times New Roman" w:hAnsi="Times New Roman" w:cs="Times New Roman"/>
          <w:bCs/>
          <w:sz w:val="28"/>
          <w:szCs w:val="24"/>
        </w:rPr>
        <w:t>дошкольном отделении.</w:t>
      </w:r>
      <w:r w:rsidR="00915819">
        <w:rPr>
          <w:rFonts w:ascii="Times New Roman" w:hAnsi="Times New Roman" w:cs="Times New Roman"/>
          <w:bCs/>
          <w:sz w:val="28"/>
          <w:szCs w:val="24"/>
        </w:rPr>
        <w:t xml:space="preserve"> З</w:t>
      </w:r>
      <w:r w:rsidR="00915819" w:rsidRPr="00915819">
        <w:rPr>
          <w:rFonts w:ascii="Times New Roman" w:hAnsi="Times New Roman" w:cs="Times New Roman"/>
          <w:bCs/>
          <w:sz w:val="28"/>
          <w:szCs w:val="24"/>
        </w:rPr>
        <w:t xml:space="preserve">анятия с детьми воспитатели вели дистанционно через </w:t>
      </w:r>
      <w:proofErr w:type="spellStart"/>
      <w:r w:rsidR="00915819" w:rsidRPr="00915819">
        <w:rPr>
          <w:rFonts w:ascii="Times New Roman" w:hAnsi="Times New Roman" w:cs="Times New Roman"/>
          <w:bCs/>
          <w:sz w:val="28"/>
          <w:szCs w:val="24"/>
        </w:rPr>
        <w:t>Zoom</w:t>
      </w:r>
      <w:proofErr w:type="spellEnd"/>
      <w:r w:rsidR="00915819" w:rsidRPr="00915819">
        <w:rPr>
          <w:rFonts w:ascii="Times New Roman" w:hAnsi="Times New Roman" w:cs="Times New Roman"/>
          <w:bCs/>
          <w:sz w:val="28"/>
          <w:szCs w:val="24"/>
        </w:rPr>
        <w:t>. Подключали к работе родителей. Чтобы они могли участвовать в обучении и воспитании, организовывали для них консультации, совместно решали технические проблемы.</w:t>
      </w:r>
    </w:p>
    <w:p w14:paraId="4E18B1E8" w14:textId="77777777" w:rsidR="003B5A7B" w:rsidRDefault="003B5A7B" w:rsidP="00BE6BA9">
      <w:pPr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</w:p>
    <w:p w14:paraId="246E0233" w14:textId="77777777" w:rsidR="00680C7B" w:rsidRPr="00680C7B" w:rsidRDefault="00680C7B" w:rsidP="00680C7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 w:rsidRPr="00680C7B">
        <w:rPr>
          <w:rFonts w:ascii="Times New Roman" w:hAnsi="Times New Roman" w:cs="Times New Roman"/>
          <w:b/>
          <w:sz w:val="28"/>
          <w:szCs w:val="24"/>
        </w:rPr>
        <w:t>Оценка организации учебного процесса</w:t>
      </w:r>
      <w:r>
        <w:rPr>
          <w:rFonts w:ascii="Times New Roman" w:hAnsi="Times New Roman" w:cs="Times New Roman"/>
          <w:b/>
          <w:sz w:val="28"/>
          <w:szCs w:val="24"/>
        </w:rPr>
        <w:t>.</w:t>
      </w:r>
    </w:p>
    <w:p w14:paraId="2B572E1A" w14:textId="77777777" w:rsidR="00147548" w:rsidRDefault="00147548" w:rsidP="0014754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7548">
        <w:rPr>
          <w:rFonts w:ascii="Times New Roman" w:hAnsi="Times New Roman" w:cs="Times New Roman"/>
          <w:bCs/>
          <w:sz w:val="28"/>
          <w:szCs w:val="28"/>
        </w:rPr>
        <w:t>Организация образовательного процесса в дошкольных группах.</w:t>
      </w:r>
      <w:r w:rsidRPr="00147548">
        <w:rPr>
          <w:rFonts w:ascii="Times New Roman" w:hAnsi="Times New Roman" w:cs="Times New Roman"/>
          <w:sz w:val="28"/>
          <w:szCs w:val="28"/>
        </w:rPr>
        <w:t xml:space="preserve"> регламентируется </w:t>
      </w:r>
      <w:r>
        <w:rPr>
          <w:rFonts w:ascii="Times New Roman" w:hAnsi="Times New Roman" w:cs="Times New Roman"/>
          <w:sz w:val="28"/>
          <w:szCs w:val="28"/>
        </w:rPr>
        <w:t xml:space="preserve">ООП ДО, </w:t>
      </w:r>
      <w:r w:rsidRPr="00147548">
        <w:rPr>
          <w:rFonts w:ascii="Times New Roman" w:hAnsi="Times New Roman" w:cs="Times New Roman"/>
          <w:sz w:val="28"/>
          <w:szCs w:val="28"/>
        </w:rPr>
        <w:t>календарны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7548">
        <w:rPr>
          <w:rFonts w:ascii="Times New Roman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7548">
        <w:rPr>
          <w:rFonts w:ascii="Times New Roman" w:hAnsi="Times New Roman" w:cs="Times New Roman"/>
          <w:sz w:val="28"/>
          <w:szCs w:val="28"/>
        </w:rPr>
        <w:t xml:space="preserve"> график</w:t>
      </w:r>
      <w:r>
        <w:rPr>
          <w:rFonts w:ascii="Times New Roman" w:hAnsi="Times New Roman" w:cs="Times New Roman"/>
          <w:sz w:val="28"/>
          <w:szCs w:val="28"/>
        </w:rPr>
        <w:t>ом, г</w:t>
      </w:r>
      <w:r w:rsidRPr="00147548">
        <w:rPr>
          <w:rFonts w:ascii="Times New Roman" w:hAnsi="Times New Roman" w:cs="Times New Roman"/>
          <w:sz w:val="28"/>
          <w:szCs w:val="28"/>
        </w:rPr>
        <w:t>одов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147548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47548">
        <w:rPr>
          <w:rFonts w:ascii="Times New Roman" w:hAnsi="Times New Roman" w:cs="Times New Roman"/>
          <w:sz w:val="28"/>
          <w:szCs w:val="28"/>
        </w:rPr>
        <w:t xml:space="preserve"> воспитательно-образовательной работы</w:t>
      </w:r>
      <w:r>
        <w:rPr>
          <w:rFonts w:ascii="Times New Roman" w:hAnsi="Times New Roman" w:cs="Times New Roman"/>
          <w:sz w:val="28"/>
          <w:szCs w:val="28"/>
        </w:rPr>
        <w:t>, режимом дня, расписанием</w:t>
      </w:r>
      <w:r w:rsidRPr="00147548">
        <w:rPr>
          <w:rFonts w:ascii="Times New Roman" w:hAnsi="Times New Roman" w:cs="Times New Roman"/>
          <w:bCs/>
          <w:sz w:val="28"/>
          <w:szCs w:val="28"/>
        </w:rPr>
        <w:t xml:space="preserve"> непосредственно образовательной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4A90718A" w14:textId="77777777" w:rsidR="00147548" w:rsidRDefault="00147548" w:rsidP="00147548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7548">
        <w:rPr>
          <w:rFonts w:ascii="Times New Roman" w:hAnsi="Times New Roman" w:cs="Times New Roman"/>
          <w:bCs/>
          <w:sz w:val="28"/>
          <w:szCs w:val="28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47548">
        <w:rPr>
          <w:rFonts w:ascii="Times New Roman" w:hAnsi="Times New Roman" w:cs="Times New Roman"/>
          <w:bCs/>
          <w:sz w:val="28"/>
          <w:szCs w:val="28"/>
        </w:rPr>
        <w:t>участниками образовательного процесса являются дети, родители, педагоги</w:t>
      </w:r>
    </w:p>
    <w:p w14:paraId="226089A9" w14:textId="77777777" w:rsidR="00147548" w:rsidRPr="00147548" w:rsidRDefault="0020758D" w:rsidP="001475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>Организация воспитательно-образовательного процесса предполагает воспитание и обучение на специальных мероприятиях по непосредственно образовательной деятельности, в режимных моментах, на прогулке и в свободной самостоятельной деятельности детей в течение всего дня. Количество и продолжительность занятий соответствуют СанПиН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8DD9A8" w14:textId="77777777" w:rsidR="0020758D" w:rsidRPr="0020758D" w:rsidRDefault="0020758D" w:rsidP="0020758D">
      <w:pPr>
        <w:spacing w:before="100" w:beforeAutospacing="1"/>
        <w:ind w:firstLine="708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 в режиме дня составляет: </w:t>
      </w:r>
    </w:p>
    <w:p w14:paraId="18E3E3E4" w14:textId="77777777" w:rsidR="0020758D" w:rsidRPr="0020758D" w:rsidRDefault="0020758D" w:rsidP="0020758D">
      <w:pPr>
        <w:spacing w:before="100" w:beforeAutospacing="1"/>
        <w:ind w:firstLine="708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>в 1 младшей группе (2-3 года) – 20 минут;</w:t>
      </w:r>
    </w:p>
    <w:p w14:paraId="79AA5DFE" w14:textId="77777777" w:rsidR="0020758D" w:rsidRPr="0020758D" w:rsidRDefault="0020758D" w:rsidP="0020758D">
      <w:pPr>
        <w:spacing w:before="100" w:beforeAutospacing="1"/>
        <w:ind w:firstLine="708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>в 2 младшей группе (3-4 года) – 30 минут;</w:t>
      </w:r>
    </w:p>
    <w:p w14:paraId="17E4D402" w14:textId="77777777" w:rsidR="0020758D" w:rsidRPr="0020758D" w:rsidRDefault="0020758D" w:rsidP="0020758D">
      <w:pPr>
        <w:spacing w:before="100" w:beforeAutospacing="1"/>
        <w:ind w:firstLine="708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>в средней группе (4-5 лет) – 40 минут;</w:t>
      </w:r>
    </w:p>
    <w:p w14:paraId="40A61895" w14:textId="77777777" w:rsidR="00043EB5" w:rsidRPr="0020758D" w:rsidRDefault="0020758D" w:rsidP="002075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58D">
        <w:rPr>
          <w:rFonts w:ascii="Times New Roman" w:hAnsi="Times New Roman" w:cs="Times New Roman"/>
          <w:sz w:val="28"/>
          <w:szCs w:val="28"/>
        </w:rPr>
        <w:t>в старшей группе (5-6 лет) – 70 минут;</w:t>
      </w:r>
    </w:p>
    <w:p w14:paraId="3F09ED63" w14:textId="77777777" w:rsidR="0020758D" w:rsidRPr="0020758D" w:rsidRDefault="0020758D" w:rsidP="002075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>В середине времени, отведенного на непрерывную образовательную деятельность, проводят физкультурные минутки. Перерывы между периодами непрерывной деятельности – не менее 10 минут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758D">
        <w:rPr>
          <w:rFonts w:ascii="Times New Roman" w:hAnsi="Times New Roman" w:cs="Times New Roman"/>
          <w:sz w:val="28"/>
          <w:szCs w:val="28"/>
        </w:rPr>
        <w:t>Основной формой непосредственно образовательной деятельности является игра. Образовательная деятельность с детьми строится с учётом индивидуальных особенностей детей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58D">
        <w:rPr>
          <w:rFonts w:ascii="Times New Roman" w:hAnsi="Times New Roman" w:cs="Times New Roman"/>
          <w:sz w:val="28"/>
          <w:szCs w:val="28"/>
        </w:rPr>
        <w:t>способностей.</w:t>
      </w:r>
    </w:p>
    <w:p w14:paraId="7AE4BFF6" w14:textId="77777777" w:rsidR="0020758D" w:rsidRPr="0020758D" w:rsidRDefault="0020758D" w:rsidP="0020758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58D">
        <w:rPr>
          <w:rFonts w:ascii="Times New Roman" w:hAnsi="Times New Roman" w:cs="Times New Roman"/>
          <w:sz w:val="28"/>
          <w:szCs w:val="28"/>
        </w:rPr>
        <w:t xml:space="preserve">Чтобы не допустить распространения коронавирусной инфекции, администрация </w:t>
      </w:r>
      <w:r>
        <w:rPr>
          <w:rFonts w:ascii="Times New Roman" w:hAnsi="Times New Roman" w:cs="Times New Roman"/>
          <w:sz w:val="28"/>
          <w:szCs w:val="28"/>
        </w:rPr>
        <w:t>дошкольного отделения</w:t>
      </w:r>
      <w:r w:rsidRPr="0020758D">
        <w:rPr>
          <w:rFonts w:ascii="Times New Roman" w:hAnsi="Times New Roman" w:cs="Times New Roman"/>
          <w:sz w:val="28"/>
          <w:szCs w:val="28"/>
        </w:rPr>
        <w:t xml:space="preserve"> ввела в 2020 году дополнительные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758D">
        <w:rPr>
          <w:rFonts w:ascii="Times New Roman" w:hAnsi="Times New Roman" w:cs="Times New Roman"/>
          <w:sz w:val="28"/>
          <w:szCs w:val="28"/>
        </w:rPr>
        <w:t>ограничительные и профилактические меры:</w:t>
      </w:r>
    </w:p>
    <w:p w14:paraId="34A527C5" w14:textId="77777777" w:rsidR="0020758D" w:rsidRPr="00EE6BCA" w:rsidRDefault="0020758D" w:rsidP="00EE6BCA">
      <w:pPr>
        <w:pStyle w:val="a3"/>
        <w:numPr>
          <w:ilvl w:val="0"/>
          <w:numId w:val="29"/>
        </w:numPr>
        <w:ind w:hanging="295"/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lastRenderedPageBreak/>
        <w:t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14:paraId="3EF37D85" w14:textId="77777777" w:rsidR="0020758D" w:rsidRPr="00EE6BCA" w:rsidRDefault="0020758D" w:rsidP="00EE6BC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14:paraId="1E231FB3" w14:textId="77777777" w:rsidR="0020758D" w:rsidRPr="00EE6BCA" w:rsidRDefault="0020758D" w:rsidP="00EE6BC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14:paraId="4483DB56" w14:textId="77777777" w:rsidR="0020758D" w:rsidRPr="00EE6BCA" w:rsidRDefault="0020758D" w:rsidP="00EE6BC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дезинфекцию посуды, столовых приборов после каждого использования;</w:t>
      </w:r>
    </w:p>
    <w:p w14:paraId="11824CC2" w14:textId="77777777" w:rsidR="0020758D" w:rsidRPr="00EE6BCA" w:rsidRDefault="0020758D" w:rsidP="00EE6BC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бактерицидные установки в групповых комнатах;</w:t>
      </w:r>
    </w:p>
    <w:p w14:paraId="4EC77223" w14:textId="77777777" w:rsidR="0020758D" w:rsidRPr="00EE6BCA" w:rsidRDefault="0020758D" w:rsidP="00EE6BC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частое проветривание групповых комнат в отсутствие воспитанников;</w:t>
      </w:r>
    </w:p>
    <w:p w14:paraId="54728361" w14:textId="77777777" w:rsidR="0020758D" w:rsidRPr="00EE6BCA" w:rsidRDefault="0020758D" w:rsidP="00EE6BCA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проведение всех занятий в помещениях групповой ячейки или на открытом воздухе отдельно от других групп;</w:t>
      </w:r>
    </w:p>
    <w:p w14:paraId="4826F1D6" w14:textId="77777777" w:rsidR="0020758D" w:rsidRPr="00EE6BCA" w:rsidRDefault="0020758D" w:rsidP="00EE6BCA">
      <w:pPr>
        <w:pStyle w:val="a3"/>
        <w:numPr>
          <w:ilvl w:val="0"/>
          <w:numId w:val="29"/>
        </w:numPr>
        <w:ind w:hanging="295"/>
        <w:jc w:val="both"/>
        <w:rPr>
          <w:rFonts w:ascii="Times New Roman" w:hAnsi="Times New Roman" w:cs="Times New Roman"/>
          <w:sz w:val="28"/>
          <w:szCs w:val="28"/>
        </w:rPr>
      </w:pPr>
      <w:r w:rsidRPr="00EE6BCA">
        <w:rPr>
          <w:rFonts w:ascii="Times New Roman" w:hAnsi="Times New Roman" w:cs="Times New Roman"/>
          <w:sz w:val="28"/>
          <w:szCs w:val="28"/>
        </w:rPr>
        <w:t>требование о заключении врача об отсутствии медицинских противопоказаний для пребывания в детском саду ребенка, который переболел</w:t>
      </w:r>
      <w:r w:rsidR="00EE6BCA" w:rsidRPr="00EE6BCA">
        <w:rPr>
          <w:rFonts w:ascii="Times New Roman" w:hAnsi="Times New Roman" w:cs="Times New Roman"/>
          <w:sz w:val="28"/>
          <w:szCs w:val="28"/>
        </w:rPr>
        <w:t xml:space="preserve"> </w:t>
      </w:r>
      <w:r w:rsidRPr="00EE6BCA">
        <w:rPr>
          <w:rFonts w:ascii="Times New Roman" w:hAnsi="Times New Roman" w:cs="Times New Roman"/>
          <w:sz w:val="28"/>
          <w:szCs w:val="28"/>
        </w:rPr>
        <w:t>или контактировал с больным COVID-19.</w:t>
      </w:r>
    </w:p>
    <w:p w14:paraId="1918712A" w14:textId="77777777" w:rsidR="0020758D" w:rsidRPr="003749EF" w:rsidRDefault="0020758D" w:rsidP="003749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BA2A9A" w14:textId="77777777" w:rsidR="00E738BF" w:rsidRDefault="00EE6FAA" w:rsidP="00680C7B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1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функционирования внутренней системы оценки качества образования</w:t>
      </w:r>
    </w:p>
    <w:p w14:paraId="560147AF" w14:textId="77777777" w:rsidR="00EE6FAA" w:rsidRDefault="00EE6FAA" w:rsidP="00EE6F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27FA71" w14:textId="77777777" w:rsidR="00EE6FAA" w:rsidRPr="006D30AF" w:rsidRDefault="00EE6FAA" w:rsidP="00BD2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Детском саду утверждено положение о внутренней системе оценки качества образования </w:t>
      </w:r>
      <w:r w:rsidRPr="006D30AF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от </w:t>
      </w:r>
      <w:r w:rsidR="006D30AF" w:rsidRPr="006D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6D3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1.09.2016</w:t>
      </w:r>
      <w:r w:rsidRPr="006D30AF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. </w:t>
      </w:r>
      <w:r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Мониторинг качества образовательной деятельности в 20</w:t>
      </w:r>
      <w:r w:rsidR="00BD2064"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20</w:t>
      </w:r>
      <w:r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году показал хорошую работу педагогического коллектива по всем показателям.</w:t>
      </w:r>
    </w:p>
    <w:p w14:paraId="3ABF69D0" w14:textId="77777777" w:rsidR="00EE6FAA" w:rsidRPr="006D30AF" w:rsidRDefault="00EE6FAA" w:rsidP="00BD2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Состояние здоровья и физического развития воспитанников удовлетворительные. </w:t>
      </w:r>
      <w:r w:rsidR="006D30AF"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98</w:t>
      </w:r>
      <w:r w:rsidRPr="006D30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14:paraId="5C4B2335" w14:textId="77777777" w:rsidR="00EE6FAA" w:rsidRPr="005965A7" w:rsidRDefault="00EE6FAA" w:rsidP="00BD20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период с </w:t>
      </w:r>
      <w:r w:rsidR="006D30AF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09.02.20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 1</w:t>
      </w:r>
      <w:r w:rsidR="006D30AF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7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r w:rsidR="006D30AF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02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.20</w:t>
      </w:r>
      <w:r w:rsidR="006D30AF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20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проводилось анкетирование родителей</w:t>
      </w:r>
      <w:r w:rsidR="006D30AF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 Общее количество заполненных анкет – 23. П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олучены следующие результаты:</w:t>
      </w:r>
    </w:p>
    <w:p w14:paraId="49928F81" w14:textId="77777777" w:rsidR="00EE6FAA" w:rsidRPr="005965A7" w:rsidRDefault="00EE6FAA" w:rsidP="005965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доля получателей услуг, положительно оценивающих доброжелательность и вежливость работников организации – </w:t>
      </w:r>
      <w:r w:rsidR="005965A7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9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</w:t>
      </w:r>
      <w:r w:rsidR="005965A7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%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14:paraId="16982D3E" w14:textId="77777777" w:rsidR="00EE6FAA" w:rsidRPr="005965A7" w:rsidRDefault="00EE6FAA" w:rsidP="005965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доля получателей услуг, удовлетворенных компетентностью работников организации – </w:t>
      </w:r>
      <w:r w:rsidR="005965A7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87%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14:paraId="670C7425" w14:textId="77777777" w:rsidR="00EE6FAA" w:rsidRPr="005965A7" w:rsidRDefault="00EE6FAA" w:rsidP="005965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доля получателей услуг, удовлетворенных материально-техническим обеспечением организации – 6</w:t>
      </w:r>
      <w:r w:rsidR="005965A7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9%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14:paraId="63D09A5D" w14:textId="77777777" w:rsidR="00EE6FAA" w:rsidRPr="005965A7" w:rsidRDefault="00EE6FAA" w:rsidP="005965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доля получателей услуг, удовлетворенных качеством предоставляемых образовательных услуг – </w:t>
      </w:r>
      <w:r w:rsidR="005965A7"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78%</w:t>
      </w:r>
      <w:r w:rsidRPr="005965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;</w:t>
      </w:r>
    </w:p>
    <w:p w14:paraId="54BEC357" w14:textId="77777777" w:rsidR="00EE6FAA" w:rsidRDefault="00EE6FAA" w:rsidP="005965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доля получателей услуг, которые готовы рекомендовать организацию родственникам и знакомым – </w:t>
      </w:r>
      <w:r w:rsidR="00063D1A" w:rsidRPr="00063D1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69%</w:t>
      </w:r>
      <w:r w:rsidRPr="00063D1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14:paraId="3558CD7A" w14:textId="77777777" w:rsidR="00063D1A" w:rsidRPr="00063D1A" w:rsidRDefault="00063D1A" w:rsidP="005965A7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Доля получателей услуг, которые у</w:t>
      </w:r>
      <w:r w:rsidRPr="00063D1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довлетворены степенью информированности о событиях в саду, группе и о Вашем ребенке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– 69%. </w:t>
      </w:r>
    </w:p>
    <w:p w14:paraId="2ACF983D" w14:textId="77777777" w:rsidR="00915D10" w:rsidRPr="00063D1A" w:rsidRDefault="00EE6FAA" w:rsidP="00063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Анкетирование родителей показало высокую степень удовлетворенности качеством предоставляемых услуг.</w:t>
      </w:r>
      <w:r w:rsidR="00063D1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915D10"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Выявлены запросы родителей на улучшение материально-технического оснащения групп, предоставления дополнительных услуг</w:t>
      </w:r>
      <w:r w:rsid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915D10"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года, уровень удовлетворённости услугами ДО повысился, снизилось количество жалоб и претензий, улучшилось эмоциональное благополучие и спокойствие в группах, повысился уровень удовлетворённости качеством работы педагогов. </w:t>
      </w:r>
    </w:p>
    <w:p w14:paraId="79102A9B" w14:textId="77777777" w:rsidR="00915D10" w:rsidRPr="00063D1A" w:rsidRDefault="00915D10" w:rsidP="00063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Анкетирование педагогов по результатам работы над годовыми задачами показало высокий результат воспитательно-методической деятельности и системы управления организации. В текущем году проводилась оценка качества образования и через контроль, мониторинг. Отмечено высокое качество осуществляемой образовательной деятельности. Замеченные трудности в профессиональной деятельности педагогов обсуждались в личных беседах.</w:t>
      </w:r>
    </w:p>
    <w:p w14:paraId="7C3F8353" w14:textId="77777777" w:rsidR="00915D10" w:rsidRPr="00063D1A" w:rsidRDefault="00915D10" w:rsidP="00063D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 оценки качества образования в дошкольном отделении включает в себя: </w:t>
      </w:r>
    </w:p>
    <w:p w14:paraId="2B9E13A5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Положение о внутренней системе оценки качества, </w:t>
      </w:r>
    </w:p>
    <w:p w14:paraId="6A646A98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Положение о порядке проведении самообследования организации, </w:t>
      </w:r>
    </w:p>
    <w:p w14:paraId="295A3844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Положение и циклограмма оперативного контроля на учебный год, </w:t>
      </w:r>
    </w:p>
    <w:p w14:paraId="052D4387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Анкета мониторинга удовлетворенности родителей качеством предоставляемых услуг, </w:t>
      </w:r>
    </w:p>
    <w:p w14:paraId="348435B6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Форма результатов наблюдений за образовательной деятельностью педагогов с опорой на листы оценивания.</w:t>
      </w:r>
    </w:p>
    <w:p w14:paraId="4F0D4C47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Диагностика отслеживания результатов освоения образовательной программы (игровая деятельность, коммуникативная деятельность, познавательно – исследовательская деятельность, восприятие художественной литературы и фольклора, самообслуживание и элементарно бытовой труд, конструирование, двигательная деятельность, музыкальная деятельность, физическое воспитание, художественно – эстетическое развитие) (педагоги); </w:t>
      </w:r>
    </w:p>
    <w:p w14:paraId="4C340C5F" w14:textId="77777777" w:rsidR="00915D10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Приказы о проведении процедур самообследования, определении ответственных за их обеспечение и утверждении отчета о самообследовании, </w:t>
      </w:r>
    </w:p>
    <w:p w14:paraId="03CB646B" w14:textId="77777777" w:rsidR="00EE6FAA" w:rsidRPr="00063D1A" w:rsidRDefault="00915D10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063D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Аналитическая справка по результатам анкетирования родителей, выводы по осуществлению деятельности по результатам внутренней оценки качества.</w:t>
      </w:r>
    </w:p>
    <w:p w14:paraId="2CD8106C" w14:textId="77777777" w:rsidR="00EE6FAA" w:rsidRPr="00D47A29" w:rsidRDefault="00EE6FAA" w:rsidP="00BD20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FAD7DF" w14:textId="77777777" w:rsidR="00E738BF" w:rsidRPr="00101D39" w:rsidRDefault="00082318" w:rsidP="00680C7B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01D39">
        <w:rPr>
          <w:rFonts w:ascii="Times New Roman" w:hAnsi="Times New Roman" w:cs="Times New Roman"/>
          <w:b/>
          <w:bCs/>
          <w:sz w:val="28"/>
          <w:szCs w:val="28"/>
        </w:rPr>
        <w:t>Оценка кадрового обеспечения</w:t>
      </w:r>
      <w:r w:rsidR="00E738BF" w:rsidRPr="00101D3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D3881A4" w14:textId="77777777" w:rsidR="00E738BF" w:rsidRPr="00CE4FED" w:rsidRDefault="00E738BF" w:rsidP="00E738B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4F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дошкольных группах ЧОУ СОШ «Независимая школа» работало 6 педагогов-воспитателей. Из них высшую квалификационную категорию имеет 3 педагога, соответствие занимаемой должности – 3 педагога. </w:t>
      </w:r>
    </w:p>
    <w:p w14:paraId="2BD265B1" w14:textId="77777777" w:rsidR="00082318" w:rsidRPr="00CE4FED" w:rsidRDefault="00082318" w:rsidP="007149BD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E4FED">
        <w:rPr>
          <w:rFonts w:ascii="Times New Roman" w:hAnsi="Times New Roman" w:cs="Times New Roman"/>
          <w:sz w:val="28"/>
          <w:szCs w:val="24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CE4FED">
        <w:rPr>
          <w:rFonts w:ascii="Times New Roman" w:hAnsi="Times New Roman" w:cs="Times New Roman"/>
          <w:sz w:val="28"/>
          <w:szCs w:val="24"/>
        </w:rPr>
        <w:t>саморазвиваются</w:t>
      </w:r>
      <w:proofErr w:type="spellEnd"/>
      <w:r w:rsidRPr="00CE4FED">
        <w:rPr>
          <w:rFonts w:ascii="Times New Roman" w:hAnsi="Times New Roman" w:cs="Times New Roman"/>
          <w:sz w:val="28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41940D8B" w14:textId="77777777" w:rsidR="004A6285" w:rsidRDefault="004A6285" w:rsidP="004A6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течение учебного года педагоги дошкольного отделения прошли обучение на вебинарах в учебно-методическом центре «Школа-2100» (Шефер Н.В., Кузнецова Е.В., Лаврова Е.А., </w:t>
      </w:r>
      <w:proofErr w:type="spellStart"/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>Батуревич</w:t>
      </w:r>
      <w:proofErr w:type="spellEnd"/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Т.А.)</w:t>
      </w:r>
    </w:p>
    <w:p w14:paraId="67D869F5" w14:textId="77777777" w:rsidR="00DB0C04" w:rsidRPr="00DB0C04" w:rsidRDefault="00DB0C04" w:rsidP="00DB0C0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0C04">
        <w:rPr>
          <w:rFonts w:ascii="Times New Roman" w:eastAsia="Times New Roman" w:hAnsi="Times New Roman" w:cs="Times New Roman"/>
          <w:sz w:val="28"/>
          <w:szCs w:val="24"/>
          <w:lang w:eastAsia="ru-RU"/>
        </w:rPr>
        <w:t>Год перед школой. Как подготовить ребёнка к школе, используя сюжетно-дидактическую игру</w:t>
      </w:r>
    </w:p>
    <w:p w14:paraId="7465BB62" w14:textId="77777777" w:rsidR="00DB0C04" w:rsidRPr="00DB0C04" w:rsidRDefault="00DB0C04" w:rsidP="00DB0C0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0C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«Формирование представлений об окружающем мире средствами пособия «По планете шаг за шагом» для детей 3-4 лет</w:t>
      </w:r>
    </w:p>
    <w:p w14:paraId="7DD2A791" w14:textId="77777777" w:rsidR="00DB0C04" w:rsidRPr="00DB0C04" w:rsidRDefault="00DB0C04" w:rsidP="00DB0C0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0C04">
        <w:rPr>
          <w:rFonts w:ascii="Times New Roman" w:eastAsia="Times New Roman" w:hAnsi="Times New Roman" w:cs="Times New Roman"/>
          <w:sz w:val="28"/>
          <w:szCs w:val="24"/>
          <w:lang w:eastAsia="ru-RU"/>
        </w:rPr>
        <w:t>«Как работать по пособию «Путешествие в прекрасное» для детей 4-7 (8) лет</w:t>
      </w:r>
    </w:p>
    <w:p w14:paraId="15736761" w14:textId="77777777" w:rsidR="00DB0C04" w:rsidRPr="00DB0C04" w:rsidRDefault="00DB0C04" w:rsidP="00DB0C0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0C04">
        <w:rPr>
          <w:rFonts w:ascii="Times New Roman" w:eastAsia="Times New Roman" w:hAnsi="Times New Roman" w:cs="Times New Roman"/>
          <w:sz w:val="28"/>
          <w:szCs w:val="24"/>
          <w:lang w:eastAsia="ru-RU"/>
        </w:rPr>
        <w:t>«Организация образовательной деятельности с учётом индивидуальных особенностей детей на примере пособий «Здравствуй, мир!» и «По планете шаг за шагом»</w:t>
      </w:r>
    </w:p>
    <w:p w14:paraId="0751B7E7" w14:textId="77777777" w:rsidR="00DB0C04" w:rsidRPr="00DB0C04" w:rsidRDefault="00DB0C04" w:rsidP="00DB0C0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0C04">
        <w:rPr>
          <w:rFonts w:ascii="Times New Roman" w:eastAsia="Times New Roman" w:hAnsi="Times New Roman" w:cs="Times New Roman"/>
          <w:sz w:val="28"/>
          <w:szCs w:val="24"/>
          <w:lang w:eastAsia="ru-RU"/>
        </w:rPr>
        <w:t>«Проектирование и организация культурных практик в детском саду»</w:t>
      </w:r>
    </w:p>
    <w:p w14:paraId="6508CD37" w14:textId="77777777" w:rsidR="00DB0C04" w:rsidRPr="00DB0C04" w:rsidRDefault="00DB0C04" w:rsidP="00DB0C0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0C0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Комплексное развитие дошкольника онлайн средствами пособия «По планете шаг за шагом» (авторы С.В. Паршина, Т.Р. Кислова и др.)</w:t>
      </w:r>
    </w:p>
    <w:p w14:paraId="1DB5AEF1" w14:textId="77777777" w:rsidR="004A6285" w:rsidRPr="004A6285" w:rsidRDefault="004A6285" w:rsidP="004A6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Прослушали вебинар «Эффективное общение между педагогом и родителями», Развитие познавательных способностей детей в ДОУ»</w:t>
      </w:r>
      <w:r w:rsidR="000E4C08">
        <w:t>,</w:t>
      </w:r>
      <w:r w:rsidR="000E4C08" w:rsidRPr="000E4C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«Сказочные средства воспитания» </w:t>
      </w:r>
    </w:p>
    <w:p w14:paraId="5E0525F8" w14:textId="77777777" w:rsidR="00DB0C04" w:rsidRDefault="004A6285" w:rsidP="004A62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Педагоги успешно осваивали курсы различных онлайн-школ: </w:t>
      </w:r>
    </w:p>
    <w:p w14:paraId="068E93CF" w14:textId="77777777" w:rsidR="00DB0C04" w:rsidRDefault="004A6285" w:rsidP="004A62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«Активные методы обучения для педагогов дошкольного образования» (72 ч.), </w:t>
      </w:r>
    </w:p>
    <w:p w14:paraId="26C91137" w14:textId="77777777" w:rsidR="00DB0C04" w:rsidRDefault="004A6285" w:rsidP="004A62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>«Интерактивные технологии в обучени</w:t>
      </w:r>
      <w:r w:rsidR="00EC6A92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руководство для современного педагога» (72 ч.), </w:t>
      </w:r>
    </w:p>
    <w:p w14:paraId="0AA63A7C" w14:textId="77777777" w:rsidR="004A6285" w:rsidRDefault="004A6285" w:rsidP="004A62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4"/>
          <w:lang w:eastAsia="ru-RU"/>
        </w:rPr>
        <w:t>«Арт-терапия как метод работы с эмоциональными проблемами детей дошкольного и младшего школьного возраста» (72 ч.)</w:t>
      </w:r>
    </w:p>
    <w:p w14:paraId="261E4FCF" w14:textId="77777777" w:rsidR="000E4C08" w:rsidRDefault="000E4C08" w:rsidP="004A628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E4C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«Как использовать онлайн – сервисы в педагогической деятельности»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0E4C08">
        <w:rPr>
          <w:rFonts w:ascii="Times New Roman" w:eastAsia="Times New Roman" w:hAnsi="Times New Roman" w:cs="Times New Roman"/>
          <w:sz w:val="28"/>
          <w:szCs w:val="24"/>
          <w:lang w:eastAsia="ru-RU"/>
        </w:rPr>
        <w:t>36 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0E4C0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3E88AD8" w14:textId="77777777" w:rsidR="004A6285" w:rsidRPr="004A6285" w:rsidRDefault="004A6285" w:rsidP="004A628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Посетили городские семинары:</w:t>
      </w:r>
    </w:p>
    <w:p w14:paraId="3B2367B8" w14:textId="77777777" w:rsidR="004A6285" w:rsidRPr="004A6285" w:rsidRDefault="004A6285" w:rsidP="004A6285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«Инновации в дошкольном образовании: ребенок, родитель, педагог»» </w:t>
      </w:r>
    </w:p>
    <w:p w14:paraId="584EE35F" w14:textId="77777777" w:rsidR="004A6285" w:rsidRPr="004A6285" w:rsidRDefault="004A6285" w:rsidP="004A6285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Коуч-сессия «Семейная ассамблея»</w:t>
      </w:r>
    </w:p>
    <w:p w14:paraId="65759212" w14:textId="77777777" w:rsidR="004A6285" w:rsidRPr="004A6285" w:rsidRDefault="004A6285" w:rsidP="004A6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Шефер Н.В. приняла участие в Всероссийском профессиональном конкурсе для педагогов «Методическая разработка» в номинации «Методическая разработка для проведения занятия в дошкольном учреждении», в ежемесячном Всероссийском конкурсе «Лучший конспект» </w:t>
      </w:r>
    </w:p>
    <w:p w14:paraId="6A719F38" w14:textId="77777777" w:rsidR="00943E54" w:rsidRPr="004A6285" w:rsidRDefault="004A6285" w:rsidP="004A62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Опубликовали свои материалы на интернет-сайтах. В первом конкурсе Шефер Н.В. стала победителем. Также на счету Натальи Владимировны победы в международных конкурсах поделок из осенних листьев и декоративно-прикладного творчества и изобразительного искусства «Весенний пейзаж».</w:t>
      </w:r>
    </w:p>
    <w:p w14:paraId="23F609A7" w14:textId="77777777" w:rsidR="004A6285" w:rsidRPr="004A6285" w:rsidRDefault="004A6285" w:rsidP="004A62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педагоги опубликовали свои методические наработки, материалы на различного рода сайтах и ресурсах: «Солнечный свет» (статья «Путешествие в сказку», </w:t>
      </w:r>
      <w:proofErr w:type="spellStart"/>
      <w:r w:rsidRPr="004A62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nsportal</w:t>
      </w:r>
      <w:proofErr w:type="spellEnd"/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4A62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(картотека игр с мячом для развития речи, мелкой ручной и общей моторики с детьми старшего дошкольного возраста), </w:t>
      </w:r>
      <w:proofErr w:type="spellStart"/>
      <w:r w:rsidRPr="004A62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maam</w:t>
      </w:r>
      <w:proofErr w:type="spellEnd"/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4A62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4A6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(методическая разработка «Дикие животные нашего края»)</w:t>
      </w:r>
      <w:r w:rsidR="006D0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0DD0B22" w14:textId="77777777" w:rsidR="004A6285" w:rsidRPr="00465A38" w:rsidRDefault="00465A38" w:rsidP="007149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A38">
        <w:rPr>
          <w:rFonts w:ascii="Times New Roman" w:hAnsi="Times New Roman" w:cs="Times New Roman"/>
          <w:sz w:val="28"/>
          <w:szCs w:val="28"/>
        </w:rPr>
        <w:t xml:space="preserve">Анализ данных, </w:t>
      </w:r>
      <w:r>
        <w:rPr>
          <w:rFonts w:ascii="Times New Roman" w:hAnsi="Times New Roman" w:cs="Times New Roman"/>
          <w:sz w:val="28"/>
          <w:szCs w:val="28"/>
        </w:rPr>
        <w:t>полученных на основе бесед и опроса воспитателей по применению ими дистанционных технологий в образовательной деятельности показал, что педагоги испытывали некоторые трудности, связанные с отсутствием</w:t>
      </w:r>
      <w:r w:rsidR="00F3412C">
        <w:rPr>
          <w:rFonts w:ascii="Times New Roman" w:hAnsi="Times New Roman" w:cs="Times New Roman"/>
          <w:sz w:val="28"/>
          <w:szCs w:val="28"/>
        </w:rPr>
        <w:t xml:space="preserve"> необходимых компетенций для подготовки и проведению дистанционных занятий в </w:t>
      </w:r>
      <w:proofErr w:type="spellStart"/>
      <w:r w:rsidR="00F3412C" w:rsidRPr="00F3412C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F3412C" w:rsidRPr="00F3412C">
        <w:rPr>
          <w:rFonts w:ascii="Times New Roman" w:hAnsi="Times New Roman" w:cs="Times New Roman"/>
          <w:sz w:val="28"/>
          <w:szCs w:val="28"/>
        </w:rPr>
        <w:t>.</w:t>
      </w:r>
      <w:r w:rsidR="00F3412C">
        <w:rPr>
          <w:rFonts w:ascii="Times New Roman" w:hAnsi="Times New Roman" w:cs="Times New Roman"/>
          <w:sz w:val="28"/>
          <w:szCs w:val="28"/>
        </w:rPr>
        <w:t xml:space="preserve"> Педагогам пришлось самостоятельно и в кротчайшие сроки осваивать программу </w:t>
      </w:r>
      <w:proofErr w:type="spellStart"/>
      <w:r w:rsidR="00F3412C" w:rsidRPr="00F3412C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F3412C" w:rsidRPr="00F3412C">
        <w:rPr>
          <w:rFonts w:ascii="Times New Roman" w:hAnsi="Times New Roman" w:cs="Times New Roman"/>
          <w:sz w:val="28"/>
          <w:szCs w:val="28"/>
        </w:rPr>
        <w:t>.</w:t>
      </w:r>
      <w:r w:rsidR="00F341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00EB6C" w14:textId="77777777" w:rsidR="007201D6" w:rsidRPr="00101D39" w:rsidRDefault="00082318" w:rsidP="00680C7B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1D39">
        <w:rPr>
          <w:rFonts w:ascii="Times New Roman" w:hAnsi="Times New Roman" w:cs="Times New Roman"/>
          <w:b/>
          <w:bCs/>
          <w:sz w:val="28"/>
          <w:szCs w:val="28"/>
        </w:rPr>
        <w:t xml:space="preserve">Оценка учебно-методического и библиотечно-информационного обеспечения </w:t>
      </w:r>
    </w:p>
    <w:p w14:paraId="5D54606E" w14:textId="77777777" w:rsidR="00A2746A" w:rsidRPr="000F2E70" w:rsidRDefault="00E738BF" w:rsidP="007201D6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2E70">
        <w:rPr>
          <w:rFonts w:ascii="Times New Roman" w:hAnsi="Times New Roman" w:cs="Times New Roman"/>
          <w:bCs/>
          <w:sz w:val="28"/>
          <w:szCs w:val="28"/>
        </w:rPr>
        <w:t xml:space="preserve">В текущем году в дошкольном отделении прошел косметический ремонт групп, были закуплены новые </w:t>
      </w:r>
      <w:r w:rsidR="00D96C5E" w:rsidRPr="000F2E70">
        <w:rPr>
          <w:rFonts w:ascii="Times New Roman" w:hAnsi="Times New Roman" w:cs="Times New Roman"/>
          <w:bCs/>
          <w:sz w:val="28"/>
          <w:szCs w:val="28"/>
        </w:rPr>
        <w:t xml:space="preserve">учебные </w:t>
      </w:r>
      <w:r w:rsidRPr="000F2E70">
        <w:rPr>
          <w:rFonts w:ascii="Times New Roman" w:hAnsi="Times New Roman" w:cs="Times New Roman"/>
          <w:bCs/>
          <w:sz w:val="28"/>
          <w:szCs w:val="28"/>
        </w:rPr>
        <w:t>пособия</w:t>
      </w:r>
      <w:r w:rsidR="00D96C5E" w:rsidRPr="000F2E70">
        <w:rPr>
          <w:rFonts w:ascii="Times New Roman" w:hAnsi="Times New Roman" w:cs="Times New Roman"/>
          <w:bCs/>
          <w:sz w:val="28"/>
          <w:szCs w:val="28"/>
        </w:rPr>
        <w:t>, игрушки</w:t>
      </w:r>
      <w:r w:rsidRPr="000F2E70">
        <w:rPr>
          <w:rFonts w:ascii="Times New Roman" w:hAnsi="Times New Roman" w:cs="Times New Roman"/>
          <w:bCs/>
          <w:sz w:val="28"/>
          <w:szCs w:val="28"/>
        </w:rPr>
        <w:t xml:space="preserve"> и игры</w:t>
      </w:r>
      <w:r w:rsidR="00D96C5E" w:rsidRPr="000F2E70">
        <w:rPr>
          <w:rFonts w:ascii="Times New Roman" w:hAnsi="Times New Roman" w:cs="Times New Roman"/>
          <w:bCs/>
          <w:sz w:val="28"/>
          <w:szCs w:val="28"/>
        </w:rPr>
        <w:t xml:space="preserve"> для детей. </w:t>
      </w:r>
    </w:p>
    <w:p w14:paraId="09043FC5" w14:textId="77777777" w:rsidR="00082318" w:rsidRPr="000F2E70" w:rsidRDefault="00082318" w:rsidP="0008231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14:paraId="030F19F3" w14:textId="77777777" w:rsidR="00082318" w:rsidRPr="000F2E70" w:rsidRDefault="00082318" w:rsidP="0008231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>В 20</w:t>
      </w:r>
      <w:r w:rsidR="00C51C43" w:rsidRPr="000F2E70">
        <w:rPr>
          <w:rFonts w:ascii="Times New Roman" w:hAnsi="Times New Roman" w:cs="Times New Roman"/>
          <w:sz w:val="28"/>
          <w:szCs w:val="28"/>
        </w:rPr>
        <w:t>20</w:t>
      </w:r>
      <w:r w:rsidRPr="000F2E70">
        <w:rPr>
          <w:rFonts w:ascii="Times New Roman" w:hAnsi="Times New Roman" w:cs="Times New Roman"/>
          <w:sz w:val="28"/>
          <w:szCs w:val="28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«Школа 2100» в соответствии с ФГОС. Приобрели наглядно-дидактические пособия, рабочие тетради для обучающихся.</w:t>
      </w:r>
    </w:p>
    <w:p w14:paraId="75632749" w14:textId="77777777" w:rsidR="00082318" w:rsidRPr="000F2E70" w:rsidRDefault="00082318" w:rsidP="0008231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14:paraId="77E71B92" w14:textId="77777777" w:rsidR="00082318" w:rsidRPr="000F2E70" w:rsidRDefault="00082318" w:rsidP="0008231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14:paraId="7819B123" w14:textId="77777777" w:rsidR="00082318" w:rsidRPr="000F2E70" w:rsidRDefault="00082318" w:rsidP="000F2E70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>информационно-телекоммуникационное оборудование –</w:t>
      </w:r>
      <w:r w:rsidR="00C51C43" w:rsidRPr="000F2E70">
        <w:rPr>
          <w:rFonts w:ascii="Times New Roman" w:hAnsi="Times New Roman" w:cs="Times New Roman"/>
          <w:sz w:val="28"/>
          <w:szCs w:val="28"/>
        </w:rPr>
        <w:t xml:space="preserve"> </w:t>
      </w:r>
      <w:r w:rsidR="00D26591" w:rsidRPr="000F2E70">
        <w:rPr>
          <w:rFonts w:ascii="Times New Roman" w:hAnsi="Times New Roman" w:cs="Times New Roman"/>
          <w:sz w:val="28"/>
          <w:szCs w:val="28"/>
        </w:rPr>
        <w:t>все группы дошкольного отделения укомплектованы интерактивными досками.</w:t>
      </w:r>
    </w:p>
    <w:p w14:paraId="0CAD8AB9" w14:textId="77777777" w:rsidR="00082318" w:rsidRPr="000F2E70" w:rsidRDefault="00082318" w:rsidP="000F2E70">
      <w:pPr>
        <w:pStyle w:val="a3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lastRenderedPageBreak/>
        <w:t>программное обеспечение – позволяет работать с текстовыми редакторами, интернет</w:t>
      </w:r>
      <w:r w:rsidR="00D26591" w:rsidRPr="000F2E70">
        <w:rPr>
          <w:rFonts w:ascii="Times New Roman" w:hAnsi="Times New Roman" w:cs="Times New Roman"/>
          <w:sz w:val="28"/>
          <w:szCs w:val="28"/>
        </w:rPr>
        <w:t xml:space="preserve"> </w:t>
      </w:r>
      <w:r w:rsidRPr="000F2E70">
        <w:rPr>
          <w:rFonts w:ascii="Times New Roman" w:hAnsi="Times New Roman" w:cs="Times New Roman"/>
          <w:sz w:val="28"/>
          <w:szCs w:val="28"/>
        </w:rPr>
        <w:t>-</w:t>
      </w:r>
      <w:r w:rsidR="00D26591" w:rsidRPr="000F2E70">
        <w:rPr>
          <w:rFonts w:ascii="Times New Roman" w:hAnsi="Times New Roman" w:cs="Times New Roman"/>
          <w:sz w:val="28"/>
          <w:szCs w:val="28"/>
        </w:rPr>
        <w:t xml:space="preserve"> </w:t>
      </w:r>
      <w:r w:rsidRPr="000F2E70">
        <w:rPr>
          <w:rFonts w:ascii="Times New Roman" w:hAnsi="Times New Roman" w:cs="Times New Roman"/>
          <w:sz w:val="28"/>
          <w:szCs w:val="28"/>
        </w:rPr>
        <w:t>ресурсами, фото-, видеоматериалами, графическими редакторами.</w:t>
      </w:r>
    </w:p>
    <w:p w14:paraId="78AF8A2F" w14:textId="77777777" w:rsidR="00082318" w:rsidRPr="000F2E70" w:rsidRDefault="00D26591" w:rsidP="0008231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>В дошкольном отделении</w:t>
      </w:r>
      <w:r w:rsidR="00082318" w:rsidRPr="000F2E70">
        <w:rPr>
          <w:rFonts w:ascii="Times New Roman" w:hAnsi="Times New Roman" w:cs="Times New Roman"/>
          <w:sz w:val="28"/>
          <w:szCs w:val="28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14:paraId="01552903" w14:textId="77777777" w:rsidR="00082318" w:rsidRPr="000F2E70" w:rsidRDefault="007201D6" w:rsidP="005D753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2E70">
        <w:rPr>
          <w:rFonts w:ascii="Times New Roman" w:hAnsi="Times New Roman" w:cs="Times New Roman"/>
          <w:sz w:val="28"/>
          <w:szCs w:val="28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</w:p>
    <w:p w14:paraId="3B12F5FD" w14:textId="77777777" w:rsidR="00082318" w:rsidRPr="000F2E70" w:rsidRDefault="00082318" w:rsidP="005D753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3B098" w14:textId="77777777" w:rsidR="00082318" w:rsidRPr="00101D39" w:rsidRDefault="00AB40F7" w:rsidP="00680C7B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D39">
        <w:rPr>
          <w:rFonts w:ascii="Times New Roman" w:hAnsi="Times New Roman" w:cs="Times New Roman"/>
          <w:b/>
          <w:sz w:val="28"/>
          <w:szCs w:val="28"/>
        </w:rPr>
        <w:t>Оценка материально-технической базы</w:t>
      </w:r>
    </w:p>
    <w:p w14:paraId="2E4A99AD" w14:textId="77777777" w:rsidR="00AB40F7" w:rsidRPr="008803CF" w:rsidRDefault="00AB40F7" w:rsidP="00AB40F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 xml:space="preserve">В </w:t>
      </w:r>
      <w:r w:rsidR="00C00EB1" w:rsidRPr="008803CF">
        <w:rPr>
          <w:rFonts w:ascii="Times New Roman" w:hAnsi="Times New Roman" w:cs="Times New Roman"/>
          <w:sz w:val="28"/>
          <w:szCs w:val="24"/>
        </w:rPr>
        <w:t>дошкольном отделении</w:t>
      </w:r>
      <w:r w:rsidRPr="008803CF">
        <w:rPr>
          <w:rFonts w:ascii="Times New Roman" w:hAnsi="Times New Roman" w:cs="Times New Roman"/>
          <w:sz w:val="28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</w:t>
      </w:r>
      <w:r w:rsidR="00C00EB1" w:rsidRPr="008803CF">
        <w:rPr>
          <w:rFonts w:ascii="Times New Roman" w:hAnsi="Times New Roman" w:cs="Times New Roman"/>
          <w:sz w:val="28"/>
          <w:szCs w:val="24"/>
        </w:rPr>
        <w:t>дошкольном отделении</w:t>
      </w:r>
      <w:r w:rsidRPr="008803CF">
        <w:rPr>
          <w:rFonts w:ascii="Times New Roman" w:hAnsi="Times New Roman" w:cs="Times New Roman"/>
          <w:sz w:val="28"/>
          <w:szCs w:val="24"/>
        </w:rPr>
        <w:t xml:space="preserve"> оборудованы помещения:</w:t>
      </w:r>
    </w:p>
    <w:p w14:paraId="7EF64F3F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 xml:space="preserve">групповые помещения – </w:t>
      </w:r>
      <w:r w:rsidR="008803CF" w:rsidRPr="008803CF">
        <w:rPr>
          <w:rFonts w:ascii="Times New Roman" w:hAnsi="Times New Roman" w:cs="Times New Roman"/>
          <w:sz w:val="28"/>
          <w:szCs w:val="24"/>
        </w:rPr>
        <w:t>5</w:t>
      </w:r>
      <w:r w:rsidRPr="008803CF">
        <w:rPr>
          <w:rFonts w:ascii="Times New Roman" w:hAnsi="Times New Roman" w:cs="Times New Roman"/>
          <w:sz w:val="28"/>
          <w:szCs w:val="24"/>
        </w:rPr>
        <w:t>;</w:t>
      </w:r>
    </w:p>
    <w:p w14:paraId="4A4B1614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кабинет заведующего – 1;</w:t>
      </w:r>
    </w:p>
    <w:p w14:paraId="3D9AD036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методический кабинет – 1;</w:t>
      </w:r>
    </w:p>
    <w:p w14:paraId="77328460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музыкальный зал – 1;</w:t>
      </w:r>
    </w:p>
    <w:p w14:paraId="680D5221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физкультурный зал – 1;</w:t>
      </w:r>
    </w:p>
    <w:p w14:paraId="6214B48C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пищеблок – 1;</w:t>
      </w:r>
    </w:p>
    <w:p w14:paraId="4F5F42AA" w14:textId="77777777" w:rsidR="00AB40F7" w:rsidRPr="008803CF" w:rsidRDefault="00AB40F7" w:rsidP="00C00EB1">
      <w:pPr>
        <w:pStyle w:val="a3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медицинский кабинет – 1;</w:t>
      </w:r>
    </w:p>
    <w:p w14:paraId="148D4B80" w14:textId="77777777" w:rsidR="00AB40F7" w:rsidRPr="000F2E70" w:rsidRDefault="00AB40F7" w:rsidP="00AB40F7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2E70">
        <w:rPr>
          <w:rFonts w:ascii="Times New Roman" w:hAnsi="Times New Roman" w:cs="Times New Roman"/>
          <w:bCs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0B963BE1" w14:textId="77777777" w:rsidR="00AB40F7" w:rsidRPr="008803CF" w:rsidRDefault="00AB40F7" w:rsidP="00AB40F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803CF">
        <w:rPr>
          <w:rFonts w:ascii="Times New Roman" w:hAnsi="Times New Roman" w:cs="Times New Roman"/>
          <w:sz w:val="28"/>
          <w:szCs w:val="24"/>
        </w:rPr>
        <w:t>В 20</w:t>
      </w:r>
      <w:r w:rsidR="00463218" w:rsidRPr="008803CF">
        <w:rPr>
          <w:rFonts w:ascii="Times New Roman" w:hAnsi="Times New Roman" w:cs="Times New Roman"/>
          <w:sz w:val="28"/>
          <w:szCs w:val="24"/>
        </w:rPr>
        <w:t>20</w:t>
      </w:r>
      <w:r w:rsidRPr="008803CF">
        <w:rPr>
          <w:rFonts w:ascii="Times New Roman" w:hAnsi="Times New Roman" w:cs="Times New Roman"/>
          <w:sz w:val="28"/>
          <w:szCs w:val="24"/>
        </w:rPr>
        <w:t xml:space="preserve"> году </w:t>
      </w:r>
      <w:r w:rsidR="00C00EB1" w:rsidRPr="008803CF">
        <w:rPr>
          <w:rFonts w:ascii="Times New Roman" w:hAnsi="Times New Roman" w:cs="Times New Roman"/>
          <w:sz w:val="28"/>
          <w:szCs w:val="24"/>
        </w:rPr>
        <w:t xml:space="preserve">было обновлено оборудование на детской площадке -«Песочный дворик» </w:t>
      </w:r>
    </w:p>
    <w:p w14:paraId="665181E9" w14:textId="318A77DF" w:rsidR="00F3412C" w:rsidRDefault="00AB40F7" w:rsidP="00A17290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2E70">
        <w:rPr>
          <w:rFonts w:ascii="Times New Roman" w:hAnsi="Times New Roman" w:cs="Times New Roman"/>
          <w:bCs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5FF1A946" w14:textId="77777777" w:rsidR="00F3412C" w:rsidRPr="000F2E70" w:rsidRDefault="00F3412C" w:rsidP="00F3412C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F7D645" w14:textId="77777777" w:rsidR="001A7EC8" w:rsidRPr="00344744" w:rsidRDefault="001A7EC8" w:rsidP="007201D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744">
        <w:rPr>
          <w:rFonts w:ascii="Times New Roman" w:hAnsi="Times New Roman" w:cs="Times New Roman"/>
          <w:b/>
          <w:sz w:val="28"/>
          <w:szCs w:val="28"/>
        </w:rPr>
        <w:t>Мероприятия медицинского обслуживания в дошкольном отделении ЧОУ СОШ «Независимая школа»</w:t>
      </w:r>
    </w:p>
    <w:p w14:paraId="42E3E7DD" w14:textId="77777777" w:rsidR="001A7EC8" w:rsidRPr="00344744" w:rsidRDefault="00BA3E88" w:rsidP="001A7E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4744">
        <w:rPr>
          <w:rFonts w:ascii="Times New Roman" w:hAnsi="Times New Roman" w:cs="Times New Roman"/>
          <w:b/>
          <w:sz w:val="28"/>
          <w:szCs w:val="28"/>
        </w:rPr>
        <w:lastRenderedPageBreak/>
        <w:t>Для сотрудников</w:t>
      </w:r>
      <w:r w:rsidR="001A7EC8" w:rsidRPr="0034474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3C42D81C" w14:textId="77777777" w:rsidR="001A7EC8" w:rsidRPr="00344744" w:rsidRDefault="001A7EC8" w:rsidP="00BA3E88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проф.</w:t>
      </w:r>
      <w:r w:rsidR="00BA3E88" w:rsidRPr="00344744">
        <w:rPr>
          <w:rFonts w:ascii="Times New Roman" w:hAnsi="Times New Roman" w:cs="Times New Roman"/>
          <w:sz w:val="28"/>
          <w:szCs w:val="28"/>
        </w:rPr>
        <w:t xml:space="preserve"> </w:t>
      </w:r>
      <w:r w:rsidRPr="00344744">
        <w:rPr>
          <w:rFonts w:ascii="Times New Roman" w:hAnsi="Times New Roman" w:cs="Times New Roman"/>
          <w:sz w:val="28"/>
          <w:szCs w:val="28"/>
        </w:rPr>
        <w:t>медосмотр 1 раз в год</w:t>
      </w:r>
    </w:p>
    <w:p w14:paraId="6B69874E" w14:textId="77777777" w:rsidR="001A7EC8" w:rsidRPr="00344744" w:rsidRDefault="001A7EC8" w:rsidP="00BA3E88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санитарно-гиг</w:t>
      </w:r>
      <w:r w:rsidR="00BA3E88" w:rsidRPr="00344744">
        <w:rPr>
          <w:rFonts w:ascii="Times New Roman" w:hAnsi="Times New Roman" w:cs="Times New Roman"/>
          <w:sz w:val="28"/>
          <w:szCs w:val="28"/>
        </w:rPr>
        <w:t>иеническая учеба 1 раз в 2 года</w:t>
      </w:r>
      <w:r w:rsidRPr="00344744">
        <w:rPr>
          <w:rFonts w:ascii="Times New Roman" w:hAnsi="Times New Roman" w:cs="Times New Roman"/>
          <w:sz w:val="28"/>
          <w:szCs w:val="28"/>
        </w:rPr>
        <w:t xml:space="preserve">, </w:t>
      </w:r>
      <w:r w:rsidR="00463218" w:rsidRPr="00344744">
        <w:rPr>
          <w:rFonts w:ascii="Times New Roman" w:hAnsi="Times New Roman" w:cs="Times New Roman"/>
          <w:sz w:val="28"/>
          <w:szCs w:val="28"/>
        </w:rPr>
        <w:t>пищеблок,</w:t>
      </w:r>
      <w:r w:rsidRPr="00344744">
        <w:rPr>
          <w:rFonts w:ascii="Times New Roman" w:hAnsi="Times New Roman" w:cs="Times New Roman"/>
          <w:sz w:val="28"/>
          <w:szCs w:val="28"/>
        </w:rPr>
        <w:t xml:space="preserve"> мл.</w:t>
      </w:r>
      <w:r w:rsidR="00463218" w:rsidRPr="00344744">
        <w:rPr>
          <w:rFonts w:ascii="Times New Roman" w:hAnsi="Times New Roman" w:cs="Times New Roman"/>
          <w:sz w:val="28"/>
          <w:szCs w:val="28"/>
        </w:rPr>
        <w:t xml:space="preserve"> </w:t>
      </w:r>
      <w:r w:rsidRPr="00344744">
        <w:rPr>
          <w:rFonts w:ascii="Times New Roman" w:hAnsi="Times New Roman" w:cs="Times New Roman"/>
          <w:sz w:val="28"/>
          <w:szCs w:val="28"/>
        </w:rPr>
        <w:t>воспитатели -1 раз в год</w:t>
      </w:r>
    </w:p>
    <w:p w14:paraId="4A78B312" w14:textId="77777777" w:rsidR="001A7EC8" w:rsidRPr="00344744" w:rsidRDefault="001A7EC8" w:rsidP="00BA3E88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профилактические прививки</w:t>
      </w:r>
    </w:p>
    <w:p w14:paraId="137A9D92" w14:textId="77777777" w:rsidR="001A7EC8" w:rsidRPr="00344744" w:rsidRDefault="001A7EC8" w:rsidP="001A7EC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4744">
        <w:rPr>
          <w:rFonts w:ascii="Times New Roman" w:hAnsi="Times New Roman" w:cs="Times New Roman"/>
          <w:b/>
          <w:sz w:val="28"/>
          <w:szCs w:val="28"/>
        </w:rPr>
        <w:t>Для детей:</w:t>
      </w:r>
    </w:p>
    <w:p w14:paraId="61FBB052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выделение групп здоровья и физического развития</w:t>
      </w:r>
    </w:p>
    <w:p w14:paraId="0FA8222B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проведение антропометрии согласно возрасту</w:t>
      </w:r>
    </w:p>
    <w:p w14:paraId="40338012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профилактика глистных инвазий</w:t>
      </w:r>
    </w:p>
    <w:p w14:paraId="12C51213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проведение диспансеризации и медосмотров детей по согласованию с ГБУЗ ГП №4</w:t>
      </w:r>
    </w:p>
    <w:p w14:paraId="2D532D15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профилактические прививки согласно национальному календарю</w:t>
      </w:r>
    </w:p>
    <w:p w14:paraId="6AF551B9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постановка реакции Манту 1 раз в год</w:t>
      </w:r>
    </w:p>
    <w:p w14:paraId="604D10E7" w14:textId="77777777" w:rsidR="001A7EC8" w:rsidRPr="00344744" w:rsidRDefault="001A7EC8" w:rsidP="00BA3E88">
      <w:pPr>
        <w:pStyle w:val="a3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осмотр детей,</w:t>
      </w:r>
      <w:r w:rsidR="00463218" w:rsidRPr="00344744">
        <w:rPr>
          <w:rFonts w:ascii="Times New Roman" w:hAnsi="Times New Roman" w:cs="Times New Roman"/>
          <w:sz w:val="28"/>
          <w:szCs w:val="28"/>
        </w:rPr>
        <w:t xml:space="preserve"> </w:t>
      </w:r>
      <w:r w:rsidRPr="00344744">
        <w:rPr>
          <w:rFonts w:ascii="Times New Roman" w:hAnsi="Times New Roman" w:cs="Times New Roman"/>
          <w:sz w:val="28"/>
          <w:szCs w:val="28"/>
        </w:rPr>
        <w:t>назначения,</w:t>
      </w:r>
      <w:r w:rsidR="00463218" w:rsidRPr="00344744">
        <w:rPr>
          <w:rFonts w:ascii="Times New Roman" w:hAnsi="Times New Roman" w:cs="Times New Roman"/>
          <w:sz w:val="28"/>
          <w:szCs w:val="28"/>
        </w:rPr>
        <w:t xml:space="preserve"> </w:t>
      </w:r>
      <w:r w:rsidRPr="00344744">
        <w:rPr>
          <w:rFonts w:ascii="Times New Roman" w:hAnsi="Times New Roman" w:cs="Times New Roman"/>
          <w:sz w:val="28"/>
          <w:szCs w:val="28"/>
        </w:rPr>
        <w:t>рекомендации по мере необходимости.</w:t>
      </w:r>
    </w:p>
    <w:p w14:paraId="078E60F0" w14:textId="77777777" w:rsidR="001A7EC8" w:rsidRPr="00344744" w:rsidRDefault="001A7EC8" w:rsidP="00BA3E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744">
        <w:rPr>
          <w:rFonts w:ascii="Times New Roman" w:hAnsi="Times New Roman" w:cs="Times New Roman"/>
          <w:b/>
          <w:sz w:val="28"/>
          <w:szCs w:val="28"/>
        </w:rPr>
        <w:t>Система рационального питания</w:t>
      </w:r>
    </w:p>
    <w:p w14:paraId="7C2983B1" w14:textId="77777777" w:rsidR="001A7EC8" w:rsidRPr="00344744" w:rsidRDefault="001A7EC8" w:rsidP="00BA3E88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ежедневное 5 разовое питание</w:t>
      </w:r>
    </w:p>
    <w:p w14:paraId="5FAE1975" w14:textId="77777777" w:rsidR="001A7EC8" w:rsidRPr="00344744" w:rsidRDefault="001A7EC8" w:rsidP="00BA3E88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свежие фрукты ежедневно</w:t>
      </w:r>
    </w:p>
    <w:p w14:paraId="35137698" w14:textId="77777777" w:rsidR="001A7EC8" w:rsidRPr="00344744" w:rsidRDefault="001A7EC8" w:rsidP="00BA3E88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питьевой режим</w:t>
      </w:r>
    </w:p>
    <w:p w14:paraId="46B97DEF" w14:textId="77777777" w:rsidR="001A7EC8" w:rsidRPr="00344744" w:rsidRDefault="001A7EC8" w:rsidP="00BA3E88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витаминизация третьего блюда вит. «С»</w:t>
      </w:r>
    </w:p>
    <w:p w14:paraId="5521160F" w14:textId="77777777" w:rsidR="001A7EC8" w:rsidRPr="001A7EC8" w:rsidRDefault="001A7EC8" w:rsidP="001A7E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582E4A" w14:textId="77777777" w:rsidR="001A7EC8" w:rsidRPr="00344744" w:rsidRDefault="001A7EC8" w:rsidP="001A7E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744">
        <w:rPr>
          <w:rFonts w:ascii="Times New Roman" w:hAnsi="Times New Roman" w:cs="Times New Roman"/>
          <w:b/>
          <w:sz w:val="28"/>
          <w:szCs w:val="28"/>
        </w:rPr>
        <w:t>Система физического воспитания и оздоровления</w:t>
      </w:r>
    </w:p>
    <w:p w14:paraId="5EF4BBDA" w14:textId="77777777" w:rsidR="001A7EC8" w:rsidRPr="00344744" w:rsidRDefault="001A7EC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ежедневная утренняя гимнастика</w:t>
      </w:r>
    </w:p>
    <w:p w14:paraId="6DD7747B" w14:textId="77777777" w:rsidR="001A7EC8" w:rsidRPr="00344744" w:rsidRDefault="00BA3E8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температурный режим</w:t>
      </w:r>
      <w:r w:rsidR="001A7EC8" w:rsidRPr="00344744">
        <w:rPr>
          <w:rFonts w:ascii="Times New Roman" w:hAnsi="Times New Roman" w:cs="Times New Roman"/>
          <w:sz w:val="28"/>
          <w:szCs w:val="28"/>
        </w:rPr>
        <w:t>, проветривания</w:t>
      </w:r>
    </w:p>
    <w:p w14:paraId="7D9C8E29" w14:textId="77777777" w:rsidR="001A7EC8" w:rsidRPr="00344744" w:rsidRDefault="001A7EC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ЛФК по профилактике плоскостопия 2 раза в неделю</w:t>
      </w:r>
    </w:p>
    <w:p w14:paraId="7A06C848" w14:textId="77777777" w:rsidR="001A7EC8" w:rsidRPr="00344744" w:rsidRDefault="001A7EC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физкультурные занятия 2 раза в неделю</w:t>
      </w:r>
    </w:p>
    <w:p w14:paraId="713E6911" w14:textId="77777777" w:rsidR="001A7EC8" w:rsidRPr="00344744" w:rsidRDefault="001A7EC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физкультминутки ежедневно</w:t>
      </w:r>
    </w:p>
    <w:p w14:paraId="02519536" w14:textId="77777777" w:rsidR="001A7EC8" w:rsidRPr="00344744" w:rsidRDefault="001A7EC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прогулки 2 раза в день</w:t>
      </w:r>
    </w:p>
    <w:p w14:paraId="0ED5D89D" w14:textId="77777777" w:rsidR="001A7EC8" w:rsidRPr="00344744" w:rsidRDefault="001A7EC8" w:rsidP="00BA3E88">
      <w:pPr>
        <w:pStyle w:val="a3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4744">
        <w:rPr>
          <w:rFonts w:ascii="Times New Roman" w:hAnsi="Times New Roman" w:cs="Times New Roman"/>
          <w:sz w:val="28"/>
          <w:szCs w:val="28"/>
        </w:rPr>
        <w:t>физкультурно-спортивные праздники</w:t>
      </w:r>
    </w:p>
    <w:p w14:paraId="3CE3C805" w14:textId="77777777" w:rsidR="00BA3E88" w:rsidRPr="00BA3E88" w:rsidRDefault="00BA3E88" w:rsidP="00BA3E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7D2F27" w14:textId="77777777" w:rsidR="001A7EC8" w:rsidRPr="00D47A29" w:rsidRDefault="001A7EC8" w:rsidP="001A7EC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/>
          <w:sz w:val="28"/>
          <w:szCs w:val="28"/>
        </w:rPr>
        <w:t>Распределение детей по группам здоровья</w:t>
      </w:r>
      <w:r w:rsidRPr="00D47A29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869BA6" w14:textId="77777777" w:rsidR="001A7EC8" w:rsidRPr="00D47A29" w:rsidRDefault="001A7EC8" w:rsidP="001A7EC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D47A29">
        <w:rPr>
          <w:rFonts w:ascii="Times New Roman" w:hAnsi="Times New Roman" w:cs="Times New Roman"/>
          <w:bCs/>
          <w:sz w:val="28"/>
          <w:szCs w:val="28"/>
        </w:rPr>
        <w:t xml:space="preserve"> группа – </w:t>
      </w:r>
      <w:r w:rsidR="00D47A29" w:rsidRPr="00D47A29">
        <w:rPr>
          <w:rFonts w:ascii="Times New Roman" w:hAnsi="Times New Roman" w:cs="Times New Roman"/>
          <w:bCs/>
          <w:sz w:val="28"/>
          <w:szCs w:val="28"/>
        </w:rPr>
        <w:t>2</w:t>
      </w:r>
      <w:r w:rsidRPr="00D47A29">
        <w:rPr>
          <w:rFonts w:ascii="Times New Roman" w:hAnsi="Times New Roman" w:cs="Times New Roman"/>
          <w:bCs/>
          <w:sz w:val="28"/>
          <w:szCs w:val="28"/>
        </w:rPr>
        <w:t xml:space="preserve"> ч.</w:t>
      </w:r>
    </w:p>
    <w:p w14:paraId="210DF6CA" w14:textId="77777777" w:rsidR="001A7EC8" w:rsidRPr="00D47A29" w:rsidRDefault="001A7EC8" w:rsidP="001A7EC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D47A29">
        <w:rPr>
          <w:rFonts w:ascii="Times New Roman" w:hAnsi="Times New Roman" w:cs="Times New Roman"/>
          <w:bCs/>
          <w:sz w:val="28"/>
          <w:szCs w:val="28"/>
        </w:rPr>
        <w:t xml:space="preserve"> группа –</w:t>
      </w:r>
      <w:r w:rsidR="00BA3E88" w:rsidRPr="00D47A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7A29" w:rsidRPr="00D47A29">
        <w:rPr>
          <w:rFonts w:ascii="Times New Roman" w:hAnsi="Times New Roman" w:cs="Times New Roman"/>
          <w:bCs/>
          <w:sz w:val="28"/>
          <w:szCs w:val="28"/>
        </w:rPr>
        <w:t>29</w:t>
      </w:r>
      <w:r w:rsidRPr="00D47A29">
        <w:rPr>
          <w:rFonts w:ascii="Times New Roman" w:hAnsi="Times New Roman" w:cs="Times New Roman"/>
          <w:bCs/>
          <w:sz w:val="28"/>
          <w:szCs w:val="28"/>
        </w:rPr>
        <w:t>ч.</w:t>
      </w:r>
    </w:p>
    <w:p w14:paraId="2FC161CD" w14:textId="77777777" w:rsidR="001A7EC8" w:rsidRPr="00D47A29" w:rsidRDefault="001A7EC8" w:rsidP="001A7EC8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D47A29">
        <w:rPr>
          <w:rFonts w:ascii="Times New Roman" w:hAnsi="Times New Roman" w:cs="Times New Roman"/>
          <w:bCs/>
          <w:sz w:val="28"/>
          <w:szCs w:val="28"/>
        </w:rPr>
        <w:t xml:space="preserve"> группа – </w:t>
      </w:r>
      <w:r w:rsidR="008803CF">
        <w:rPr>
          <w:rFonts w:ascii="Times New Roman" w:hAnsi="Times New Roman" w:cs="Times New Roman"/>
          <w:bCs/>
          <w:sz w:val="28"/>
          <w:szCs w:val="28"/>
        </w:rPr>
        <w:t>1</w:t>
      </w:r>
      <w:r w:rsidRPr="00D47A29">
        <w:rPr>
          <w:rFonts w:ascii="Times New Roman" w:hAnsi="Times New Roman" w:cs="Times New Roman"/>
          <w:bCs/>
          <w:sz w:val="28"/>
          <w:szCs w:val="28"/>
        </w:rPr>
        <w:t>ч.</w:t>
      </w:r>
    </w:p>
    <w:p w14:paraId="28D1B4B7" w14:textId="77777777" w:rsidR="00F26C36" w:rsidRPr="00D47A29" w:rsidRDefault="00BA3E88" w:rsidP="00F26C3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/>
          <w:sz w:val="28"/>
          <w:szCs w:val="28"/>
        </w:rPr>
        <w:t>Распределение детей по</w:t>
      </w:r>
      <w:r w:rsidR="00F26C36" w:rsidRPr="00D47A29">
        <w:rPr>
          <w:rFonts w:ascii="Times New Roman" w:hAnsi="Times New Roman" w:cs="Times New Roman"/>
          <w:b/>
          <w:sz w:val="28"/>
          <w:szCs w:val="28"/>
        </w:rPr>
        <w:t xml:space="preserve"> физкультурным группам</w:t>
      </w:r>
      <w:r w:rsidR="00F26C36" w:rsidRPr="00D47A29">
        <w:rPr>
          <w:rFonts w:ascii="Times New Roman" w:hAnsi="Times New Roman" w:cs="Times New Roman"/>
          <w:bCs/>
          <w:sz w:val="28"/>
          <w:szCs w:val="28"/>
        </w:rPr>
        <w:t>.</w:t>
      </w:r>
    </w:p>
    <w:p w14:paraId="100E8FA6" w14:textId="77777777" w:rsidR="00F26C36" w:rsidRPr="00D47A29" w:rsidRDefault="00F26C36" w:rsidP="00F26C3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</w:rPr>
        <w:t>Основная – 3</w:t>
      </w:r>
      <w:r w:rsidR="00D47A29" w:rsidRPr="00D47A29">
        <w:rPr>
          <w:rFonts w:ascii="Times New Roman" w:hAnsi="Times New Roman" w:cs="Times New Roman"/>
          <w:bCs/>
          <w:sz w:val="28"/>
          <w:szCs w:val="28"/>
        </w:rPr>
        <w:t>1</w:t>
      </w:r>
    </w:p>
    <w:p w14:paraId="19A98B81" w14:textId="77777777" w:rsidR="00F26C36" w:rsidRPr="00D47A29" w:rsidRDefault="00BA3E88" w:rsidP="00F26C3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</w:rPr>
        <w:t xml:space="preserve">Подготовительная – </w:t>
      </w:r>
      <w:r w:rsidR="00D47A29" w:rsidRPr="00D47A29">
        <w:rPr>
          <w:rFonts w:ascii="Times New Roman" w:hAnsi="Times New Roman" w:cs="Times New Roman"/>
          <w:bCs/>
          <w:sz w:val="28"/>
          <w:szCs w:val="28"/>
        </w:rPr>
        <w:t>0</w:t>
      </w:r>
    </w:p>
    <w:p w14:paraId="1859902F" w14:textId="77777777" w:rsidR="00F26C36" w:rsidRPr="00D47A29" w:rsidRDefault="00F26C36" w:rsidP="00F26C3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Специальная – </w:t>
      </w:r>
      <w:r w:rsidR="00D47A29" w:rsidRPr="00D47A29">
        <w:rPr>
          <w:rFonts w:ascii="Times New Roman" w:hAnsi="Times New Roman" w:cs="Times New Roman"/>
          <w:bCs/>
          <w:sz w:val="28"/>
          <w:szCs w:val="28"/>
        </w:rPr>
        <w:t>1</w:t>
      </w:r>
    </w:p>
    <w:p w14:paraId="3EFD1704" w14:textId="77777777" w:rsidR="00F26C36" w:rsidRPr="002A46B6" w:rsidRDefault="00F26C36" w:rsidP="00F26C3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47A29">
        <w:rPr>
          <w:rFonts w:ascii="Times New Roman" w:hAnsi="Times New Roman" w:cs="Times New Roman"/>
          <w:bCs/>
          <w:sz w:val="28"/>
          <w:szCs w:val="28"/>
        </w:rPr>
        <w:t>Освобожден – 0</w:t>
      </w:r>
    </w:p>
    <w:p w14:paraId="0E68DA49" w14:textId="77777777" w:rsidR="00F26C36" w:rsidRPr="00D47A29" w:rsidRDefault="00F26C36" w:rsidP="00F26C3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47A29">
        <w:rPr>
          <w:rFonts w:ascii="Times New Roman" w:hAnsi="Times New Roman" w:cs="Times New Roman"/>
          <w:b/>
          <w:sz w:val="28"/>
          <w:szCs w:val="28"/>
        </w:rPr>
        <w:t>Распределение детей по заболеваниям</w:t>
      </w:r>
      <w:r w:rsidRPr="00D47A29">
        <w:rPr>
          <w:rFonts w:ascii="Times New Roman" w:hAnsi="Times New Roman" w:cs="Times New Roman"/>
          <w:b/>
          <w:sz w:val="32"/>
          <w:szCs w:val="32"/>
        </w:rPr>
        <w:t>.</w:t>
      </w:r>
    </w:p>
    <w:p w14:paraId="678AD039" w14:textId="77777777" w:rsidR="00F26C36" w:rsidRPr="002A46B6" w:rsidRDefault="00F26C36" w:rsidP="00F26C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6B6">
        <w:rPr>
          <w:rFonts w:ascii="Times New Roman" w:hAnsi="Times New Roman" w:cs="Times New Roman"/>
          <w:sz w:val="28"/>
          <w:szCs w:val="28"/>
        </w:rPr>
        <w:t>ОРЗ -</w:t>
      </w:r>
      <w:r w:rsidR="00D47A29" w:rsidRPr="002A46B6">
        <w:rPr>
          <w:rFonts w:ascii="Times New Roman" w:hAnsi="Times New Roman" w:cs="Times New Roman"/>
          <w:sz w:val="28"/>
          <w:szCs w:val="28"/>
        </w:rPr>
        <w:t xml:space="preserve"> 39 </w:t>
      </w:r>
      <w:r w:rsidRPr="002A46B6">
        <w:rPr>
          <w:rFonts w:ascii="Times New Roman" w:hAnsi="Times New Roman" w:cs="Times New Roman"/>
          <w:sz w:val="28"/>
          <w:szCs w:val="28"/>
        </w:rPr>
        <w:t>случ</w:t>
      </w:r>
      <w:r w:rsidR="00101D39" w:rsidRPr="002A46B6">
        <w:rPr>
          <w:rFonts w:ascii="Times New Roman" w:hAnsi="Times New Roman" w:cs="Times New Roman"/>
          <w:sz w:val="28"/>
          <w:szCs w:val="28"/>
        </w:rPr>
        <w:t>аев</w:t>
      </w:r>
    </w:p>
    <w:p w14:paraId="53631344" w14:textId="77777777" w:rsidR="00D47A29" w:rsidRPr="002A46B6" w:rsidRDefault="00D47A29" w:rsidP="00F26C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6B6">
        <w:rPr>
          <w:rFonts w:ascii="Times New Roman" w:hAnsi="Times New Roman" w:cs="Times New Roman"/>
          <w:sz w:val="28"/>
          <w:szCs w:val="28"/>
        </w:rPr>
        <w:t>Пневмонии - 0</w:t>
      </w:r>
    </w:p>
    <w:p w14:paraId="1AE6FB83" w14:textId="77777777" w:rsidR="00F26C36" w:rsidRPr="002A46B6" w:rsidRDefault="00F26C36" w:rsidP="00F26C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6B6">
        <w:rPr>
          <w:rFonts w:ascii="Times New Roman" w:hAnsi="Times New Roman" w:cs="Times New Roman"/>
          <w:sz w:val="28"/>
          <w:szCs w:val="28"/>
        </w:rPr>
        <w:t xml:space="preserve">Инфекционные заболевания – </w:t>
      </w:r>
      <w:r w:rsidR="00D47A29" w:rsidRPr="002A46B6">
        <w:rPr>
          <w:rFonts w:ascii="Times New Roman" w:hAnsi="Times New Roman" w:cs="Times New Roman"/>
          <w:sz w:val="28"/>
          <w:szCs w:val="28"/>
        </w:rPr>
        <w:t>0</w:t>
      </w:r>
      <w:r w:rsidR="00101D39" w:rsidRPr="002A46B6">
        <w:rPr>
          <w:rFonts w:ascii="Times New Roman" w:hAnsi="Times New Roman" w:cs="Times New Roman"/>
          <w:sz w:val="28"/>
          <w:szCs w:val="28"/>
        </w:rPr>
        <w:t xml:space="preserve"> </w:t>
      </w:r>
      <w:r w:rsidRPr="002A46B6">
        <w:rPr>
          <w:rFonts w:ascii="Times New Roman" w:hAnsi="Times New Roman" w:cs="Times New Roman"/>
          <w:sz w:val="28"/>
          <w:szCs w:val="28"/>
        </w:rPr>
        <w:t>случаев</w:t>
      </w:r>
    </w:p>
    <w:p w14:paraId="2A4B81F8" w14:textId="77777777" w:rsidR="00F26C36" w:rsidRPr="002A46B6" w:rsidRDefault="00F26C36" w:rsidP="00F26C3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6B6">
        <w:rPr>
          <w:rFonts w:ascii="Times New Roman" w:hAnsi="Times New Roman" w:cs="Times New Roman"/>
          <w:sz w:val="28"/>
          <w:szCs w:val="28"/>
        </w:rPr>
        <w:t>Травмы - 0</w:t>
      </w:r>
    </w:p>
    <w:p w14:paraId="2DC5D578" w14:textId="77777777" w:rsidR="001A7EC8" w:rsidRPr="002A46B6" w:rsidRDefault="00F26C36" w:rsidP="001A7E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46B6">
        <w:rPr>
          <w:rFonts w:ascii="Times New Roman" w:hAnsi="Times New Roman" w:cs="Times New Roman"/>
          <w:sz w:val="28"/>
          <w:szCs w:val="28"/>
        </w:rPr>
        <w:t xml:space="preserve">Другие - </w:t>
      </w:r>
      <w:r w:rsidR="00D47A29" w:rsidRPr="002A46B6">
        <w:rPr>
          <w:rFonts w:ascii="Times New Roman" w:hAnsi="Times New Roman" w:cs="Times New Roman"/>
          <w:sz w:val="28"/>
          <w:szCs w:val="28"/>
        </w:rPr>
        <w:t>1</w:t>
      </w:r>
    </w:p>
    <w:p w14:paraId="199B3649" w14:textId="77777777" w:rsidR="001A7EC8" w:rsidRPr="00101D39" w:rsidRDefault="001A7EC8" w:rsidP="00101D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D39">
        <w:rPr>
          <w:rFonts w:ascii="Times New Roman" w:hAnsi="Times New Roman" w:cs="Times New Roman"/>
          <w:sz w:val="28"/>
          <w:szCs w:val="28"/>
        </w:rPr>
        <w:t xml:space="preserve">Уровень заболеваемости острыми </w:t>
      </w:r>
      <w:r w:rsidR="00BA3E88" w:rsidRPr="00101D39">
        <w:rPr>
          <w:rFonts w:ascii="Times New Roman" w:hAnsi="Times New Roman" w:cs="Times New Roman"/>
          <w:sz w:val="28"/>
          <w:szCs w:val="28"/>
        </w:rPr>
        <w:t>респираторными</w:t>
      </w:r>
      <w:r w:rsidRPr="00101D39">
        <w:rPr>
          <w:rFonts w:ascii="Times New Roman" w:hAnsi="Times New Roman" w:cs="Times New Roman"/>
          <w:sz w:val="28"/>
          <w:szCs w:val="28"/>
        </w:rPr>
        <w:t xml:space="preserve"> заболеваниями сохраняется </w:t>
      </w:r>
      <w:r w:rsidR="00BA3E88" w:rsidRPr="00101D39">
        <w:rPr>
          <w:rFonts w:ascii="Times New Roman" w:hAnsi="Times New Roman" w:cs="Times New Roman"/>
          <w:sz w:val="28"/>
          <w:szCs w:val="28"/>
        </w:rPr>
        <w:t>за счет детей младшего возраста</w:t>
      </w:r>
      <w:r w:rsidRPr="00101D39">
        <w:rPr>
          <w:rFonts w:ascii="Times New Roman" w:hAnsi="Times New Roman" w:cs="Times New Roman"/>
          <w:sz w:val="28"/>
          <w:szCs w:val="28"/>
        </w:rPr>
        <w:t>, в период адаптации.</w:t>
      </w:r>
      <w:r w:rsidR="00101D39">
        <w:rPr>
          <w:rFonts w:ascii="Times New Roman" w:hAnsi="Times New Roman" w:cs="Times New Roman"/>
          <w:sz w:val="28"/>
          <w:szCs w:val="28"/>
        </w:rPr>
        <w:t xml:space="preserve"> </w:t>
      </w:r>
      <w:r w:rsidR="00BA3E88" w:rsidRPr="00101D39">
        <w:rPr>
          <w:rFonts w:ascii="Times New Roman" w:hAnsi="Times New Roman" w:cs="Times New Roman"/>
          <w:sz w:val="28"/>
          <w:szCs w:val="28"/>
        </w:rPr>
        <w:t>Дети</w:t>
      </w:r>
      <w:r w:rsidRPr="00101D39">
        <w:rPr>
          <w:rFonts w:ascii="Times New Roman" w:hAnsi="Times New Roman" w:cs="Times New Roman"/>
          <w:sz w:val="28"/>
          <w:szCs w:val="28"/>
        </w:rPr>
        <w:t>, п</w:t>
      </w:r>
      <w:r w:rsidR="00BA3E88" w:rsidRPr="00101D39">
        <w:rPr>
          <w:rFonts w:ascii="Times New Roman" w:hAnsi="Times New Roman" w:cs="Times New Roman"/>
          <w:sz w:val="28"/>
          <w:szCs w:val="28"/>
        </w:rPr>
        <w:t xml:space="preserve">осещающие </w:t>
      </w:r>
      <w:r w:rsidR="00463218" w:rsidRPr="00101D39">
        <w:rPr>
          <w:rFonts w:ascii="Times New Roman" w:hAnsi="Times New Roman" w:cs="Times New Roman"/>
          <w:sz w:val="28"/>
          <w:szCs w:val="28"/>
        </w:rPr>
        <w:t>группу,</w:t>
      </w:r>
      <w:r w:rsidR="00BA3E88" w:rsidRPr="00101D39">
        <w:rPr>
          <w:rFonts w:ascii="Times New Roman" w:hAnsi="Times New Roman" w:cs="Times New Roman"/>
          <w:sz w:val="28"/>
          <w:szCs w:val="28"/>
        </w:rPr>
        <w:t xml:space="preserve"> не первый год </w:t>
      </w:r>
      <w:r w:rsidRPr="00101D39">
        <w:rPr>
          <w:rFonts w:ascii="Times New Roman" w:hAnsi="Times New Roman" w:cs="Times New Roman"/>
          <w:sz w:val="28"/>
          <w:szCs w:val="28"/>
        </w:rPr>
        <w:t>болеют значительно реже.</w:t>
      </w:r>
    </w:p>
    <w:p w14:paraId="727E5241" w14:textId="77777777" w:rsidR="001A7EC8" w:rsidRPr="00101D39" w:rsidRDefault="001A7EC8" w:rsidP="00101D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D39">
        <w:rPr>
          <w:rFonts w:ascii="Times New Roman" w:hAnsi="Times New Roman" w:cs="Times New Roman"/>
          <w:sz w:val="28"/>
          <w:szCs w:val="28"/>
        </w:rPr>
        <w:t>В</w:t>
      </w:r>
      <w:r w:rsidR="00344744" w:rsidRPr="00101D39">
        <w:rPr>
          <w:rFonts w:ascii="Times New Roman" w:hAnsi="Times New Roman" w:cs="Times New Roman"/>
          <w:sz w:val="28"/>
          <w:szCs w:val="28"/>
        </w:rPr>
        <w:t xml:space="preserve"> дошкольном отделении</w:t>
      </w:r>
      <w:r w:rsidRPr="00101D39">
        <w:rPr>
          <w:rFonts w:ascii="Times New Roman" w:hAnsi="Times New Roman" w:cs="Times New Roman"/>
          <w:sz w:val="28"/>
          <w:szCs w:val="28"/>
        </w:rPr>
        <w:t xml:space="preserve"> практически отсутствуют карантины по острым кишечным заболеваниям.</w:t>
      </w:r>
    </w:p>
    <w:p w14:paraId="7326693E" w14:textId="77777777" w:rsidR="00425426" w:rsidRDefault="00425426" w:rsidP="001A7EC8">
      <w:pPr>
        <w:spacing w:line="240" w:lineRule="auto"/>
      </w:pPr>
    </w:p>
    <w:p w14:paraId="23A06371" w14:textId="77777777" w:rsidR="002062FC" w:rsidRPr="002062FC" w:rsidRDefault="002062FC" w:rsidP="005B5F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62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Результаты анализа показателей деятельности,</w:t>
      </w:r>
    </w:p>
    <w:p w14:paraId="5B139986" w14:textId="77777777" w:rsidR="00D96C5E" w:rsidRDefault="002062FC" w:rsidP="005B5FA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B5F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подлежащей самообследованию</w:t>
      </w:r>
    </w:p>
    <w:p w14:paraId="19F5A1B8" w14:textId="77777777" w:rsidR="00357584" w:rsidRDefault="00357584" w:rsidP="005B5FA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F49C2DE" w14:textId="77777777" w:rsidR="00357584" w:rsidRPr="00502107" w:rsidRDefault="00357584" w:rsidP="005B5FAD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1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Данные приведены по состоянию на </w:t>
      </w:r>
      <w:r w:rsidR="00101D39">
        <w:rPr>
          <w:rFonts w:ascii="Times New Roman" w:hAnsi="Times New Roman" w:cs="Times New Roman"/>
          <w:bCs/>
          <w:color w:val="000000"/>
          <w:sz w:val="28"/>
          <w:szCs w:val="28"/>
        </w:rPr>
        <w:t>31</w:t>
      </w:r>
      <w:r w:rsidRPr="00502107">
        <w:rPr>
          <w:rFonts w:ascii="Times New Roman" w:hAnsi="Times New Roman" w:cs="Times New Roman"/>
          <w:bCs/>
          <w:color w:val="000000"/>
          <w:sz w:val="28"/>
          <w:szCs w:val="28"/>
        </w:rPr>
        <w:t>.12.20</w:t>
      </w:r>
      <w:r w:rsidR="00101D39">
        <w:rPr>
          <w:rFonts w:ascii="Times New Roman" w:hAnsi="Times New Roman" w:cs="Times New Roman"/>
          <w:bCs/>
          <w:color w:val="000000"/>
          <w:sz w:val="28"/>
          <w:szCs w:val="28"/>
        </w:rPr>
        <w:t>20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3"/>
        <w:gridCol w:w="1794"/>
        <w:gridCol w:w="1313"/>
      </w:tblGrid>
      <w:tr w:rsidR="00422FC6" w:rsidRPr="00A35346" w14:paraId="549DB694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C5B33D" w14:textId="77777777" w:rsidR="00422FC6" w:rsidRPr="00A35346" w:rsidRDefault="00422FC6" w:rsidP="0045686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5346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79F6E9" w14:textId="77777777" w:rsidR="00422FC6" w:rsidRPr="00A35346" w:rsidRDefault="00422FC6" w:rsidP="0045686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5346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23AFC" w14:textId="77777777" w:rsidR="00422FC6" w:rsidRPr="00A35346" w:rsidRDefault="00422FC6" w:rsidP="0045686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534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422FC6" w:rsidRPr="00A35346" w14:paraId="54640E1B" w14:textId="77777777" w:rsidTr="0045686A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722E39" w14:textId="77777777" w:rsidR="00422FC6" w:rsidRPr="00A35346" w:rsidRDefault="00422FC6" w:rsidP="0045686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5346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422FC6" w:rsidRPr="00A35346" w14:paraId="265FF639" w14:textId="77777777" w:rsidTr="0045686A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7E1400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14:paraId="08D216F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C71EA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F0A7BE" w14:textId="77777777" w:rsidR="00422FC6" w:rsidRPr="00101D39" w:rsidRDefault="00101D3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01D3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22FC6" w:rsidRPr="00A35346" w14:paraId="51E0AB7C" w14:textId="77777777" w:rsidTr="0045686A">
        <w:trPr>
          <w:trHeight w:val="255"/>
        </w:trPr>
        <w:tc>
          <w:tcPr>
            <w:tcW w:w="3548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75A62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73D78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D20E43C" w14:textId="77777777" w:rsidR="00422FC6" w:rsidRPr="00A35346" w:rsidRDefault="00101D3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22FC6" w:rsidRPr="00A35346" w14:paraId="5E6D5508" w14:textId="77777777" w:rsidTr="0045686A">
        <w:trPr>
          <w:trHeight w:val="25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1F9E25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2D31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A684D6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35197257" w14:textId="77777777" w:rsidTr="0045686A">
        <w:trPr>
          <w:trHeight w:val="31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640919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BDBAD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14:paraId="3CB634E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135A2C02" w14:textId="77777777" w:rsidTr="0045686A">
        <w:trPr>
          <w:trHeight w:val="77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44525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16B7A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1684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196B9DE9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5715C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lastRenderedPageBreak/>
              <w:t>Общее количество воспитанников в возрасте до трех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EA5C7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1EA026B" w14:textId="77777777" w:rsidR="00422FC6" w:rsidRPr="00101D39" w:rsidRDefault="00101D39" w:rsidP="0045686A">
            <w:pPr>
              <w:pStyle w:val="a5"/>
              <w:rPr>
                <w:rFonts w:ascii="Times New Roman" w:hAnsi="Times New Roman"/>
                <w:sz w:val="32"/>
                <w:szCs w:val="32"/>
              </w:rPr>
            </w:pPr>
            <w:r w:rsidRPr="00101D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2FC6" w:rsidRPr="00A35346" w14:paraId="1909EF31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95C1B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35940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C7E66" w14:textId="77777777" w:rsidR="00422FC6" w:rsidRPr="00101D39" w:rsidRDefault="00101D39" w:rsidP="0045686A">
            <w:pPr>
              <w:pStyle w:val="a5"/>
              <w:rPr>
                <w:rFonts w:ascii="Times New Roman" w:hAnsi="Times New Roman"/>
                <w:sz w:val="32"/>
                <w:szCs w:val="32"/>
              </w:rPr>
            </w:pPr>
            <w:r w:rsidRPr="00101D3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22FC6" w:rsidRPr="00A35346" w14:paraId="42063FA7" w14:textId="77777777" w:rsidTr="0045686A">
        <w:trPr>
          <w:trHeight w:val="11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29E000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83387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71B011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3ADFDB76" w14:textId="77777777" w:rsidTr="0045686A">
        <w:trPr>
          <w:trHeight w:val="27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C4B12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CCE39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743B0BC" w14:textId="77777777" w:rsidR="00422FC6" w:rsidRPr="00A35346" w:rsidRDefault="00101D3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22FC6" w:rsidRPr="00A35346" w14:paraId="3368D6E9" w14:textId="77777777" w:rsidTr="0045686A">
        <w:trPr>
          <w:trHeight w:val="23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F31C6D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96644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191DA19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5A8D8868" w14:textId="77777777" w:rsidTr="0045686A">
        <w:trPr>
          <w:trHeight w:val="33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097CB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024AA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7B2A8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08453981" w14:textId="77777777" w:rsidTr="0045686A">
        <w:trPr>
          <w:trHeight w:val="7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B6F28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82B20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3F3BA7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7BD7B41F" w14:textId="77777777" w:rsidTr="0045686A">
        <w:trPr>
          <w:trHeight w:val="56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BBCE45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E5270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717EC79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2F61A10E" w14:textId="77777777" w:rsidTr="0045686A">
        <w:trPr>
          <w:trHeight w:val="561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26051F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9F337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86B885" w14:textId="77777777" w:rsidR="00422FC6" w:rsidRPr="00A35346" w:rsidRDefault="00101D3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(100%)</w:t>
            </w:r>
          </w:p>
        </w:tc>
      </w:tr>
      <w:tr w:rsidR="00422FC6" w:rsidRPr="00A35346" w14:paraId="3F023FC8" w14:textId="77777777" w:rsidTr="0045686A">
        <w:trPr>
          <w:trHeight w:val="30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6C6EA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DDCAF9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05ED1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43D50328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55BCE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3D2E0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AC3C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558A2136" w14:textId="77777777" w:rsidTr="0045686A">
        <w:trPr>
          <w:trHeight w:val="59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E6DDE9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A35346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A35346">
              <w:rPr>
                <w:rFonts w:ascii="Times New Roman" w:hAnsi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A35346">
              <w:rPr>
                <w:rFonts w:ascii="Times New Roman" w:hAnsi="Times New Roman"/>
                <w:sz w:val="24"/>
                <w:szCs w:val="24"/>
              </w:rPr>
              <w:t>педработников</w:t>
            </w:r>
            <w:proofErr w:type="spellEnd"/>
            <w:r w:rsidRPr="00A35346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DC1F50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3AA40F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66FBBE1D" w14:textId="77777777" w:rsidTr="0045686A">
        <w:trPr>
          <w:trHeight w:val="29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28EF4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706EC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455B48A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22FC6" w:rsidRPr="00A35346" w14:paraId="0B0E4629" w14:textId="77777777" w:rsidTr="0045686A">
        <w:trPr>
          <w:trHeight w:val="426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B9504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49834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13EA35E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22FC6" w:rsidRPr="00A35346" w14:paraId="375C37F4" w14:textId="77777777" w:rsidTr="0045686A">
        <w:trPr>
          <w:trHeight w:val="29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A653D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EBE4E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4B964C8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65D0DA5B" w14:textId="77777777" w:rsidTr="0045686A">
        <w:trPr>
          <w:trHeight w:val="55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DB69A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71EA1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F3354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6F2E4930" w14:textId="77777777" w:rsidTr="0045686A">
        <w:trPr>
          <w:trHeight w:val="345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55C1C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 xml:space="preserve">Количество (удельный вес численности) педагогических работников, которым по результатам аттестации присвоена </w:t>
            </w:r>
            <w:r w:rsidRPr="00A35346"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F7DEA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24E9E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64A522C9" w14:textId="77777777" w:rsidTr="0045686A">
        <w:trPr>
          <w:trHeight w:val="285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AA375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lastRenderedPageBreak/>
              <w:t>с высшей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1DA46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83A037F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22FC6" w:rsidRPr="00A35346" w14:paraId="2D51E8E7" w14:textId="77777777" w:rsidTr="0045686A">
        <w:trPr>
          <w:trHeight w:val="20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34586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первой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304A0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4A385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2654D9C4" w14:textId="77777777" w:rsidTr="0045686A">
        <w:trPr>
          <w:trHeight w:val="126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60B99D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BD91C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8D6B29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670762A0" w14:textId="77777777" w:rsidTr="0045686A">
        <w:trPr>
          <w:trHeight w:val="281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32EDD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DA854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637D586" w14:textId="77777777" w:rsidR="00662879" w:rsidRPr="00101D39" w:rsidRDefault="00101D39" w:rsidP="0045686A">
            <w:pPr>
              <w:pStyle w:val="a5"/>
              <w:rPr>
                <w:rFonts w:ascii="Times New Roman" w:hAnsi="Times New Roman"/>
                <w:sz w:val="32"/>
                <w:szCs w:val="32"/>
              </w:rPr>
            </w:pPr>
            <w:r w:rsidRPr="00101D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0CC8E448" w14:textId="77777777" w:rsidTr="0045686A">
        <w:trPr>
          <w:trHeight w:val="24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5F720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больше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A5A76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494E8" w14:textId="77777777" w:rsidR="00422FC6" w:rsidRPr="006121D9" w:rsidRDefault="006121D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121D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3A1445F" w14:textId="77777777" w:rsidR="00662879" w:rsidRPr="004C2E7A" w:rsidRDefault="006121D9" w:rsidP="0045686A">
            <w:pPr>
              <w:pStyle w:val="a5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6121D9">
              <w:rPr>
                <w:rFonts w:ascii="Times New Roman" w:hAnsi="Times New Roman"/>
                <w:sz w:val="24"/>
                <w:szCs w:val="24"/>
              </w:rPr>
              <w:t>50</w:t>
            </w:r>
            <w:r w:rsidR="00662879" w:rsidRPr="006121D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422FC6" w:rsidRPr="00A35346" w14:paraId="3A9B1E0D" w14:textId="77777777" w:rsidTr="0045686A">
        <w:trPr>
          <w:trHeight w:val="65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EA43B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33DD94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7C84F6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5AF639FF" w14:textId="77777777" w:rsidTr="0045686A">
        <w:trPr>
          <w:trHeight w:val="319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DCA75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0BE36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21F0456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22FC6" w:rsidRPr="00A35346" w14:paraId="3821EB77" w14:textId="77777777" w:rsidTr="0045686A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1BD4E9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от 55 лет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C3D05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CE123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AF5F0C1" w14:textId="77777777" w:rsidR="00662879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17%</w:t>
            </w:r>
          </w:p>
        </w:tc>
      </w:tr>
      <w:tr w:rsidR="00422FC6" w:rsidRPr="00A35346" w14:paraId="4D5740FE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52F56C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9DE4C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DCCFA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168D7F3F" w14:textId="77777777" w:rsidR="00662879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422FC6" w:rsidRPr="00A35346" w14:paraId="23D5FAED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653774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0D152F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2A72F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01047A57" w14:textId="77777777" w:rsidR="00662879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422FC6" w:rsidRPr="00A35346" w14:paraId="0F7CD1DE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082D17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B6AC4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BE494" w14:textId="77777777" w:rsidR="00422FC6" w:rsidRPr="006121D9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121D9">
              <w:rPr>
                <w:rFonts w:ascii="Times New Roman" w:hAnsi="Times New Roman"/>
                <w:sz w:val="24"/>
                <w:szCs w:val="24"/>
              </w:rPr>
              <w:t>1 человек/</w:t>
            </w:r>
            <w:r w:rsidR="006121D9" w:rsidRPr="006121D9">
              <w:rPr>
                <w:rFonts w:ascii="Times New Roman" w:hAnsi="Times New Roman"/>
                <w:sz w:val="24"/>
                <w:szCs w:val="24"/>
              </w:rPr>
              <w:t>5</w:t>
            </w:r>
            <w:r w:rsidRPr="006121D9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422FC6" w:rsidRPr="00A35346" w14:paraId="6CD19745" w14:textId="77777777" w:rsidTr="0045686A">
        <w:trPr>
          <w:trHeight w:val="323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8BEBC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E1A2C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72EE345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4391F730" w14:textId="77777777" w:rsidTr="0045686A">
        <w:trPr>
          <w:trHeight w:val="287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A51DA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6FD64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97D361E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22FC6" w:rsidRPr="00A35346" w14:paraId="1AA9D637" w14:textId="77777777" w:rsidTr="0045686A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C4C18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424B9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5B9681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22FC6" w:rsidRPr="00A35346" w14:paraId="553527C7" w14:textId="77777777" w:rsidTr="0045686A">
        <w:trPr>
          <w:trHeight w:val="288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8BBF7F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3E118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323557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22FC6" w:rsidRPr="00A35346" w14:paraId="6EF31575" w14:textId="77777777" w:rsidTr="0045686A">
        <w:trPr>
          <w:trHeight w:val="28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43E54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C04C9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246BDFC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22FC6" w:rsidRPr="00A35346" w14:paraId="32511AE0" w14:textId="77777777" w:rsidTr="0045686A">
        <w:trPr>
          <w:trHeight w:val="287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8B0A1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0EE40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14:paraId="514DD780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422FC6" w:rsidRPr="00A35346" w14:paraId="2B2B1908" w14:textId="77777777" w:rsidTr="0045686A">
        <w:trPr>
          <w:trHeight w:val="279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80C0E4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74C98A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47D62" w14:textId="77777777" w:rsidR="00422FC6" w:rsidRPr="00A35346" w:rsidRDefault="006121D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22FC6" w:rsidRPr="00A35346" w14:paraId="5E861A07" w14:textId="77777777" w:rsidTr="0045686A"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6C0845" w14:textId="77777777" w:rsidR="00422FC6" w:rsidRPr="00A35346" w:rsidRDefault="00422FC6" w:rsidP="0045686A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5346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422FC6" w:rsidRPr="00A35346" w14:paraId="74409AA3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A16C03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B99764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1AB2D" w14:textId="77777777" w:rsidR="00422FC6" w:rsidRPr="00A35346" w:rsidRDefault="00355230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422FC6" w:rsidRPr="00A35346" w14:paraId="21C6EF10" w14:textId="77777777" w:rsidTr="0045686A"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794F61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E7394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DD23A" w14:textId="77777777" w:rsidR="00422FC6" w:rsidRPr="00A35346" w:rsidRDefault="00355230" w:rsidP="003552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216 </w:t>
            </w:r>
          </w:p>
        </w:tc>
      </w:tr>
      <w:tr w:rsidR="00422FC6" w:rsidRPr="00A35346" w14:paraId="26377BB4" w14:textId="77777777" w:rsidTr="0045686A">
        <w:trPr>
          <w:trHeight w:val="28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CDF32E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76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F718A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688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79C2E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FC6" w:rsidRPr="00A35346" w14:paraId="62618A66" w14:textId="77777777" w:rsidTr="0045686A">
        <w:trPr>
          <w:trHeight w:val="232"/>
        </w:trPr>
        <w:tc>
          <w:tcPr>
            <w:tcW w:w="354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91630F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9218E8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4D249AF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22FC6" w:rsidRPr="00A35346" w14:paraId="1117113D" w14:textId="77777777" w:rsidTr="0045686A">
        <w:trPr>
          <w:trHeight w:val="340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07645D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A2208B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FC76FC1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22FC6" w:rsidRPr="00A35346" w14:paraId="2D0332E5" w14:textId="77777777" w:rsidTr="0045686A">
        <w:trPr>
          <w:trHeight w:val="872"/>
        </w:trPr>
        <w:tc>
          <w:tcPr>
            <w:tcW w:w="3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FD07A2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76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1AADB6" w14:textId="77777777" w:rsidR="00422FC6" w:rsidRPr="00A35346" w:rsidRDefault="00422FC6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7137B" w14:textId="77777777" w:rsidR="00422FC6" w:rsidRPr="00A35346" w:rsidRDefault="00662879" w:rsidP="0045686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3534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14:paraId="6EC45388" w14:textId="77777777" w:rsidR="00422FC6" w:rsidRPr="00A35346" w:rsidRDefault="00422FC6" w:rsidP="00422FC6">
      <w:pPr>
        <w:rPr>
          <w:rFonts w:ascii="Times New Roman" w:hAnsi="Times New Roman" w:cs="Times New Roman"/>
          <w:sz w:val="24"/>
          <w:szCs w:val="24"/>
        </w:rPr>
      </w:pPr>
    </w:p>
    <w:p w14:paraId="7CC56829" w14:textId="77777777" w:rsidR="00AB40F7" w:rsidRPr="00C86806" w:rsidRDefault="00AB40F7" w:rsidP="00C51C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806">
        <w:rPr>
          <w:rFonts w:ascii="Times New Roman" w:hAnsi="Times New Roman" w:cs="Times New Roman"/>
          <w:sz w:val="28"/>
          <w:szCs w:val="28"/>
        </w:rPr>
        <w:t>Анализ показателей указывает на то, что детский сад имеет достаточную инфраструктуру, которая соответствует требованиям СанПиН и позволяет реализовывать образовательные программы в полном объеме в соответствии с ФГОС ДО.</w:t>
      </w:r>
    </w:p>
    <w:p w14:paraId="3C39F27E" w14:textId="77777777" w:rsidR="002062FC" w:rsidRPr="00C86806" w:rsidRDefault="00AB40F7" w:rsidP="00C51C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806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14:paraId="49D2D280" w14:textId="77777777" w:rsidR="00D96C5E" w:rsidRPr="00C86806" w:rsidRDefault="00D96C5E">
      <w:pPr>
        <w:rPr>
          <w:rFonts w:ascii="Times New Roman" w:hAnsi="Times New Roman" w:cs="Times New Roman"/>
          <w:sz w:val="28"/>
          <w:szCs w:val="28"/>
        </w:rPr>
      </w:pPr>
    </w:p>
    <w:p w14:paraId="37E25D94" w14:textId="77777777" w:rsidR="00924B70" w:rsidRPr="00C86806" w:rsidRDefault="00003E22">
      <w:pPr>
        <w:rPr>
          <w:rFonts w:ascii="Times New Roman" w:hAnsi="Times New Roman" w:cs="Times New Roman"/>
          <w:sz w:val="28"/>
          <w:szCs w:val="28"/>
        </w:rPr>
      </w:pPr>
      <w:r w:rsidRPr="00C86806">
        <w:rPr>
          <w:rFonts w:ascii="Times New Roman" w:hAnsi="Times New Roman" w:cs="Times New Roman"/>
          <w:sz w:val="28"/>
          <w:szCs w:val="28"/>
        </w:rPr>
        <w:t>Отчет составила</w:t>
      </w:r>
      <w:r w:rsidR="008239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C86806">
        <w:rPr>
          <w:rFonts w:ascii="Times New Roman" w:hAnsi="Times New Roman" w:cs="Times New Roman"/>
          <w:sz w:val="28"/>
          <w:szCs w:val="28"/>
        </w:rPr>
        <w:t xml:space="preserve"> </w:t>
      </w:r>
      <w:r w:rsidR="008239CF">
        <w:rPr>
          <w:rFonts w:ascii="Times New Roman" w:hAnsi="Times New Roman" w:cs="Times New Roman"/>
          <w:sz w:val="28"/>
          <w:szCs w:val="28"/>
        </w:rPr>
        <w:t>Шефер Н.В.</w:t>
      </w:r>
    </w:p>
    <w:sectPr w:rsidR="00924B70" w:rsidRPr="00C86806" w:rsidSect="00CB6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0AE0FF"/>
    <w:multiLevelType w:val="hybridMultilevel"/>
    <w:tmpl w:val="67B803B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E31D73"/>
    <w:multiLevelType w:val="hybridMultilevel"/>
    <w:tmpl w:val="FEEEA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D2C86"/>
    <w:multiLevelType w:val="hybridMultilevel"/>
    <w:tmpl w:val="7D5EE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4503E"/>
    <w:multiLevelType w:val="multilevel"/>
    <w:tmpl w:val="6534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9F6237"/>
    <w:multiLevelType w:val="hybridMultilevel"/>
    <w:tmpl w:val="16B230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8B10A2"/>
    <w:multiLevelType w:val="hybridMultilevel"/>
    <w:tmpl w:val="814005E2"/>
    <w:lvl w:ilvl="0" w:tplc="23280D1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74D73"/>
    <w:multiLevelType w:val="hybridMultilevel"/>
    <w:tmpl w:val="5A667C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6C405F3"/>
    <w:multiLevelType w:val="hybridMultilevel"/>
    <w:tmpl w:val="5A527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B5F29"/>
    <w:multiLevelType w:val="hybridMultilevel"/>
    <w:tmpl w:val="C3B6BECE"/>
    <w:lvl w:ilvl="0" w:tplc="132285AC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216B8"/>
    <w:multiLevelType w:val="hybridMultilevel"/>
    <w:tmpl w:val="24F08CF2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0">
    <w:nsid w:val="304F1062"/>
    <w:multiLevelType w:val="hybridMultilevel"/>
    <w:tmpl w:val="73248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F7078"/>
    <w:multiLevelType w:val="hybridMultilevel"/>
    <w:tmpl w:val="9F9A69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8F30C5E"/>
    <w:multiLevelType w:val="hybridMultilevel"/>
    <w:tmpl w:val="5EB01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3D0E06"/>
    <w:multiLevelType w:val="hybridMultilevel"/>
    <w:tmpl w:val="89EEF920"/>
    <w:lvl w:ilvl="0" w:tplc="132285AC">
      <w:numFmt w:val="bullet"/>
      <w:lvlText w:val="•"/>
      <w:lvlJc w:val="left"/>
      <w:pPr>
        <w:ind w:left="14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2050CBC"/>
    <w:multiLevelType w:val="hybridMultilevel"/>
    <w:tmpl w:val="596864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E142CC"/>
    <w:multiLevelType w:val="multilevel"/>
    <w:tmpl w:val="9EC203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587CEA"/>
    <w:multiLevelType w:val="hybridMultilevel"/>
    <w:tmpl w:val="0130C8E0"/>
    <w:lvl w:ilvl="0" w:tplc="132285AC">
      <w:numFmt w:val="bullet"/>
      <w:lvlText w:val="•"/>
      <w:lvlJc w:val="left"/>
      <w:pPr>
        <w:ind w:left="1413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0C0093E"/>
    <w:multiLevelType w:val="hybridMultilevel"/>
    <w:tmpl w:val="60CE28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56221214"/>
    <w:multiLevelType w:val="hybridMultilevel"/>
    <w:tmpl w:val="10806F56"/>
    <w:lvl w:ilvl="0" w:tplc="7E32BFAE">
      <w:start w:val="1"/>
      <w:numFmt w:val="upperRoman"/>
      <w:lvlText w:val="%1."/>
      <w:lvlJc w:val="left"/>
      <w:pPr>
        <w:ind w:left="1080" w:hanging="720"/>
      </w:pPr>
      <w:rPr>
        <w:rFonts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DD43E1"/>
    <w:multiLevelType w:val="multilevel"/>
    <w:tmpl w:val="9894D1C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0">
    <w:nsid w:val="60FD2268"/>
    <w:multiLevelType w:val="hybridMultilevel"/>
    <w:tmpl w:val="54BE8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DE1303"/>
    <w:multiLevelType w:val="multilevel"/>
    <w:tmpl w:val="8D00E31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2">
    <w:nsid w:val="74442FFE"/>
    <w:multiLevelType w:val="hybridMultilevel"/>
    <w:tmpl w:val="0BEA5880"/>
    <w:lvl w:ilvl="0" w:tplc="6260614C">
      <w:start w:val="6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74CC1582"/>
    <w:multiLevelType w:val="hybridMultilevel"/>
    <w:tmpl w:val="77F8F070"/>
    <w:lvl w:ilvl="0" w:tplc="8156635A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AA42C3"/>
    <w:multiLevelType w:val="hybridMultilevel"/>
    <w:tmpl w:val="AF04B2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B2C1E5D"/>
    <w:multiLevelType w:val="hybridMultilevel"/>
    <w:tmpl w:val="05CCD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580B53"/>
    <w:multiLevelType w:val="hybridMultilevel"/>
    <w:tmpl w:val="5A4A2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200956"/>
    <w:multiLevelType w:val="hybridMultilevel"/>
    <w:tmpl w:val="C5E8D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4672B"/>
    <w:multiLevelType w:val="hybridMultilevel"/>
    <w:tmpl w:val="66485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5"/>
  </w:num>
  <w:num w:numId="4">
    <w:abstractNumId w:val="17"/>
  </w:num>
  <w:num w:numId="5">
    <w:abstractNumId w:val="18"/>
  </w:num>
  <w:num w:numId="6">
    <w:abstractNumId w:val="23"/>
  </w:num>
  <w:num w:numId="7">
    <w:abstractNumId w:val="22"/>
  </w:num>
  <w:num w:numId="8">
    <w:abstractNumId w:val="10"/>
  </w:num>
  <w:num w:numId="9">
    <w:abstractNumId w:val="8"/>
  </w:num>
  <w:num w:numId="10">
    <w:abstractNumId w:val="13"/>
  </w:num>
  <w:num w:numId="11">
    <w:abstractNumId w:val="16"/>
  </w:num>
  <w:num w:numId="12">
    <w:abstractNumId w:val="12"/>
  </w:num>
  <w:num w:numId="13">
    <w:abstractNumId w:val="1"/>
  </w:num>
  <w:num w:numId="14">
    <w:abstractNumId w:val="27"/>
  </w:num>
  <w:num w:numId="15">
    <w:abstractNumId w:val="2"/>
  </w:num>
  <w:num w:numId="16">
    <w:abstractNumId w:val="20"/>
  </w:num>
  <w:num w:numId="17">
    <w:abstractNumId w:val="28"/>
  </w:num>
  <w:num w:numId="18">
    <w:abstractNumId w:val="26"/>
  </w:num>
  <w:num w:numId="19">
    <w:abstractNumId w:val="25"/>
  </w:num>
  <w:num w:numId="20">
    <w:abstractNumId w:val="5"/>
  </w:num>
  <w:num w:numId="21">
    <w:abstractNumId w:val="21"/>
  </w:num>
  <w:num w:numId="22">
    <w:abstractNumId w:val="6"/>
  </w:num>
  <w:num w:numId="23">
    <w:abstractNumId w:val="3"/>
  </w:num>
  <w:num w:numId="24">
    <w:abstractNumId w:val="4"/>
  </w:num>
  <w:num w:numId="25">
    <w:abstractNumId w:val="14"/>
  </w:num>
  <w:num w:numId="26">
    <w:abstractNumId w:val="11"/>
  </w:num>
  <w:num w:numId="27">
    <w:abstractNumId w:val="7"/>
  </w:num>
  <w:num w:numId="28">
    <w:abstractNumId w:val="9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30D6"/>
    <w:rsid w:val="00003E22"/>
    <w:rsid w:val="0001471B"/>
    <w:rsid w:val="00043EB5"/>
    <w:rsid w:val="0005546D"/>
    <w:rsid w:val="00063D1A"/>
    <w:rsid w:val="000746E1"/>
    <w:rsid w:val="00082318"/>
    <w:rsid w:val="000D3CA0"/>
    <w:rsid w:val="000E4C08"/>
    <w:rsid w:val="000E4EE4"/>
    <w:rsid w:val="000F2E70"/>
    <w:rsid w:val="00101D39"/>
    <w:rsid w:val="0010296F"/>
    <w:rsid w:val="00106FEA"/>
    <w:rsid w:val="001429AE"/>
    <w:rsid w:val="00147548"/>
    <w:rsid w:val="00153EA3"/>
    <w:rsid w:val="00160912"/>
    <w:rsid w:val="001918EC"/>
    <w:rsid w:val="001A62E8"/>
    <w:rsid w:val="001A7EC8"/>
    <w:rsid w:val="001E7E47"/>
    <w:rsid w:val="002062FC"/>
    <w:rsid w:val="0020758D"/>
    <w:rsid w:val="00244CA7"/>
    <w:rsid w:val="00283065"/>
    <w:rsid w:val="002A46B6"/>
    <w:rsid w:val="002F096E"/>
    <w:rsid w:val="00300E40"/>
    <w:rsid w:val="00306ED7"/>
    <w:rsid w:val="003410F3"/>
    <w:rsid w:val="00344744"/>
    <w:rsid w:val="00355230"/>
    <w:rsid w:val="00357584"/>
    <w:rsid w:val="00372686"/>
    <w:rsid w:val="003749EF"/>
    <w:rsid w:val="003B5A7B"/>
    <w:rsid w:val="003D53F5"/>
    <w:rsid w:val="003E3B5A"/>
    <w:rsid w:val="003F3C6B"/>
    <w:rsid w:val="00422FC6"/>
    <w:rsid w:val="00425426"/>
    <w:rsid w:val="00463218"/>
    <w:rsid w:val="00465A38"/>
    <w:rsid w:val="004A6285"/>
    <w:rsid w:val="004B3673"/>
    <w:rsid w:val="004B449D"/>
    <w:rsid w:val="004C2E7A"/>
    <w:rsid w:val="004E008B"/>
    <w:rsid w:val="004E2EE1"/>
    <w:rsid w:val="004F4D6F"/>
    <w:rsid w:val="004F6139"/>
    <w:rsid w:val="00502107"/>
    <w:rsid w:val="00510474"/>
    <w:rsid w:val="00551418"/>
    <w:rsid w:val="0058197C"/>
    <w:rsid w:val="005965A7"/>
    <w:rsid w:val="005B5FAD"/>
    <w:rsid w:val="005C0874"/>
    <w:rsid w:val="005D7538"/>
    <w:rsid w:val="005E1C81"/>
    <w:rsid w:val="00607598"/>
    <w:rsid w:val="006121D9"/>
    <w:rsid w:val="00662879"/>
    <w:rsid w:val="00680C7B"/>
    <w:rsid w:val="006D02D0"/>
    <w:rsid w:val="006D30AF"/>
    <w:rsid w:val="007149BD"/>
    <w:rsid w:val="007201D6"/>
    <w:rsid w:val="00756468"/>
    <w:rsid w:val="007913E2"/>
    <w:rsid w:val="007A503D"/>
    <w:rsid w:val="008239CF"/>
    <w:rsid w:val="0087707D"/>
    <w:rsid w:val="008803CF"/>
    <w:rsid w:val="008D29FA"/>
    <w:rsid w:val="008E5629"/>
    <w:rsid w:val="00901F4F"/>
    <w:rsid w:val="00904D5F"/>
    <w:rsid w:val="00915819"/>
    <w:rsid w:val="00915D10"/>
    <w:rsid w:val="00924B70"/>
    <w:rsid w:val="00926AED"/>
    <w:rsid w:val="00933772"/>
    <w:rsid w:val="00943E54"/>
    <w:rsid w:val="00966397"/>
    <w:rsid w:val="009D30D6"/>
    <w:rsid w:val="00A0460D"/>
    <w:rsid w:val="00A17290"/>
    <w:rsid w:val="00A25A0B"/>
    <w:rsid w:val="00A2746A"/>
    <w:rsid w:val="00A35346"/>
    <w:rsid w:val="00AB40F7"/>
    <w:rsid w:val="00AB456E"/>
    <w:rsid w:val="00BA3E88"/>
    <w:rsid w:val="00BD2064"/>
    <w:rsid w:val="00BE5515"/>
    <w:rsid w:val="00BE6BA9"/>
    <w:rsid w:val="00BE7686"/>
    <w:rsid w:val="00BF04BA"/>
    <w:rsid w:val="00C00EB1"/>
    <w:rsid w:val="00C51C43"/>
    <w:rsid w:val="00C535E5"/>
    <w:rsid w:val="00C66941"/>
    <w:rsid w:val="00C86806"/>
    <w:rsid w:val="00CA3019"/>
    <w:rsid w:val="00CA736E"/>
    <w:rsid w:val="00CB6B49"/>
    <w:rsid w:val="00CD0372"/>
    <w:rsid w:val="00CD51E7"/>
    <w:rsid w:val="00CE4FED"/>
    <w:rsid w:val="00CF0B93"/>
    <w:rsid w:val="00D00EF1"/>
    <w:rsid w:val="00D26591"/>
    <w:rsid w:val="00D47A29"/>
    <w:rsid w:val="00D96C5E"/>
    <w:rsid w:val="00D96D3F"/>
    <w:rsid w:val="00DA1AE0"/>
    <w:rsid w:val="00DB0C04"/>
    <w:rsid w:val="00DF4A41"/>
    <w:rsid w:val="00E07223"/>
    <w:rsid w:val="00E22BC9"/>
    <w:rsid w:val="00E63C51"/>
    <w:rsid w:val="00E665C4"/>
    <w:rsid w:val="00E738BF"/>
    <w:rsid w:val="00E81600"/>
    <w:rsid w:val="00EC6A92"/>
    <w:rsid w:val="00EE6BCA"/>
    <w:rsid w:val="00EE6FAA"/>
    <w:rsid w:val="00EF5FC0"/>
    <w:rsid w:val="00F26C36"/>
    <w:rsid w:val="00F3412C"/>
    <w:rsid w:val="00FA2256"/>
    <w:rsid w:val="00FC08E2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8D1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54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D96C5E"/>
    <w:pPr>
      <w:ind w:left="720"/>
      <w:contextualSpacing/>
    </w:pPr>
  </w:style>
  <w:style w:type="table" w:styleId="a4">
    <w:name w:val="Table Grid"/>
    <w:basedOn w:val="a1"/>
    <w:uiPriority w:val="39"/>
    <w:rsid w:val="0020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422FC6"/>
    <w:pPr>
      <w:spacing w:after="0" w:line="360" w:lineRule="auto"/>
    </w:pPr>
    <w:rPr>
      <w:rFonts w:ascii="Arial" w:eastAsia="Times New Roman" w:hAnsi="Arial" w:cs="Times New Roman"/>
      <w:sz w:val="20"/>
    </w:rPr>
  </w:style>
  <w:style w:type="character" w:customStyle="1" w:styleId="s110">
    <w:name w:val="s110"/>
    <w:rsid w:val="004B3673"/>
    <w:rPr>
      <w:b/>
      <w:bCs w:val="0"/>
    </w:rPr>
  </w:style>
  <w:style w:type="paragraph" w:styleId="a6">
    <w:name w:val="Balloon Text"/>
    <w:basedOn w:val="a"/>
    <w:link w:val="a7"/>
    <w:uiPriority w:val="99"/>
    <w:semiHidden/>
    <w:unhideWhenUsed/>
    <w:rsid w:val="0007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18</Pages>
  <Words>4784</Words>
  <Characters>27275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воспитатели</cp:lastModifiedBy>
  <cp:revision>88</cp:revision>
  <cp:lastPrinted>2021-04-12T15:18:00Z</cp:lastPrinted>
  <dcterms:created xsi:type="dcterms:W3CDTF">2019-07-30T13:58:00Z</dcterms:created>
  <dcterms:modified xsi:type="dcterms:W3CDTF">2021-04-19T10:21:00Z</dcterms:modified>
</cp:coreProperties>
</file>