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D9" w:rsidRDefault="006614D9">
      <w:proofErr w:type="spellStart"/>
      <w:r>
        <w:t>Антитерррор</w:t>
      </w:r>
      <w:proofErr w:type="spellEnd"/>
    </w:p>
    <w:p w:rsidR="005E5EE2" w:rsidRDefault="005B2E5C">
      <w:r>
        <w:t xml:space="preserve">Паспорт безопасности ЧОУСОШ «Независимая школа» разработан и согласован в УФСБ России по РК, Управлении </w:t>
      </w:r>
      <w:proofErr w:type="spellStart"/>
      <w:r>
        <w:t>Росгвардии</w:t>
      </w:r>
      <w:proofErr w:type="spellEnd"/>
      <w:r>
        <w:t xml:space="preserve"> по РК, ОНД и ПР г. Петрозаводска УНД</w:t>
      </w:r>
      <w:r w:rsidR="00D03CC3">
        <w:t xml:space="preserve"> и ПР ГУ МЧС России по РК в 2022</w:t>
      </w:r>
      <w:bookmarkStart w:id="0" w:name="_GoBack"/>
      <w:bookmarkEnd w:id="0"/>
      <w:r>
        <w:t xml:space="preserve"> г.</w:t>
      </w:r>
    </w:p>
    <w:sectPr w:rsidR="005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19"/>
    <w:rsid w:val="00291419"/>
    <w:rsid w:val="005B2E5C"/>
    <w:rsid w:val="005E5EE2"/>
    <w:rsid w:val="006614D9"/>
    <w:rsid w:val="00D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8986"/>
  <w15:docId w15:val="{9301EA60-6D99-4A48-85EB-29ED7D3A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2020-09-07T10:16:00Z</dcterms:created>
  <dcterms:modified xsi:type="dcterms:W3CDTF">2024-07-25T14:49:00Z</dcterms:modified>
</cp:coreProperties>
</file>