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38" w:rsidRDefault="00A31CA0" w:rsidP="00743238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F:\ДИРЕКТОР\Отчеты\2020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ЕКТОР\Отчеты\2020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94" w:rsidRDefault="00C40A94" w:rsidP="00743238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40A94" w:rsidRDefault="00C40A94" w:rsidP="00743238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40A94" w:rsidRDefault="00C40A94" w:rsidP="00743238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СОДЕРЖАНИЕ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Программы развития ЧОУ СОШ «Независимая школа»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C436F3" w:rsidRPr="005B16C2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16C2">
        <w:rPr>
          <w:rFonts w:ascii="Times New Roman" w:hAnsi="Times New Roman" w:cs="Times New Roman"/>
          <w:b/>
        </w:rPr>
        <w:t xml:space="preserve">Раздел </w:t>
      </w:r>
      <w:r w:rsidRPr="005B16C2">
        <w:rPr>
          <w:rFonts w:ascii="Times New Roman" w:hAnsi="Times New Roman" w:cs="Times New Roman"/>
          <w:b/>
          <w:lang w:val="en-US"/>
        </w:rPr>
        <w:t>I</w:t>
      </w:r>
      <w:r w:rsidRPr="005B16C2">
        <w:rPr>
          <w:rFonts w:ascii="Times New Roman" w:hAnsi="Times New Roman" w:cs="Times New Roman"/>
          <w:b/>
        </w:rPr>
        <w:t>. Характеристика текущего состояния школы.</w:t>
      </w:r>
    </w:p>
    <w:p w:rsidR="00C436F3" w:rsidRPr="00C436F3" w:rsidRDefault="00C436F3" w:rsidP="00C436F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F3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C436F3" w:rsidRPr="00C436F3" w:rsidRDefault="00C436F3" w:rsidP="00C436F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Анализ внутренних факторов развития школы</w:t>
      </w:r>
    </w:p>
    <w:p w:rsidR="00C436F3" w:rsidRPr="00C436F3" w:rsidRDefault="00C436F3" w:rsidP="00C436F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Краткий проблемный анализ</w:t>
      </w:r>
      <w:r w:rsidRPr="00C43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F3" w:rsidRPr="005B16C2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6C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B16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16C2">
        <w:rPr>
          <w:rFonts w:ascii="Times New Roman" w:hAnsi="Times New Roman" w:cs="Times New Roman"/>
          <w:b/>
          <w:sz w:val="24"/>
          <w:szCs w:val="24"/>
        </w:rPr>
        <w:t>. Концепция  развития ЧОУ СОШ «Независимая школа»</w:t>
      </w:r>
    </w:p>
    <w:p w:rsidR="00C436F3" w:rsidRPr="005B16C2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6C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B16C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16C2">
        <w:rPr>
          <w:rFonts w:ascii="Times New Roman" w:hAnsi="Times New Roman" w:cs="Times New Roman"/>
          <w:b/>
          <w:sz w:val="24"/>
          <w:szCs w:val="24"/>
        </w:rPr>
        <w:t xml:space="preserve">. Ключевые ориентиры программы развития </w:t>
      </w:r>
      <w:proofErr w:type="gramStart"/>
      <w:r w:rsidRPr="005B16C2">
        <w:rPr>
          <w:rFonts w:ascii="Times New Roman" w:hAnsi="Times New Roman" w:cs="Times New Roman"/>
          <w:b/>
          <w:sz w:val="24"/>
          <w:szCs w:val="24"/>
        </w:rPr>
        <w:t>:м</w:t>
      </w:r>
      <w:proofErr w:type="gramEnd"/>
      <w:r w:rsidRPr="005B16C2">
        <w:rPr>
          <w:rFonts w:ascii="Times New Roman" w:hAnsi="Times New Roman" w:cs="Times New Roman"/>
          <w:b/>
          <w:sz w:val="24"/>
          <w:szCs w:val="24"/>
        </w:rPr>
        <w:t>иссия, цели, задачи, этапы и ожидаемые результаты.</w:t>
      </w:r>
    </w:p>
    <w:p w:rsidR="005B16C2" w:rsidRPr="00C436F3" w:rsidRDefault="005B16C2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F3" w:rsidRPr="005B16C2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16C2">
        <w:rPr>
          <w:rFonts w:ascii="Times New Roman" w:hAnsi="Times New Roman" w:cs="Times New Roman"/>
          <w:b/>
        </w:rPr>
        <w:t xml:space="preserve">Раздел </w:t>
      </w:r>
      <w:r w:rsidRPr="005B16C2">
        <w:rPr>
          <w:rFonts w:ascii="Times New Roman" w:hAnsi="Times New Roman" w:cs="Times New Roman"/>
          <w:b/>
          <w:lang w:val="en-US"/>
        </w:rPr>
        <w:t>IV</w:t>
      </w:r>
      <w:r w:rsidRPr="005B16C2">
        <w:rPr>
          <w:rFonts w:ascii="Times New Roman" w:hAnsi="Times New Roman" w:cs="Times New Roman"/>
          <w:b/>
        </w:rPr>
        <w:t xml:space="preserve">. </w:t>
      </w:r>
      <w:r w:rsidRPr="005B16C2">
        <w:rPr>
          <w:rFonts w:ascii="Times New Roman" w:hAnsi="Times New Roman" w:cs="Times New Roman"/>
          <w:b/>
          <w:sz w:val="24"/>
          <w:szCs w:val="24"/>
        </w:rPr>
        <w:t xml:space="preserve">Этапы  и мероприятия по реализации Программы развития 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подпрограммы Программы развития 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1. «Мотивационная образовательная среда» </w:t>
      </w:r>
      <w:r>
        <w:rPr>
          <w:rFonts w:ascii="Times New Roman" w:hAnsi="Times New Roman" w:cs="Times New Roman"/>
        </w:rPr>
        <w:t>36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 «Повышение эффективности и качества образования в условиях реализации ФГОС»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 «Мониторинг» 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4.«Шаг в будущее» 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5. «Успешные родители» 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6.«Цифровая школа» </w:t>
      </w:r>
    </w:p>
    <w:p w:rsidR="00684E98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7.«Учитель будущего» </w:t>
      </w:r>
    </w:p>
    <w:p w:rsidR="00C436F3" w:rsidRPr="00684E98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и управленческие механизмы реализации</w:t>
      </w:r>
      <w:r w:rsidR="00684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инструментальный пакет для решения поставленных задач </w:t>
      </w:r>
    </w:p>
    <w:p w:rsidR="005B16C2" w:rsidRDefault="005B16C2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4E98" w:rsidRPr="005B16C2" w:rsidRDefault="00684E98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16C2">
        <w:rPr>
          <w:rFonts w:ascii="Times New Roman" w:hAnsi="Times New Roman" w:cs="Times New Roman"/>
          <w:b/>
        </w:rPr>
        <w:t xml:space="preserve">Раздел </w:t>
      </w:r>
      <w:r w:rsidRPr="005B16C2">
        <w:rPr>
          <w:rFonts w:ascii="Times New Roman" w:hAnsi="Times New Roman" w:cs="Times New Roman"/>
          <w:b/>
          <w:lang w:val="en-US"/>
        </w:rPr>
        <w:t>V</w:t>
      </w:r>
      <w:r w:rsidRPr="005B16C2">
        <w:rPr>
          <w:rFonts w:ascii="Times New Roman" w:hAnsi="Times New Roman" w:cs="Times New Roman"/>
          <w:b/>
        </w:rPr>
        <w:t>. Мониторинг реализации Программы.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результативности реализации Программы </w:t>
      </w:r>
    </w:p>
    <w:p w:rsidR="00C436F3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управлением Программой развития и контроль хода её</w:t>
      </w:r>
    </w:p>
    <w:p w:rsidR="00C436F3" w:rsidRDefault="00684E98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36F3">
        <w:rPr>
          <w:rFonts w:ascii="Times New Roman" w:hAnsi="Times New Roman" w:cs="Times New Roman"/>
          <w:sz w:val="24"/>
          <w:szCs w:val="24"/>
        </w:rPr>
        <w:t>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6F3" w:rsidRPr="00684E98" w:rsidRDefault="00C436F3" w:rsidP="00C4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6F3" w:rsidRDefault="00C436F3" w:rsidP="00C436F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36F3" w:rsidRDefault="00C436F3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1CA0" w:rsidRDefault="00A31CA0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1CA0" w:rsidRDefault="00A31CA0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1CA0" w:rsidRDefault="00A31CA0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6C2" w:rsidRDefault="005B16C2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600E" w:rsidRPr="00CF1E22" w:rsidRDefault="00352C24" w:rsidP="00CF1E2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E2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 ЧОУ СОШ « НЕЗАВИСИМАЯ ШКОЛА »  НА 2020 -2025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2558C" w:rsidRPr="003957CB" w:rsidTr="009B2701">
        <w:tc>
          <w:tcPr>
            <w:tcW w:w="2376" w:type="dxa"/>
          </w:tcPr>
          <w:p w:rsidR="00B2558C" w:rsidRPr="003957CB" w:rsidRDefault="00B2558C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195" w:type="dxa"/>
          </w:tcPr>
          <w:p w:rsidR="00B2558C" w:rsidRPr="003957CB" w:rsidRDefault="00B2558C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</w:rPr>
              <w:t>Программа развития частного общеобразовательного учреждения средней общеобразовательной школы «Независимая школа»  на период 2020-2025 гг. «Мотивационная образовательная среда школы: развитие интеллектуального и творческого потенциала школьного сообщества»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B2558C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</w:rPr>
              <w:t>Статус программы развития</w:t>
            </w:r>
          </w:p>
        </w:tc>
        <w:tc>
          <w:tcPr>
            <w:tcW w:w="7195" w:type="dxa"/>
          </w:tcPr>
          <w:p w:rsidR="00B2558C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</w:rPr>
              <w:t>Локальный нормативный акт - Программа развития частного общеобразовательного учреждения средней общеобразовательной школы «Независимая школа»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3F7A2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195" w:type="dxa"/>
          </w:tcPr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1.Федеральный закон «Об образовании в Российской Федерации» от 29.12.2012 № 273-ФЗ.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2. Концепция долгосрочного социально-экономического развития РФ до 2020 года (в части образования), утв. распоряжением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br/>
              <w:t>Правительства от 17.11.2008 № 1662-р.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3. Стратегия инновационного развития Российской Федерации на период до 2020 года, утв. распоряжением Правительства от 08.12.2011 № 2227-р.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4. Концепция общенациональной системы выявления и развития молодых талантов, утв. Президентом 03.04.2012 № Пр-827.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5. Стратегии развития информационного общества в РФ на 2017–2030 годы, утв. указом Президента от 09.05.2017 № 203.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6. Концепция развития математического образования в РФ, утв. распоряжением Правительства от 24.12.2013 № 2506-р.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7. Концепция развития дополнительного образования детей в РФ, утв. распоряжением Правительства от 04.09.2014 № 1726-р.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8. Основы государственной молодежной политики до 2025 года, утв. распоряжением Правительства от 29.11.2014 № 2403-р.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9. Стратегия развития воспитания в РФ на период до 2025 года, утв. распоряжением Правительства от 29.05.2015 № 996-р.</w:t>
            </w:r>
          </w:p>
          <w:p w:rsidR="003F7A23" w:rsidRPr="003957CB" w:rsidRDefault="003F7A23" w:rsidP="003F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10. Федеральные государственные образовательные стандарты начального общего, основного общего и среднего общего образования.</w:t>
            </w:r>
          </w:p>
          <w:p w:rsidR="00B2558C" w:rsidRPr="003957CB" w:rsidRDefault="00A02FF3" w:rsidP="00A0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11. Устав и локальные акты школы.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развития</w:t>
            </w:r>
          </w:p>
        </w:tc>
        <w:tc>
          <w:tcPr>
            <w:tcW w:w="7195" w:type="dxa"/>
          </w:tcPr>
          <w:p w:rsidR="00B2558C" w:rsidRPr="003957CB" w:rsidRDefault="00A02FF3" w:rsidP="00E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5 лет (с 202</w:t>
            </w:r>
            <w:r w:rsidR="00E4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E44E3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гг.) 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реализации программы развития</w:t>
            </w:r>
          </w:p>
        </w:tc>
        <w:tc>
          <w:tcPr>
            <w:tcW w:w="7195" w:type="dxa"/>
          </w:tcPr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Программы: 202</w:t>
            </w:r>
            <w:r w:rsidR="00E4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44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1 этап (</w:t>
            </w:r>
            <w:r w:rsidR="009958F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август 202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г.) – организационный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окончательного варианта основного текста программы, ее обсуждение, презентация и экспертиза разного уровня;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окончательного варианта программы;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- ознакомление с ним педагогического коллектива школы, родительской и иной общественности.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2 этап (сентябрь – ноябрь 202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г.) - подготовительный.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уточняющей комплексной диагностики, необходимой для решения задач и определения условий реализации Программы развития школы;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доработка планов реализации целевых программ и проектов;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планирование деятельности проблемно-творческих 5 групп по реализации отдельных проектов программы;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ресурсов для основного этапа реализации программы.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(декабрь 202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г. – декабрь 202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г.) внедренческий (практический)</w:t>
            </w:r>
            <w:proofErr w:type="gramStart"/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gramStart"/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ведущих целевых программ и проектов;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- осуществление промежуточного контроля. Практический этап (202</w:t>
            </w:r>
            <w:r w:rsidR="00E44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44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гг.) предполагает ежегодное проведение (июнь-август) мониторинга эффективности и качества проведенной работы, внесение корректив в соответствие с новыми нормативными документами.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4 этап (январь 202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г. – декабрь 202</w:t>
            </w:r>
            <w:r w:rsidR="00E4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г.) - итоговый (аналитический).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и их анализ;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итогов реализации Программы развития школы педагогическому коллективу, родительской и иной общественности; </w:t>
            </w:r>
          </w:p>
          <w:p w:rsidR="00A02FF3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новых стратегических задач дальнейшего развития школы. </w:t>
            </w:r>
          </w:p>
          <w:p w:rsidR="00B2558C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программы предусматривается использование имеющихся в школе управленческих структур и механизмов, внедрение в практику работы новых педагогических и управленческих практик и моделей.</w:t>
            </w:r>
          </w:p>
        </w:tc>
      </w:tr>
      <w:tr w:rsidR="00B61E3A" w:rsidRPr="003957CB" w:rsidTr="009B2701">
        <w:tc>
          <w:tcPr>
            <w:tcW w:w="2376" w:type="dxa"/>
          </w:tcPr>
          <w:p w:rsidR="00B61E3A" w:rsidRPr="003957CB" w:rsidRDefault="00B61E3A" w:rsidP="00B25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</w:rPr>
              <w:lastRenderedPageBreak/>
              <w:t>Разработчики Программы</w:t>
            </w:r>
          </w:p>
        </w:tc>
        <w:tc>
          <w:tcPr>
            <w:tcW w:w="7195" w:type="dxa"/>
          </w:tcPr>
          <w:p w:rsidR="00B61E3A" w:rsidRPr="003957CB" w:rsidRDefault="00B61E3A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Администрация ЧОУ СОШ «Независимая школа», руководители методических объединений учителей, классных руководителей и воспитателей.</w:t>
            </w:r>
          </w:p>
        </w:tc>
      </w:tr>
      <w:tr w:rsidR="00DA2017" w:rsidRPr="003957CB" w:rsidTr="009B2701">
        <w:tc>
          <w:tcPr>
            <w:tcW w:w="2376" w:type="dxa"/>
          </w:tcPr>
          <w:p w:rsidR="00DA2017" w:rsidRPr="003957CB" w:rsidRDefault="00DA2017" w:rsidP="00B2558C">
            <w:pPr>
              <w:rPr>
                <w:rFonts w:ascii="Times New Roman" w:hAnsi="Times New Roman" w:cs="Times New Roman"/>
              </w:rPr>
            </w:pPr>
            <w:r w:rsidRPr="003957CB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195" w:type="dxa"/>
          </w:tcPr>
          <w:p w:rsidR="00DA2017" w:rsidRPr="003957CB" w:rsidRDefault="00DA2017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заинтересованные представители родительской общественности, общественные и иные организации.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195" w:type="dxa"/>
          </w:tcPr>
          <w:p w:rsidR="00B2558C" w:rsidRPr="003957CB" w:rsidRDefault="00A02FF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 образовательной среды школы для развития интеллектуального и творческого потенциала школьного сообщества, удовлетворяющей перспективные потребности и запросы всех участников образовательных отношений, соответствующей стратегическим планам государства в области образования и обеспечивающей непрерывный рост профессиональной компетенции педагогов.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9B2701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9B2701" w:rsidRPr="003957CB" w:rsidRDefault="009B2701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высокого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и доступности образования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разными потребностями и возможностями путём создания мотивационной образовательной среды. </w:t>
            </w:r>
          </w:p>
          <w:p w:rsidR="009B2701" w:rsidRPr="003957CB" w:rsidRDefault="009B2701" w:rsidP="00B255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      </w:r>
            <w:proofErr w:type="spellStart"/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образования, поддержки одаренных детей и детей с ОВЗ, модернизации инфраструктуры отделения дополнительного образования детей. </w:t>
            </w:r>
          </w:p>
          <w:p w:rsidR="009B2701" w:rsidRPr="003957CB" w:rsidRDefault="009B2701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3. Обновление информационно-коммуникационной инфраструктуры Школы путем создания современной и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безопасной цифровой образовательной среды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формирование ценности к саморазвитию и самообразованию у обучающихся всех уровней. </w:t>
            </w:r>
          </w:p>
          <w:p w:rsidR="00DA2017" w:rsidRPr="003957CB" w:rsidRDefault="00DA2017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устойчивой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 учеников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к повышению своего уровня подготовки через урочную и внеурочную деятельность;</w:t>
            </w:r>
          </w:p>
          <w:p w:rsidR="009B2701" w:rsidRPr="003957CB" w:rsidRDefault="00DA2017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непрерывного характера </w:t>
            </w:r>
            <w:r w:rsidR="009B2701"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профессионально-личностного развития педагогических кадров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системы профессионального роста педагогических работников.</w:t>
            </w:r>
          </w:p>
          <w:p w:rsidR="009B2701" w:rsidRPr="003957CB" w:rsidRDefault="00DA2017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</w:t>
            </w:r>
            <w:r w:rsidR="009B2701"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компетентности родителей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вопросах образования и воспитания будущих граждан Российской Федерации.</w:t>
            </w:r>
          </w:p>
          <w:p w:rsidR="00B2558C" w:rsidRPr="003957CB" w:rsidRDefault="00DA2017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воспитания гармонично развитой и социально ответственной личности путем </w:t>
            </w:r>
            <w:r w:rsidR="009B2701"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добровольчества (</w:t>
            </w:r>
            <w:proofErr w:type="spellStart"/>
            <w:r w:rsidR="009B2701"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="009B2701"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B2701" w:rsidRPr="003957CB">
              <w:rPr>
                <w:rFonts w:ascii="Times New Roman" w:hAnsi="Times New Roman" w:cs="Times New Roman"/>
                <w:sz w:val="24"/>
                <w:szCs w:val="24"/>
              </w:rPr>
              <w:t>, реализации талантов и способностей учащихся в формате общественных инициатив и проектов.</w:t>
            </w:r>
          </w:p>
          <w:p w:rsidR="00DA2017" w:rsidRPr="003957CB" w:rsidRDefault="00DA2017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8. развитие сетевого взаимодействия.</w:t>
            </w:r>
          </w:p>
        </w:tc>
      </w:tr>
      <w:tr w:rsidR="00B2558C" w:rsidRPr="003957CB" w:rsidTr="009B2701">
        <w:tc>
          <w:tcPr>
            <w:tcW w:w="2376" w:type="dxa"/>
          </w:tcPr>
          <w:p w:rsidR="00B2558C" w:rsidRPr="003957CB" w:rsidRDefault="00BA3083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и подпрограммы развития школы</w:t>
            </w:r>
          </w:p>
        </w:tc>
        <w:tc>
          <w:tcPr>
            <w:tcW w:w="7195" w:type="dxa"/>
          </w:tcPr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1. Национальный проект «Образование»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ШКОЛА»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образования.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1.1. ПОДПРОГРАММА «Мотивационная образовательная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среда»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создание мотивационной образовательной среды ЧОУ СОШ «Независимая школа»  как эффективного ресурса, позволяющего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активную исследовательскую позицию,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креативность, конкурентоспособность и успешность в поликультурном высокотехнологическом мире.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1.2.ПОДПРОГРАММА «Повышение эффективности и</w:t>
            </w:r>
            <w:r w:rsidR="00F507B9"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</w:t>
            </w: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в условиях реализации ФГОС»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внедрение новых методов обучения и воспитания,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обеспечивающих освоение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обучающимися базовых навыков и умений, повышение их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вовлеченности в образовательный процесс, а также обновление содержания и совершенствование методов обучения</w:t>
            </w:r>
            <w:r w:rsidR="007F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1.3. ПОДПРОГРАММА «Мониторинг»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получение объективной информации о состоянии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школе и принятие обоснованных и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своевременных управленческих решений, способствующих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личностному росту обучающихся, повышению профессиональной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2.Национальный проект «Образование»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РЕБЕНКА»,  «</w:t>
            </w:r>
            <w:proofErr w:type="gramStart"/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эффективной системы выявления,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поддержки и развития способностей и талантов у обучающихся,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направленной на самоопределение и профессиональную ориентацию всех обучающихся. Развитие добровольчества (</w:t>
            </w: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), развитие талантов и способностей у детей и молодежи.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«Шаг в будущее»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развития творческой, интеллектуальной,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социальной успешности и гражданственности через эффективное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школы, города и дополнительного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образования, направленную на самоопределение и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профессиональную ориентацию всех обучающихся.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3. Национальный проект «Образование»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СЕМЕЙ, ИМЕЮЩИХ ДЕТЕЙ»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Направление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: развитие родительских компетенций.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«Успешные родители».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</w:t>
            </w:r>
            <w:r w:rsidR="009C0D55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шения компетентности родителей,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обучающихся в вопросах</w:t>
            </w:r>
            <w:r w:rsidR="009C0D55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 путем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психолого</w:t>
            </w:r>
            <w:r w:rsidR="009C0D55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-педагогической, методической и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роди</w:t>
            </w:r>
            <w:r w:rsidR="009C0D55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телям (законным представителям)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детей в вопросах воспитания и образования.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4. Национальный проект «Образование»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: реализация профилей цифровых компетенций для</w:t>
            </w:r>
          </w:p>
          <w:p w:rsidR="00BA3083" w:rsidRPr="003957CB" w:rsidRDefault="009C0D55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учащихся и педагогов.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«Цифровая школа»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внедрения современной и безопасной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среды, обеспечивающей формирование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ценности к саморазвитию и самообразованию у обучающихся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всех видов и уровней, путем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обновления информационно - коммуникационной инфраструктуры,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подготовки кадров</w:t>
            </w:r>
            <w:r w:rsidR="009C0D55" w:rsidRPr="0039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5. Национальный проект «Образование»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непрерывное развитие профессионального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мастерства.</w:t>
            </w:r>
          </w:p>
          <w:p w:rsidR="00BA3083" w:rsidRPr="003957CB" w:rsidRDefault="00BA3083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«Учитель будущего»</w:t>
            </w:r>
          </w:p>
          <w:p w:rsidR="00B2558C" w:rsidRPr="003957CB" w:rsidRDefault="00BA3083" w:rsidP="00BA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обеспечения профессионально</w:t>
            </w:r>
            <w:r w:rsidR="002C6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 педагог</w:t>
            </w:r>
            <w:r w:rsidR="009C0D55"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ических кадров в соответствии с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профессиональным стандартом.</w:t>
            </w:r>
          </w:p>
        </w:tc>
      </w:tr>
      <w:tr w:rsidR="00847478" w:rsidRPr="003957CB" w:rsidTr="009B2701">
        <w:tc>
          <w:tcPr>
            <w:tcW w:w="2376" w:type="dxa"/>
          </w:tcPr>
          <w:p w:rsidR="00847478" w:rsidRPr="003957CB" w:rsidRDefault="00847478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управления реализацией программы развития</w:t>
            </w:r>
          </w:p>
        </w:tc>
        <w:tc>
          <w:tcPr>
            <w:tcW w:w="7195" w:type="dxa"/>
          </w:tcPr>
          <w:p w:rsidR="00847478" w:rsidRPr="003957CB" w:rsidRDefault="00847478" w:rsidP="00BA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</w:t>
            </w:r>
          </w:p>
        </w:tc>
      </w:tr>
      <w:tr w:rsidR="00847478" w:rsidRPr="003957CB" w:rsidTr="009B2701">
        <w:tc>
          <w:tcPr>
            <w:tcW w:w="2376" w:type="dxa"/>
          </w:tcPr>
          <w:p w:rsidR="00847478" w:rsidRPr="003957CB" w:rsidRDefault="00847478" w:rsidP="00B2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мониторинга реализации программы развития</w:t>
            </w:r>
          </w:p>
        </w:tc>
        <w:tc>
          <w:tcPr>
            <w:tcW w:w="7195" w:type="dxa"/>
          </w:tcPr>
          <w:p w:rsidR="00847478" w:rsidRPr="003957CB" w:rsidRDefault="00847478" w:rsidP="00847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мониторинг.</w:t>
            </w:r>
          </w:p>
          <w:p w:rsidR="00847478" w:rsidRPr="003957CB" w:rsidRDefault="00847478" w:rsidP="00847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по </w:t>
            </w: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размещение</w:t>
            </w:r>
          </w:p>
          <w:p w:rsidR="00847478" w:rsidRPr="003957CB" w:rsidRDefault="00847478" w:rsidP="00847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официальном сайте.</w:t>
            </w:r>
          </w:p>
          <w:p w:rsidR="00847478" w:rsidRPr="003957CB" w:rsidRDefault="00847478" w:rsidP="00847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итогов на заседаниях педагогического совета, методического совета учителей-</w:t>
            </w: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предметиков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478" w:rsidRPr="003957CB" w:rsidTr="009B2701">
        <w:tc>
          <w:tcPr>
            <w:tcW w:w="2376" w:type="dxa"/>
          </w:tcPr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47478" w:rsidRPr="003957CB" w:rsidRDefault="00ED0CA5" w:rsidP="00ED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-Создана мотивационная образовательная среда - вариативная,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открытая, способствующая свободному и активному развитию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интеллектуального и творческого потенциала школьного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-Достигнуто повышение качества образования на основе развития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инновационных процессов, внедрения в практику современных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и научных достижений,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обеспечивающих запросы личности, общества и государства.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образовательных результатов обучающихся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Доля выпускников, получивших аттестат о среднем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образовании, в общей численности выпускников– 99,8 %.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Доля выпускников организаций общего образования,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 в общей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численности выпускников организаций общего образования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– не ниже 99,88 %.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Доля выпускников, поступивших в высшие учебные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заведения – </w:t>
            </w:r>
            <w:r w:rsidR="007F62E6" w:rsidRPr="007F62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Доля выпускников, закончивших школу с медалью – 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10 %.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80 % детей в возрасте от 5 до 18 лет охвачены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образованием, в том числе 25 % детей по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программам технической и естественно-научной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направленностей.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Доля победителей и призеров</w:t>
            </w:r>
            <w:r w:rsidR="007F62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от общего количества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участников – не менее 10 %.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Доля детей, охваченных каникулярным отдыхом–не менее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30%.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Повышен уровень научно-технической грамотности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выпускников школы, позволяющий им успешно овладеть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современными техническими системами и технологическими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процессами на профессиональном уровне.</w:t>
            </w:r>
          </w:p>
          <w:p w:rsidR="00ED0CA5" w:rsidRPr="007F62E6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Повышение качества проектно-исследовательской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 за счет участия в сетевых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проектах, сопровождения данного вида деятельности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партнерами из разных образовательных, культурных,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общественных и иных организаций.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Положительная независимая оценка качества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условий и процессов образования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Переход </w:t>
            </w:r>
            <w:r w:rsidR="003B51A6" w:rsidRPr="003957CB">
              <w:rPr>
                <w:rFonts w:ascii="Times New Roman" w:hAnsi="Times New Roman" w:cs="Times New Roman"/>
                <w:sz w:val="24"/>
                <w:szCs w:val="24"/>
              </w:rPr>
              <w:t>ЧОУ СОШ «Независимая школа»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на ФГОС СОО.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Доля детей, принявших участие в программах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каникулярного отдыха и занятости от общего числа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детей в возрасте от 7 до 17 лет включительно – не ниже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30%.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Обновлена материально-техническая база.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Имеется доступ к информационно-телекоммуникационной сети Интернет по скоростным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каналам связи.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Осуществлен переход от обучения техническим и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технологическим аспектам работы с компьютерным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оборудованием к созданию, отбору и использованию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электронного образовательного контента, электронных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изданий и ресурсов.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Внедрена система профессионального роста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Повышена квалификация 50 % педагогических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работников в области современных технологий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Ежегодное участие школы и педагогов в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конкурсах педагогического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мастерства.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Созданы условия для развития наставничества,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поддержки общественных инициатив и проектов, в том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числе в сфере </w:t>
            </w: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A5" w:rsidRPr="00C8667D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Образовательная деятельность ведётся с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использованием федеральной информационно-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сервисной платформы цифровой образовательной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среды, между которыми обеспечено информационное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Скорректирована и реализована модель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с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учетом требований ФГОС.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Обеспечена индивидуализация образовательных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маршрутов обучающихся, индивидуализация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для одаренных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обучающихся за счет системы дополнительного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spellStart"/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395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дистанционного сопровождения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программы, исследовательской и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обучающихся, организации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творческой внеурочной деятельности.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Создана система мониторинга личностных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образовательных достижений учащихся, общественной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образования, диагностики ценностных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отношений, нравственной и гражданской позиции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Создана и успешно реализована программа по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формированию ценностей здорового образа жизни,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здоровья обучающихся и</w:t>
            </w:r>
            <w:r w:rsidR="00C8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Созданы необходимые условия для профилактики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заболеваний и спортивно-оздоровительной работы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Организована работа над проектами, направленными на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раннюю профориентацию обучающихся 5-11 классов с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обучением по индивидуальному учебному плану: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Повышена педагогическая культура родителей в вопросах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воспитания одарённого ребёнка и слабоуспевающего.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Расширена система информирования родителей,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партнеров, отработаны различные механизмы</w:t>
            </w:r>
          </w:p>
          <w:p w:rsidR="00ED0CA5" w:rsidRPr="003957CB" w:rsidRDefault="00ED0CA5" w:rsidP="00FD0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положительного имиджа </w:t>
            </w:r>
            <w:r w:rsidR="00FD0F43" w:rsidRPr="003957CB">
              <w:rPr>
                <w:rFonts w:ascii="Times New Roman" w:hAnsi="Times New Roman" w:cs="Times New Roman"/>
                <w:sz w:val="24"/>
                <w:szCs w:val="24"/>
              </w:rPr>
              <w:t>ЧОУ СОШ «Независимая школа».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управления реализацией Программы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Создана нормативно-правовая база ОУ по реализации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Программы развития и обеспечению высокого уровня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Сформирована система партнерских отношений с целью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развития.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Создана система </w:t>
            </w: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у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обучающихся, ключевых образовательных компетенций на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7F62E6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предметной диагностики и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комплексных контрольных работ.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Усовершенствована система мониторинга (внутренней и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внешней оценки) качества условий, процессов и результатов</w:t>
            </w:r>
          </w:p>
          <w:p w:rsidR="00ED0CA5" w:rsidRPr="003957CB" w:rsidRDefault="00ED0CA5" w:rsidP="00ED0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CB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847478" w:rsidRPr="003957CB" w:rsidRDefault="00847478" w:rsidP="00ED0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58C" w:rsidRPr="003957CB" w:rsidRDefault="00B2558C" w:rsidP="00B2558C">
      <w:pPr>
        <w:rPr>
          <w:rFonts w:ascii="Times New Roman" w:hAnsi="Times New Roman" w:cs="Times New Roman"/>
          <w:sz w:val="24"/>
          <w:szCs w:val="24"/>
        </w:rPr>
      </w:pPr>
    </w:p>
    <w:p w:rsidR="00727660" w:rsidRPr="003957CB" w:rsidRDefault="00727660" w:rsidP="00CF1E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7C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Программа развития частного общеобразовательного учреждения средней общеобразовательной школы «Независимая школа»  на 202</w:t>
      </w:r>
      <w:r w:rsidR="00E44E33">
        <w:rPr>
          <w:rFonts w:ascii="Times New Roman" w:hAnsi="Times New Roman" w:cs="Times New Roman"/>
          <w:sz w:val="24"/>
          <w:szCs w:val="24"/>
        </w:rPr>
        <w:t>1</w:t>
      </w:r>
      <w:r w:rsidRPr="003957CB">
        <w:rPr>
          <w:rFonts w:ascii="Times New Roman" w:hAnsi="Times New Roman" w:cs="Times New Roman"/>
          <w:sz w:val="24"/>
          <w:szCs w:val="24"/>
        </w:rPr>
        <w:t xml:space="preserve"> - 202</w:t>
      </w:r>
      <w:r w:rsidR="00E44E33">
        <w:rPr>
          <w:rFonts w:ascii="Times New Roman" w:hAnsi="Times New Roman" w:cs="Times New Roman"/>
          <w:sz w:val="24"/>
          <w:szCs w:val="24"/>
        </w:rPr>
        <w:t>6</w:t>
      </w:r>
      <w:r w:rsidRPr="003957CB">
        <w:rPr>
          <w:rFonts w:ascii="Times New Roman" w:hAnsi="Times New Roman" w:cs="Times New Roman"/>
          <w:sz w:val="24"/>
          <w:szCs w:val="24"/>
        </w:rPr>
        <w:t xml:space="preserve"> годы предназначена для определения приоритетов в развитии школы, обеспечения субъектов образовательного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процесса и социальных партнеров знанием о стратегических и тактических задачах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развития, механизмах их решения, последовательности деятельности и ожидаемых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результатах.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Статья 28 Федерального закона «Об образовании в Российской Федерации» относит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к компетенции образовательной организации </w:t>
      </w:r>
      <w:r w:rsidRPr="003957CB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разработку и утверждение </w:t>
      </w:r>
      <w:r w:rsidRPr="007F62E6">
        <w:rPr>
          <w:rFonts w:ascii="Times New Roman" w:hAnsi="Times New Roman" w:cs="Times New Roman"/>
          <w:b/>
          <w:bCs/>
          <w:sz w:val="24"/>
          <w:szCs w:val="24"/>
        </w:rPr>
        <w:t xml:space="preserve">по согласованию с учредителем </w:t>
      </w:r>
      <w:r w:rsidRPr="007F62E6">
        <w:rPr>
          <w:rFonts w:ascii="Times New Roman" w:hAnsi="Times New Roman" w:cs="Times New Roman"/>
          <w:sz w:val="24"/>
          <w:szCs w:val="24"/>
        </w:rPr>
        <w:t xml:space="preserve">Программы развития образовательной организации. </w:t>
      </w:r>
      <w:r w:rsidRPr="003957CB">
        <w:rPr>
          <w:rFonts w:ascii="Times New Roman" w:hAnsi="Times New Roman" w:cs="Times New Roman"/>
          <w:sz w:val="24"/>
          <w:szCs w:val="24"/>
        </w:rPr>
        <w:t>Программа развития</w:t>
      </w:r>
      <w:r w:rsidRPr="00395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является обязательным локальным актом, наличие которого в образовательной организации</w:t>
      </w:r>
      <w:r w:rsidRPr="00395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 xml:space="preserve">закреплено законодательно. Программа развития </w:t>
      </w:r>
      <w:r w:rsidRPr="003957CB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</w:t>
      </w:r>
      <w:r w:rsidRPr="003957CB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стратегические направления развития образовательной организации </w:t>
      </w:r>
      <w:r w:rsidRPr="003957CB">
        <w:rPr>
          <w:rFonts w:ascii="Times New Roman" w:hAnsi="Times New Roman" w:cs="Times New Roman"/>
          <w:sz w:val="24"/>
          <w:szCs w:val="24"/>
        </w:rPr>
        <w:t>на среднесрочную перспективу: ценностно-смысловые, целевые, содержательные и результативные приоритеты развития.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Программа как проект перспективного развития ОО призвана обеспечить: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- достижение целевых показателей Государственной программой Российской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Федерации «Развитие образования» на срок 2018 - 2025 годы (утвержденной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декабря 2017 г. № 1642) и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стратегических целей Национального проекта «Образование» в деятельности ОО;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-условия для устойчивого развития образовательной организации в соответствии со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стратегией развития российского образования и достижения нового качества образования;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- разработку и реализацию инновационных моделей организации образовательной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практики школы в соответствии с требованиями ФГОС НОО, ООО и создание целостной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мотивационной образовательной среды школы при переходе на ФГОС СОО;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- качественную реализацию государственного задания и всесторонне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удовлетворение образовательных запросов субъектов образовательных отношений;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-консолидировать усилия всех заинтересованных участников образовательных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отношений и социального окружения ОО для достижения целей Программы.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b/>
          <w:sz w:val="24"/>
          <w:szCs w:val="24"/>
        </w:rPr>
        <w:t>Ключевой идеей</w:t>
      </w:r>
      <w:r w:rsidRPr="003957CB">
        <w:rPr>
          <w:rFonts w:ascii="Times New Roman" w:hAnsi="Times New Roman" w:cs="Times New Roman"/>
          <w:sz w:val="24"/>
          <w:szCs w:val="24"/>
        </w:rPr>
        <w:t xml:space="preserve"> Программы развития школы является повышение качества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Идея определяет конечную цель развития образовательного учреждения на период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действия данной Программы: формирование успешной личности ученика через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мотивационную образовательную среду.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Обоснование инновационного характера Программы развития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1. Мотивация - это система или комплекс мотивов. Мотив – внутренне побуждение к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действию. Он включает в себя само стремление действовать тем или иным образом, а также причину этого желания, связанную с внутренними потребностями человека, которые он стремится разрешить, и внешними стимулами поведения.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Ключ к успеху в любой деятельности — это мотивация.</w:t>
      </w:r>
    </w:p>
    <w:p w:rsidR="00727660" w:rsidRPr="003957CB" w:rsidRDefault="00727660" w:rsidP="0039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2. Только ориентация на успех может привести личность к успеху.</w:t>
      </w:r>
    </w:p>
    <w:p w:rsidR="00727660" w:rsidRPr="003957CB" w:rsidRDefault="00727660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3. Чем более богатой, комплексной будет мотивация, чем больше конкретных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мотивов будет сформировано, тем более активной будет личность в деятельности, тем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более устойчивым будет стремление к успеху.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4. Ориентация на систему мотивов личностного развития учащихся, а именно: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мотивы самовоспитания, саморазвития, самообразования;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мотивы творческого самовыражения и самоутверждения и самореализации;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мотивы самопознания, самоопределения, социальной пробы сил;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мотивы познавательного интереса к мотивам творческого преобразования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деловые мотивы, включающие интерес к делу, стремление к качественному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выполнению работы, мотивы долга и ответственности;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социальные мотивы, включающие понимание значимости качественного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образования для прогресса общества и личного успешного участия в этом прогрессе;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коммуникативные мотивы, включающие желание общаться с одноклассниками,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преподавателями;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</w:t>
      </w:r>
      <w:r w:rsidRPr="003957CB">
        <w:rPr>
          <w:rFonts w:ascii="Times New Roman" w:hAnsi="Times New Roman" w:cs="Times New Roman"/>
          <w:sz w:val="24"/>
          <w:szCs w:val="24"/>
        </w:rPr>
        <w:t>мотивы успеха, от успеха в учебе до достижения поставленных жизненных целей.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Развитие мотивов качественного образования должно быть обусловлено созданием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соответствующей мотивационной образовательной среды, обладающей комплексом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стимулирующих факторов, определяющих высокую мотивацию и активность всех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субъектов образовательного процесса, что и обеспечивает повышение качества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Таким образом, создание целостной мотивационной образовательной среды школы</w:t>
      </w:r>
    </w:p>
    <w:p w:rsidR="00727660" w:rsidRPr="003957CB" w:rsidRDefault="00727660" w:rsidP="0072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во всех ее аспектах: материальных, организационных, психологических, педагогических и</w:t>
      </w:r>
    </w:p>
    <w:p w:rsidR="00727660" w:rsidRPr="003957CB" w:rsidRDefault="00727660" w:rsidP="00727660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>технологических - является инновационной.</w:t>
      </w:r>
    </w:p>
    <w:p w:rsidR="0017533D" w:rsidRPr="003957CB" w:rsidRDefault="0017533D" w:rsidP="0017533D">
      <w:pPr>
        <w:rPr>
          <w:rFonts w:ascii="Times New Roman" w:hAnsi="Times New Roman" w:cs="Times New Roman"/>
          <w:sz w:val="28"/>
          <w:szCs w:val="28"/>
        </w:rPr>
      </w:pPr>
      <w:r w:rsidRPr="00395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Характеристика текущего состояния школы</w:t>
      </w:r>
    </w:p>
    <w:p w:rsidR="0017533D" w:rsidRPr="003957CB" w:rsidRDefault="003075FE" w:rsidP="003075F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33D" w:rsidRPr="003957CB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Дата создания Школы: </w:t>
      </w:r>
      <w:r w:rsidRPr="003957CB">
        <w:rPr>
          <w:rFonts w:ascii="Times New Roman" w:hAnsi="Times New Roman" w:cs="Times New Roman"/>
          <w:i/>
          <w:sz w:val="24"/>
          <w:szCs w:val="24"/>
        </w:rPr>
        <w:t>19 августа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1993 г.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b/>
          <w:bCs/>
          <w:sz w:val="24"/>
          <w:szCs w:val="24"/>
        </w:rPr>
        <w:t>Правоустанавливающие документы школы: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Устав. Действующий устав школы </w:t>
      </w:r>
      <w:r w:rsidR="00E44E33">
        <w:rPr>
          <w:rFonts w:ascii="Times New Roman" w:hAnsi="Times New Roman" w:cs="Times New Roman"/>
          <w:sz w:val="24"/>
          <w:szCs w:val="24"/>
        </w:rPr>
        <w:t>от 30</w:t>
      </w:r>
      <w:r w:rsidR="006E5EC6">
        <w:rPr>
          <w:rFonts w:ascii="Times New Roman" w:hAnsi="Times New Roman" w:cs="Times New Roman"/>
          <w:sz w:val="24"/>
          <w:szCs w:val="24"/>
        </w:rPr>
        <w:t>.</w:t>
      </w:r>
      <w:r w:rsidR="00E44E33">
        <w:rPr>
          <w:rFonts w:ascii="Times New Roman" w:hAnsi="Times New Roman" w:cs="Times New Roman"/>
          <w:sz w:val="24"/>
          <w:szCs w:val="24"/>
        </w:rPr>
        <w:t>12</w:t>
      </w:r>
      <w:r w:rsidR="006E5EC6">
        <w:rPr>
          <w:rFonts w:ascii="Times New Roman" w:hAnsi="Times New Roman" w:cs="Times New Roman"/>
          <w:sz w:val="24"/>
          <w:szCs w:val="24"/>
        </w:rPr>
        <w:t>.20</w:t>
      </w:r>
      <w:r w:rsidR="00E44E33">
        <w:rPr>
          <w:rFonts w:ascii="Times New Roman" w:hAnsi="Times New Roman" w:cs="Times New Roman"/>
          <w:sz w:val="24"/>
          <w:szCs w:val="24"/>
        </w:rPr>
        <w:t>20</w:t>
      </w:r>
      <w:r w:rsidR="006E5EC6">
        <w:rPr>
          <w:rFonts w:ascii="Times New Roman" w:hAnsi="Times New Roman" w:cs="Times New Roman"/>
          <w:sz w:val="24"/>
          <w:szCs w:val="24"/>
        </w:rPr>
        <w:t xml:space="preserve"> г</w:t>
      </w:r>
      <w:r w:rsidR="00E44E33">
        <w:rPr>
          <w:rFonts w:ascii="Times New Roman" w:hAnsi="Times New Roman" w:cs="Times New Roman"/>
          <w:sz w:val="24"/>
          <w:szCs w:val="24"/>
        </w:rPr>
        <w:t>.</w:t>
      </w:r>
    </w:p>
    <w:p w:rsidR="0017533D" w:rsidRPr="003957CB" w:rsidRDefault="0017533D" w:rsidP="000F2C2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Лицензия.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06</w:t>
      </w:r>
      <w:r w:rsidRPr="003957CB">
        <w:rPr>
          <w:rFonts w:ascii="Times New Roman" w:hAnsi="Times New Roman" w:cs="Times New Roman"/>
          <w:i/>
          <w:sz w:val="24"/>
          <w:szCs w:val="24"/>
        </w:rPr>
        <w:t>.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02</w:t>
      </w:r>
      <w:r w:rsidRPr="003957CB">
        <w:rPr>
          <w:rFonts w:ascii="Times New Roman" w:hAnsi="Times New Roman" w:cs="Times New Roman"/>
          <w:i/>
          <w:sz w:val="24"/>
          <w:szCs w:val="24"/>
        </w:rPr>
        <w:t>.2015</w:t>
      </w:r>
      <w:r w:rsidRPr="003957CB">
        <w:rPr>
          <w:rFonts w:ascii="Times New Roman" w:hAnsi="Times New Roman" w:cs="Times New Roman"/>
          <w:sz w:val="24"/>
          <w:szCs w:val="24"/>
        </w:rPr>
        <w:t xml:space="preserve"> школа получила лицензию (серия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10Л01</w:t>
      </w:r>
      <w:r w:rsidRPr="003957CB">
        <w:rPr>
          <w:rFonts w:ascii="Times New Roman" w:hAnsi="Times New Roman" w:cs="Times New Roman"/>
          <w:sz w:val="24"/>
          <w:szCs w:val="24"/>
        </w:rPr>
        <w:t xml:space="preserve"> №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0006960</w:t>
      </w:r>
      <w:r w:rsidRPr="003957CB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2396</w:t>
      </w:r>
      <w:r w:rsidRPr="003957CB">
        <w:rPr>
          <w:rFonts w:ascii="Times New Roman" w:hAnsi="Times New Roman" w:cs="Times New Roman"/>
          <w:sz w:val="24"/>
          <w:szCs w:val="24"/>
        </w:rPr>
        <w:t xml:space="preserve">), дающую право осуществления образовательной деятельности. </w:t>
      </w:r>
      <w:r w:rsidRPr="003957CB">
        <w:rPr>
          <w:rFonts w:ascii="Times New Roman" w:hAnsi="Times New Roman" w:cs="Times New Roman"/>
          <w:i/>
          <w:sz w:val="24"/>
          <w:szCs w:val="24"/>
        </w:rPr>
        <w:t>Лицензия бессрочная</w:t>
      </w:r>
      <w:r w:rsidRPr="003957CB">
        <w:rPr>
          <w:rFonts w:ascii="Times New Roman" w:hAnsi="Times New Roman" w:cs="Times New Roman"/>
          <w:sz w:val="24"/>
          <w:szCs w:val="24"/>
        </w:rPr>
        <w:t>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аккредитации. </w:t>
      </w:r>
      <w:r w:rsidRPr="003957CB">
        <w:rPr>
          <w:rFonts w:ascii="Times New Roman" w:hAnsi="Times New Roman" w:cs="Times New Roman"/>
          <w:i/>
          <w:sz w:val="24"/>
          <w:szCs w:val="24"/>
        </w:rPr>
        <w:t>3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</w:t>
      </w:r>
      <w:r w:rsidRPr="003957CB">
        <w:rPr>
          <w:rFonts w:ascii="Times New Roman" w:hAnsi="Times New Roman" w:cs="Times New Roman"/>
          <w:i/>
          <w:sz w:val="24"/>
          <w:szCs w:val="24"/>
        </w:rPr>
        <w:t>.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03</w:t>
      </w:r>
      <w:r w:rsidRPr="003957CB">
        <w:rPr>
          <w:rFonts w:ascii="Times New Roman" w:hAnsi="Times New Roman" w:cs="Times New Roman"/>
          <w:i/>
          <w:sz w:val="24"/>
          <w:szCs w:val="24"/>
        </w:rPr>
        <w:t>.201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2</w:t>
      </w:r>
      <w:r w:rsidRPr="003957CB">
        <w:rPr>
          <w:rFonts w:ascii="Times New Roman" w:hAnsi="Times New Roman" w:cs="Times New Roman"/>
          <w:sz w:val="24"/>
          <w:szCs w:val="24"/>
        </w:rPr>
        <w:t xml:space="preserve"> школа прошла государственную</w:t>
      </w:r>
      <w:r w:rsidRPr="003957CB">
        <w:rPr>
          <w:rFonts w:ascii="Times New Roman" w:hAnsi="Times New Roman" w:cs="Times New Roman"/>
          <w:sz w:val="24"/>
          <w:szCs w:val="24"/>
        </w:rPr>
        <w:br/>
        <w:t xml:space="preserve">аккредитацию (свидетельство о государственной аккредитации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 xml:space="preserve">ОП </w:t>
      </w:r>
      <w:r w:rsidRPr="003957CB">
        <w:rPr>
          <w:rFonts w:ascii="Times New Roman" w:hAnsi="Times New Roman" w:cs="Times New Roman"/>
          <w:sz w:val="24"/>
          <w:szCs w:val="24"/>
        </w:rPr>
        <w:t xml:space="preserve">№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010216</w:t>
      </w:r>
      <w:r w:rsidRPr="003957CB">
        <w:rPr>
          <w:rFonts w:ascii="Times New Roman" w:hAnsi="Times New Roman" w:cs="Times New Roman"/>
          <w:sz w:val="24"/>
          <w:szCs w:val="24"/>
        </w:rPr>
        <w:t>,</w:t>
      </w:r>
      <w:r w:rsidRPr="003957CB">
        <w:rPr>
          <w:rFonts w:ascii="Times New Roman" w:hAnsi="Times New Roman" w:cs="Times New Roman"/>
          <w:sz w:val="24"/>
          <w:szCs w:val="24"/>
        </w:rPr>
        <w:br/>
        <w:t xml:space="preserve">регистрационный номер 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1614</w:t>
      </w:r>
      <w:r w:rsidRPr="003957CB">
        <w:rPr>
          <w:rFonts w:ascii="Times New Roman" w:hAnsi="Times New Roman" w:cs="Times New Roman"/>
          <w:sz w:val="24"/>
          <w:szCs w:val="24"/>
        </w:rPr>
        <w:t xml:space="preserve">). Школа реализует </w:t>
      </w:r>
      <w:r w:rsidRPr="003957CB">
        <w:rPr>
          <w:rFonts w:ascii="Times New Roman" w:hAnsi="Times New Roman" w:cs="Times New Roman"/>
          <w:i/>
          <w:sz w:val="24"/>
          <w:szCs w:val="24"/>
        </w:rPr>
        <w:t>образовательные программы начального общего образования, основного общего образования, среднего  общего образования и имеет право на выдачу выпускникам документа государственного образца</w:t>
      </w:r>
      <w:r w:rsidRPr="003957CB">
        <w:rPr>
          <w:rFonts w:ascii="Times New Roman" w:hAnsi="Times New Roman" w:cs="Times New Roman"/>
          <w:sz w:val="24"/>
          <w:szCs w:val="24"/>
        </w:rPr>
        <w:t xml:space="preserve">. Свидетельство действует до </w:t>
      </w:r>
      <w:r w:rsidRPr="003957CB">
        <w:rPr>
          <w:rFonts w:ascii="Times New Roman" w:hAnsi="Times New Roman" w:cs="Times New Roman"/>
          <w:i/>
          <w:sz w:val="24"/>
          <w:szCs w:val="24"/>
        </w:rPr>
        <w:t>3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</w:t>
      </w:r>
      <w:r w:rsidRPr="003957CB">
        <w:rPr>
          <w:rFonts w:ascii="Times New Roman" w:hAnsi="Times New Roman" w:cs="Times New Roman"/>
          <w:i/>
          <w:sz w:val="24"/>
          <w:szCs w:val="24"/>
        </w:rPr>
        <w:t>.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03</w:t>
      </w:r>
      <w:r w:rsidRPr="003957CB">
        <w:rPr>
          <w:rFonts w:ascii="Times New Roman" w:hAnsi="Times New Roman" w:cs="Times New Roman"/>
          <w:i/>
          <w:sz w:val="24"/>
          <w:szCs w:val="24"/>
        </w:rPr>
        <w:t>.202</w:t>
      </w:r>
      <w:r w:rsidR="006358A7" w:rsidRPr="003957CB">
        <w:rPr>
          <w:rFonts w:ascii="Times New Roman" w:hAnsi="Times New Roman" w:cs="Times New Roman"/>
          <w:i/>
          <w:sz w:val="24"/>
          <w:szCs w:val="24"/>
        </w:rPr>
        <w:t>4</w:t>
      </w:r>
      <w:r w:rsidRPr="003957CB">
        <w:rPr>
          <w:rFonts w:ascii="Times New Roman" w:hAnsi="Times New Roman" w:cs="Times New Roman"/>
          <w:sz w:val="24"/>
          <w:szCs w:val="24"/>
        </w:rPr>
        <w:t>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ЕГРЮЛ. Основной государственный регистрационный номер: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1111000000660</w:t>
      </w:r>
      <w:r w:rsidRPr="003957CB">
        <w:rPr>
          <w:rFonts w:ascii="Times New Roman" w:hAnsi="Times New Roman" w:cs="Times New Roman"/>
          <w:sz w:val="24"/>
          <w:szCs w:val="24"/>
        </w:rPr>
        <w:t xml:space="preserve"> за государственным регистрационным номером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2121000000405</w:t>
      </w:r>
      <w:r w:rsidRPr="003957CB">
        <w:rPr>
          <w:rFonts w:ascii="Times New Roman" w:hAnsi="Times New Roman" w:cs="Times New Roman"/>
          <w:sz w:val="24"/>
          <w:szCs w:val="24"/>
        </w:rPr>
        <w:t>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в налоговом органе. Основной государственный регистрационный номер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1111000000660</w:t>
      </w:r>
      <w:r w:rsidRPr="003957CB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1001990218/100101001</w:t>
      </w:r>
      <w:r w:rsidRPr="003957CB">
        <w:rPr>
          <w:rFonts w:ascii="Times New Roman" w:hAnsi="Times New Roman" w:cs="Times New Roman"/>
          <w:sz w:val="24"/>
          <w:szCs w:val="24"/>
        </w:rPr>
        <w:t>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b/>
          <w:bCs/>
          <w:sz w:val="24"/>
          <w:szCs w:val="24"/>
        </w:rPr>
        <w:t xml:space="preserve">Контакты. </w:t>
      </w:r>
      <w:r w:rsidRPr="003957CB">
        <w:rPr>
          <w:rFonts w:ascii="Times New Roman" w:hAnsi="Times New Roman" w:cs="Times New Roman"/>
          <w:sz w:val="24"/>
          <w:szCs w:val="24"/>
        </w:rPr>
        <w:t xml:space="preserve">Адрес школы: </w:t>
      </w:r>
      <w:r w:rsidRPr="003957C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Петрозаводск</w:t>
      </w:r>
      <w:r w:rsidRPr="003957CB">
        <w:rPr>
          <w:rFonts w:ascii="Times New Roman" w:hAnsi="Times New Roman" w:cs="Times New Roman"/>
          <w:i/>
          <w:sz w:val="24"/>
          <w:szCs w:val="24"/>
        </w:rPr>
        <w:t xml:space="preserve">, улица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Пробная</w:t>
      </w:r>
      <w:r w:rsidRPr="003957CB">
        <w:rPr>
          <w:rFonts w:ascii="Times New Roman" w:hAnsi="Times New Roman" w:cs="Times New Roman"/>
          <w:i/>
          <w:sz w:val="24"/>
          <w:szCs w:val="24"/>
        </w:rPr>
        <w:t xml:space="preserve">, дом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3а</w:t>
      </w:r>
      <w:r w:rsidRPr="003957CB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="0074210A" w:rsidRPr="003957CB">
        <w:rPr>
          <w:rFonts w:ascii="Times New Roman" w:hAnsi="Times New Roman" w:cs="Times New Roman"/>
          <w:i/>
          <w:sz w:val="24"/>
          <w:szCs w:val="24"/>
        </w:rPr>
        <w:t>733-034</w:t>
      </w:r>
      <w:r w:rsidRPr="003957CB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proofErr w:type="spellStart"/>
      <w:r w:rsidR="0074210A" w:rsidRPr="003957CB">
        <w:rPr>
          <w:rFonts w:ascii="Times New Roman" w:hAnsi="Times New Roman" w:cs="Times New Roman"/>
          <w:i/>
          <w:sz w:val="24"/>
          <w:szCs w:val="24"/>
          <w:lang w:val="en-US"/>
        </w:rPr>
        <w:t>nezsch</w:t>
      </w:r>
      <w:proofErr w:type="spellEnd"/>
      <w:r w:rsidRPr="003957CB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74210A" w:rsidRPr="003957CB">
        <w:rPr>
          <w:rFonts w:ascii="Times New Roman" w:hAnsi="Times New Roman" w:cs="Times New Roman"/>
          <w:i/>
          <w:sz w:val="24"/>
          <w:szCs w:val="24"/>
          <w:lang w:val="en-US"/>
        </w:rPr>
        <w:t>karelia</w:t>
      </w:r>
      <w:proofErr w:type="spellEnd"/>
      <w:r w:rsidRPr="003957C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957CB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3957CB">
        <w:rPr>
          <w:rFonts w:ascii="Times New Roman" w:hAnsi="Times New Roman" w:cs="Times New Roman"/>
          <w:sz w:val="24"/>
          <w:szCs w:val="24"/>
        </w:rPr>
        <w:t>.</w:t>
      </w:r>
    </w:p>
    <w:p w:rsidR="0017533D" w:rsidRPr="003957CB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3957CB">
        <w:rPr>
          <w:rFonts w:ascii="Times New Roman" w:hAnsi="Times New Roman" w:cs="Times New Roman"/>
          <w:b/>
          <w:bCs/>
          <w:sz w:val="24"/>
          <w:szCs w:val="24"/>
        </w:rPr>
        <w:t>Система управления Школой:</w:t>
      </w:r>
    </w:p>
    <w:p w:rsidR="0017533D" w:rsidRPr="000F2C21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0F2C21">
        <w:rPr>
          <w:rFonts w:ascii="Times New Roman" w:hAnsi="Times New Roman" w:cs="Times New Roman"/>
          <w:sz w:val="24"/>
          <w:szCs w:val="24"/>
        </w:rPr>
        <w:t>1. Общее собрание работников.</w:t>
      </w:r>
    </w:p>
    <w:p w:rsidR="0017533D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17533D">
        <w:rPr>
          <w:rFonts w:ascii="Times New Roman" w:hAnsi="Times New Roman" w:cs="Times New Roman"/>
          <w:sz w:val="24"/>
          <w:szCs w:val="24"/>
        </w:rPr>
        <w:t>2. Педагогический совет.</w:t>
      </w:r>
    </w:p>
    <w:p w:rsidR="00E44E33" w:rsidRPr="0017533D" w:rsidRDefault="00E44E33" w:rsidP="00175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Управляющий Совет</w:t>
      </w:r>
    </w:p>
    <w:p w:rsidR="0017533D" w:rsidRPr="0017533D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17533D">
        <w:rPr>
          <w:rFonts w:ascii="Times New Roman" w:hAnsi="Times New Roman" w:cs="Times New Roman"/>
          <w:b/>
          <w:bCs/>
          <w:sz w:val="24"/>
          <w:szCs w:val="24"/>
        </w:rPr>
        <w:t>Условия обучения в Школе:</w:t>
      </w:r>
    </w:p>
    <w:p w:rsidR="0017533D" w:rsidRPr="0017533D" w:rsidRDefault="0017533D" w:rsidP="0017533D">
      <w:pPr>
        <w:rPr>
          <w:rFonts w:ascii="Times New Roman" w:hAnsi="Times New Roman" w:cs="Times New Roman"/>
          <w:i/>
          <w:sz w:val="24"/>
          <w:szCs w:val="24"/>
        </w:rPr>
      </w:pPr>
      <w:r w:rsidRPr="0017533D">
        <w:rPr>
          <w:rFonts w:ascii="Times New Roman" w:hAnsi="Times New Roman" w:cs="Times New Roman"/>
          <w:sz w:val="24"/>
          <w:szCs w:val="24"/>
        </w:rPr>
        <w:t>В школе обучают</w:t>
      </w:r>
      <w:r w:rsidR="007421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4210A">
        <w:rPr>
          <w:rFonts w:ascii="Times New Roman" w:hAnsi="Times New Roman" w:cs="Times New Roman"/>
          <w:sz w:val="24"/>
          <w:szCs w:val="24"/>
        </w:rPr>
        <w:t>я</w:t>
      </w:r>
      <w:r w:rsidRPr="0017533D">
        <w:rPr>
          <w:rFonts w:ascii="Times New Roman" w:hAnsi="Times New Roman" w:cs="Times New Roman"/>
          <w:sz w:val="24"/>
          <w:szCs w:val="24"/>
        </w:rPr>
        <w:t xml:space="preserve"> </w:t>
      </w:r>
      <w:r w:rsidR="0074210A">
        <w:rPr>
          <w:rFonts w:ascii="Times New Roman" w:hAnsi="Times New Roman" w:cs="Times New Roman"/>
          <w:i/>
          <w:sz w:val="24"/>
          <w:szCs w:val="24"/>
        </w:rPr>
        <w:t>105</w:t>
      </w:r>
      <w:r w:rsidRPr="0017533D">
        <w:rPr>
          <w:rFonts w:ascii="Times New Roman" w:hAnsi="Times New Roman" w:cs="Times New Roman"/>
          <w:sz w:val="24"/>
          <w:szCs w:val="24"/>
        </w:rPr>
        <w:t xml:space="preserve"> учеников. Учебные</w:t>
      </w:r>
      <w:r w:rsidR="0074210A">
        <w:rPr>
          <w:rFonts w:ascii="Times New Roman" w:hAnsi="Times New Roman" w:cs="Times New Roman"/>
          <w:sz w:val="24"/>
          <w:szCs w:val="24"/>
        </w:rPr>
        <w:t xml:space="preserve"> </w:t>
      </w:r>
      <w:r w:rsidRPr="0017533D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 w:rsidRPr="0074210A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17533D">
        <w:rPr>
          <w:rFonts w:ascii="Times New Roman" w:hAnsi="Times New Roman" w:cs="Times New Roman"/>
          <w:sz w:val="24"/>
          <w:szCs w:val="24"/>
        </w:rPr>
        <w:t xml:space="preserve">смену. Режим работы школы: </w:t>
      </w:r>
      <w:r w:rsidRPr="0074210A">
        <w:rPr>
          <w:rFonts w:ascii="Times New Roman" w:hAnsi="Times New Roman" w:cs="Times New Roman"/>
          <w:sz w:val="24"/>
          <w:szCs w:val="24"/>
        </w:rPr>
        <w:t>пятидневная</w:t>
      </w:r>
      <w:r w:rsidRPr="0017533D">
        <w:rPr>
          <w:rFonts w:ascii="Times New Roman" w:hAnsi="Times New Roman" w:cs="Times New Roman"/>
          <w:sz w:val="24"/>
          <w:szCs w:val="24"/>
        </w:rPr>
        <w:t xml:space="preserve"> учебная неделя. </w:t>
      </w:r>
      <w:r w:rsidR="0074210A">
        <w:rPr>
          <w:rFonts w:ascii="Times New Roman" w:hAnsi="Times New Roman" w:cs="Times New Roman"/>
          <w:sz w:val="24"/>
          <w:szCs w:val="24"/>
        </w:rPr>
        <w:t xml:space="preserve">Школа полного дня. </w:t>
      </w:r>
      <w:r w:rsidRPr="0017533D">
        <w:rPr>
          <w:rFonts w:ascii="Times New Roman" w:hAnsi="Times New Roman" w:cs="Times New Roman"/>
          <w:sz w:val="24"/>
          <w:szCs w:val="24"/>
        </w:rPr>
        <w:t>Обеспечена занятость учеников по интересам во второй половине дня</w:t>
      </w:r>
      <w:r w:rsidR="0074210A">
        <w:rPr>
          <w:rFonts w:ascii="Times New Roman" w:hAnsi="Times New Roman" w:cs="Times New Roman"/>
          <w:sz w:val="24"/>
          <w:szCs w:val="24"/>
        </w:rPr>
        <w:t xml:space="preserve"> </w:t>
      </w:r>
      <w:r w:rsidRPr="0017533D">
        <w:rPr>
          <w:rFonts w:ascii="Times New Roman" w:hAnsi="Times New Roman" w:cs="Times New Roman"/>
          <w:sz w:val="24"/>
          <w:szCs w:val="24"/>
        </w:rPr>
        <w:t xml:space="preserve">– </w:t>
      </w:r>
      <w:r w:rsidRPr="0074210A">
        <w:rPr>
          <w:rFonts w:ascii="Times New Roman" w:hAnsi="Times New Roman" w:cs="Times New Roman"/>
          <w:sz w:val="24"/>
          <w:szCs w:val="24"/>
        </w:rPr>
        <w:t xml:space="preserve">работают факультативные </w:t>
      </w:r>
      <w:r w:rsidR="0074210A" w:rsidRPr="0074210A">
        <w:rPr>
          <w:rFonts w:ascii="Times New Roman" w:hAnsi="Times New Roman" w:cs="Times New Roman"/>
          <w:sz w:val="24"/>
          <w:szCs w:val="24"/>
        </w:rPr>
        <w:t>курсы</w:t>
      </w:r>
      <w:r w:rsidRPr="0074210A">
        <w:rPr>
          <w:rFonts w:ascii="Times New Roman" w:hAnsi="Times New Roman" w:cs="Times New Roman"/>
          <w:sz w:val="24"/>
          <w:szCs w:val="24"/>
        </w:rPr>
        <w:t>, кружки, спортивные секции</w:t>
      </w:r>
      <w:r w:rsidRPr="0017533D">
        <w:rPr>
          <w:rFonts w:ascii="Times New Roman" w:hAnsi="Times New Roman" w:cs="Times New Roman"/>
          <w:sz w:val="24"/>
          <w:szCs w:val="24"/>
        </w:rPr>
        <w:t xml:space="preserve">. На конец 2019/20 учебного года дополнительное образование </w:t>
      </w:r>
      <w:r w:rsidRPr="000F2C2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0F2C21">
        <w:rPr>
          <w:rFonts w:ascii="Times New Roman" w:hAnsi="Times New Roman" w:cs="Times New Roman"/>
          <w:i/>
          <w:sz w:val="24"/>
          <w:szCs w:val="24"/>
        </w:rPr>
        <w:t>10 кружками и секциями</w:t>
      </w:r>
      <w:r w:rsidR="0074210A" w:rsidRPr="000F2C21">
        <w:rPr>
          <w:rFonts w:ascii="Times New Roman" w:hAnsi="Times New Roman" w:cs="Times New Roman"/>
          <w:i/>
          <w:sz w:val="24"/>
          <w:szCs w:val="24"/>
        </w:rPr>
        <w:t>.</w:t>
      </w:r>
    </w:p>
    <w:p w:rsidR="0017533D" w:rsidRPr="0017533D" w:rsidRDefault="0017533D" w:rsidP="0017533D">
      <w:pPr>
        <w:rPr>
          <w:rFonts w:ascii="Times New Roman" w:hAnsi="Times New Roman" w:cs="Times New Roman"/>
          <w:sz w:val="24"/>
          <w:szCs w:val="24"/>
        </w:rPr>
      </w:pPr>
      <w:r w:rsidRPr="0017533D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имеются: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учебные кабинеты – </w:t>
      </w:r>
      <w:r w:rsidR="0074210A" w:rsidRPr="00F47785">
        <w:rPr>
          <w:rFonts w:ascii="Times New Roman" w:hAnsi="Times New Roman" w:cs="Times New Roman"/>
          <w:sz w:val="24"/>
          <w:szCs w:val="24"/>
        </w:rPr>
        <w:t>1</w:t>
      </w:r>
      <w:r w:rsidR="00F47785">
        <w:rPr>
          <w:rFonts w:ascii="Times New Roman" w:hAnsi="Times New Roman" w:cs="Times New Roman"/>
          <w:sz w:val="24"/>
          <w:szCs w:val="24"/>
        </w:rPr>
        <w:t>6</w:t>
      </w:r>
      <w:r w:rsidRPr="00F47785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F47785">
        <w:rPr>
          <w:rFonts w:ascii="Times New Roman" w:hAnsi="Times New Roman" w:cs="Times New Roman"/>
          <w:sz w:val="24"/>
          <w:szCs w:val="24"/>
        </w:rPr>
        <w:t>463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компьютерный класс, площадь – </w:t>
      </w:r>
      <w:r w:rsidR="0074210A" w:rsidRPr="00F47785">
        <w:rPr>
          <w:rFonts w:ascii="Times New Roman" w:hAnsi="Times New Roman" w:cs="Times New Roman"/>
          <w:sz w:val="24"/>
          <w:szCs w:val="24"/>
        </w:rPr>
        <w:t>17,5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спортивный зал, площадь – </w:t>
      </w:r>
      <w:r w:rsidR="0074210A" w:rsidRPr="00F47785">
        <w:rPr>
          <w:rFonts w:ascii="Times New Roman" w:hAnsi="Times New Roman" w:cs="Times New Roman"/>
          <w:sz w:val="24"/>
          <w:szCs w:val="24"/>
        </w:rPr>
        <w:t>86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актовый зал, площадь – </w:t>
      </w:r>
      <w:r w:rsidR="00F47785" w:rsidRPr="00F47785">
        <w:rPr>
          <w:rFonts w:ascii="Times New Roman" w:hAnsi="Times New Roman" w:cs="Times New Roman"/>
          <w:sz w:val="24"/>
          <w:szCs w:val="24"/>
        </w:rPr>
        <w:t>94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библиотека, площадь – </w:t>
      </w:r>
      <w:r w:rsidR="00F47785" w:rsidRPr="00F47785">
        <w:rPr>
          <w:rFonts w:ascii="Times New Roman" w:hAnsi="Times New Roman" w:cs="Times New Roman"/>
          <w:sz w:val="24"/>
          <w:szCs w:val="24"/>
        </w:rPr>
        <w:t>17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>столовая (</w:t>
      </w:r>
      <w:r w:rsidR="00F47785" w:rsidRPr="00F47785">
        <w:rPr>
          <w:rFonts w:ascii="Times New Roman" w:hAnsi="Times New Roman" w:cs="Times New Roman"/>
          <w:sz w:val="24"/>
          <w:szCs w:val="24"/>
        </w:rPr>
        <w:t>80</w:t>
      </w:r>
      <w:r w:rsidRPr="00F47785">
        <w:rPr>
          <w:rFonts w:ascii="Times New Roman" w:hAnsi="Times New Roman" w:cs="Times New Roman"/>
          <w:sz w:val="24"/>
          <w:szCs w:val="24"/>
        </w:rPr>
        <w:t xml:space="preserve"> посадочных мест);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архив, площадь – </w:t>
      </w:r>
      <w:r w:rsidR="00F47785" w:rsidRPr="00F47785">
        <w:rPr>
          <w:rFonts w:ascii="Times New Roman" w:hAnsi="Times New Roman" w:cs="Times New Roman"/>
          <w:sz w:val="24"/>
          <w:szCs w:val="24"/>
        </w:rPr>
        <w:t>3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медицинский кабинет, площадь – </w:t>
      </w:r>
      <w:r w:rsidR="00F47785" w:rsidRPr="00F47785">
        <w:rPr>
          <w:rFonts w:ascii="Times New Roman" w:hAnsi="Times New Roman" w:cs="Times New Roman"/>
          <w:sz w:val="24"/>
          <w:szCs w:val="24"/>
        </w:rPr>
        <w:t>9,3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 xml:space="preserve">кабинет психолога, площадь – </w:t>
      </w:r>
      <w:r w:rsidR="00F47785" w:rsidRPr="00F47785">
        <w:rPr>
          <w:rFonts w:ascii="Times New Roman" w:hAnsi="Times New Roman" w:cs="Times New Roman"/>
          <w:sz w:val="24"/>
          <w:szCs w:val="24"/>
        </w:rPr>
        <w:t>5</w:t>
      </w:r>
      <w:r w:rsidRPr="00F47785">
        <w:rPr>
          <w:rFonts w:ascii="Times New Roman" w:hAnsi="Times New Roman" w:cs="Times New Roman"/>
          <w:sz w:val="24"/>
          <w:szCs w:val="24"/>
        </w:rPr>
        <w:t xml:space="preserve"> 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F47785" w:rsidRDefault="0017533D" w:rsidP="0017533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85">
        <w:rPr>
          <w:rFonts w:ascii="Times New Roman" w:hAnsi="Times New Roman" w:cs="Times New Roman"/>
          <w:sz w:val="24"/>
          <w:szCs w:val="24"/>
        </w:rPr>
        <w:t>учительская, площадь – 1</w:t>
      </w:r>
      <w:r w:rsidR="00F47785" w:rsidRPr="00F47785">
        <w:rPr>
          <w:rFonts w:ascii="Times New Roman" w:hAnsi="Times New Roman" w:cs="Times New Roman"/>
          <w:sz w:val="24"/>
          <w:szCs w:val="24"/>
        </w:rPr>
        <w:t xml:space="preserve">2 </w:t>
      </w:r>
      <w:r w:rsidRPr="00F47785">
        <w:rPr>
          <w:rFonts w:ascii="Times New Roman" w:hAnsi="Times New Roman" w:cs="Times New Roman"/>
          <w:sz w:val="24"/>
          <w:szCs w:val="24"/>
        </w:rPr>
        <w:t>м</w:t>
      </w:r>
      <w:r w:rsidRPr="00F477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785">
        <w:rPr>
          <w:rFonts w:ascii="Times New Roman" w:hAnsi="Times New Roman" w:cs="Times New Roman"/>
          <w:sz w:val="24"/>
          <w:szCs w:val="24"/>
        </w:rPr>
        <w:t>;</w:t>
      </w:r>
    </w:p>
    <w:p w:rsidR="0017533D" w:rsidRPr="0017533D" w:rsidRDefault="0017533D" w:rsidP="00175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533D" w:rsidRDefault="0017533D" w:rsidP="00175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33D">
        <w:rPr>
          <w:rFonts w:ascii="Times New Roman" w:hAnsi="Times New Roman" w:cs="Times New Roman"/>
          <w:b/>
          <w:bCs/>
          <w:sz w:val="24"/>
          <w:szCs w:val="24"/>
        </w:rPr>
        <w:t>Кадровый состав школы:</w:t>
      </w:r>
    </w:p>
    <w:p w:rsidR="003957CB" w:rsidRDefault="003957CB" w:rsidP="003957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1F67BE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В школе работают 29 педагогов, из них учителей начальной школы – 4 человек, учителей предметников – 20 человек, воспитателей - 5. Высшее образование имеют  100 %. На конец года высшую квалификационную категорию имеют – 17 (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>58,6</w:t>
      </w:r>
      <w:r w:rsidRPr="001F67BE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%) человек. Основную часть коллектива составляют учителя среднего возраста, имеющие стаж работы более 20 лет. </w:t>
      </w:r>
    </w:p>
    <w:p w:rsidR="000F2C21" w:rsidRDefault="000F2C21" w:rsidP="003957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tbl>
      <w:tblPr>
        <w:tblW w:w="7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268"/>
        <w:gridCol w:w="2410"/>
      </w:tblGrid>
      <w:tr w:rsidR="000F2C21" w:rsidRPr="00D90B40" w:rsidTr="000F2C21">
        <w:trPr>
          <w:trHeight w:val="990"/>
          <w:tblCellSpacing w:w="0" w:type="dxa"/>
        </w:trPr>
        <w:tc>
          <w:tcPr>
            <w:tcW w:w="2845" w:type="dxa"/>
          </w:tcPr>
          <w:p w:rsidR="000F2C21" w:rsidRPr="000F2C21" w:rsidRDefault="000F2C21" w:rsidP="000F2C2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</w:tcPr>
          <w:p w:rsidR="000F2C21" w:rsidRPr="000F2C21" w:rsidRDefault="000F2C21" w:rsidP="000F2C2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0F2C21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 w:rsidRPr="000F2C21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уч.год</w:t>
            </w:r>
            <w:proofErr w:type="spellEnd"/>
          </w:p>
        </w:tc>
      </w:tr>
      <w:tr w:rsidR="000F2C21" w:rsidRPr="00D90B40" w:rsidTr="000F2C21">
        <w:trPr>
          <w:trHeight w:val="534"/>
          <w:tblCellSpacing w:w="0" w:type="dxa"/>
        </w:trPr>
        <w:tc>
          <w:tcPr>
            <w:tcW w:w="2845" w:type="dxa"/>
          </w:tcPr>
          <w:p w:rsidR="000F2C21" w:rsidRPr="00E52029" w:rsidRDefault="000F2C21" w:rsidP="003957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</w:tcPr>
          <w:p w:rsidR="000F2C21" w:rsidRPr="00E52029" w:rsidRDefault="000F2C21" w:rsidP="003957C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Начало года</w:t>
            </w:r>
          </w:p>
        </w:tc>
        <w:tc>
          <w:tcPr>
            <w:tcW w:w="2410" w:type="dxa"/>
          </w:tcPr>
          <w:p w:rsidR="000F2C21" w:rsidRPr="00E52029" w:rsidRDefault="000F2C21" w:rsidP="003957C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Конец года</w:t>
            </w:r>
          </w:p>
        </w:tc>
      </w:tr>
      <w:tr w:rsidR="000F2C21" w:rsidRPr="00D90B40" w:rsidTr="000F2C21">
        <w:trPr>
          <w:trHeight w:val="600"/>
          <w:tblCellSpacing w:w="0" w:type="dxa"/>
        </w:trPr>
        <w:tc>
          <w:tcPr>
            <w:tcW w:w="2845" w:type="dxa"/>
          </w:tcPr>
          <w:p w:rsidR="000F2C21" w:rsidRPr="00E52029" w:rsidRDefault="000F2C21" w:rsidP="003957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268" w:type="dxa"/>
          </w:tcPr>
          <w:p w:rsidR="000F2C21" w:rsidRPr="00E52029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029">
              <w:rPr>
                <w:rFonts w:ascii="Times New Roman" w:hAnsi="Times New Roman"/>
                <w:sz w:val="24"/>
                <w:szCs w:val="24"/>
              </w:rPr>
              <w:t>14 (</w:t>
            </w:r>
            <w:r>
              <w:rPr>
                <w:rFonts w:ascii="Times New Roman" w:hAnsi="Times New Roman"/>
                <w:sz w:val="24"/>
                <w:szCs w:val="24"/>
              </w:rPr>
              <w:t>48,3</w:t>
            </w:r>
            <w:r w:rsidRPr="00E5202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0F2C21" w:rsidRPr="00E52029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029">
              <w:rPr>
                <w:rFonts w:ascii="Times New Roman" w:hAnsi="Times New Roman"/>
                <w:sz w:val="24"/>
                <w:szCs w:val="24"/>
              </w:rPr>
              <w:t>17(</w:t>
            </w:r>
            <w:r>
              <w:rPr>
                <w:rFonts w:ascii="Times New Roman" w:hAnsi="Times New Roman"/>
                <w:sz w:val="24"/>
                <w:szCs w:val="24"/>
              </w:rPr>
              <w:t>58,6</w:t>
            </w:r>
            <w:r w:rsidRPr="00E5202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F2C21" w:rsidRPr="00D90B40" w:rsidTr="000F2C21">
        <w:trPr>
          <w:trHeight w:val="600"/>
          <w:tblCellSpacing w:w="0" w:type="dxa"/>
        </w:trPr>
        <w:tc>
          <w:tcPr>
            <w:tcW w:w="2845" w:type="dxa"/>
          </w:tcPr>
          <w:p w:rsidR="000F2C21" w:rsidRPr="00E52029" w:rsidRDefault="000F2C21" w:rsidP="003957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268" w:type="dxa"/>
          </w:tcPr>
          <w:p w:rsidR="000F2C21" w:rsidRPr="00E52029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7(24%)</w:t>
            </w:r>
          </w:p>
        </w:tc>
        <w:tc>
          <w:tcPr>
            <w:tcW w:w="2410" w:type="dxa"/>
          </w:tcPr>
          <w:p w:rsidR="000F2C21" w:rsidRPr="00E52029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(13,7%)</w:t>
            </w:r>
          </w:p>
        </w:tc>
      </w:tr>
      <w:tr w:rsidR="000F2C21" w:rsidRPr="00D90B40" w:rsidTr="000F2C21">
        <w:trPr>
          <w:trHeight w:val="525"/>
          <w:tblCellSpacing w:w="0" w:type="dxa"/>
        </w:trPr>
        <w:tc>
          <w:tcPr>
            <w:tcW w:w="2845" w:type="dxa"/>
          </w:tcPr>
          <w:p w:rsidR="000F2C21" w:rsidRPr="00E52029" w:rsidRDefault="000F2C21" w:rsidP="003957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  <w:t>Соответствие занимаемой должности.</w:t>
            </w:r>
          </w:p>
        </w:tc>
        <w:tc>
          <w:tcPr>
            <w:tcW w:w="2268" w:type="dxa"/>
          </w:tcPr>
          <w:p w:rsidR="000F2C21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5(17%)</w:t>
            </w:r>
          </w:p>
        </w:tc>
        <w:tc>
          <w:tcPr>
            <w:tcW w:w="2410" w:type="dxa"/>
          </w:tcPr>
          <w:p w:rsidR="000F2C21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5(17%)</w:t>
            </w:r>
          </w:p>
        </w:tc>
      </w:tr>
      <w:tr w:rsidR="000F2C21" w:rsidRPr="00D90B40" w:rsidTr="000F2C21">
        <w:trPr>
          <w:trHeight w:val="525"/>
          <w:tblCellSpacing w:w="0" w:type="dxa"/>
        </w:trPr>
        <w:tc>
          <w:tcPr>
            <w:tcW w:w="2845" w:type="dxa"/>
          </w:tcPr>
          <w:p w:rsidR="000F2C21" w:rsidRPr="00E52029" w:rsidRDefault="000F2C21" w:rsidP="003957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E52029"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2268" w:type="dxa"/>
          </w:tcPr>
          <w:p w:rsidR="000F2C21" w:rsidRPr="00E52029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2410" w:type="dxa"/>
          </w:tcPr>
          <w:p w:rsidR="000F2C21" w:rsidRPr="00E52029" w:rsidRDefault="000F2C21" w:rsidP="00395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</w:tr>
    </w:tbl>
    <w:p w:rsidR="003957CB" w:rsidRDefault="003957CB" w:rsidP="003957CB">
      <w:pPr>
        <w:jc w:val="both"/>
        <w:rPr>
          <w:rFonts w:ascii="Times New Roman" w:hAnsi="Times New Roman"/>
          <w:sz w:val="24"/>
          <w:szCs w:val="24"/>
        </w:rPr>
      </w:pPr>
    </w:p>
    <w:p w:rsidR="003957CB" w:rsidRPr="00A4095A" w:rsidRDefault="003957CB" w:rsidP="003957C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A4095A">
        <w:rPr>
          <w:rFonts w:ascii="Times New Roman" w:hAnsi="Times New Roman"/>
          <w:b/>
          <w:w w:val="90"/>
          <w:sz w:val="28"/>
          <w:szCs w:val="28"/>
          <w:lang w:eastAsia="ar-SA"/>
        </w:rPr>
        <w:t>Возрастной состав учителей</w:t>
      </w:r>
    </w:p>
    <w:p w:rsidR="003957CB" w:rsidRPr="00A4095A" w:rsidRDefault="003957CB" w:rsidP="003957CB">
      <w:pPr>
        <w:spacing w:after="0" w:line="240" w:lineRule="auto"/>
        <w:ind w:firstLine="708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440"/>
        <w:gridCol w:w="1620"/>
      </w:tblGrid>
      <w:tr w:rsidR="003957CB" w:rsidRPr="00D90B40" w:rsidTr="003957CB">
        <w:trPr>
          <w:trHeight w:val="300"/>
        </w:trPr>
        <w:tc>
          <w:tcPr>
            <w:tcW w:w="2160" w:type="dxa"/>
          </w:tcPr>
          <w:p w:rsidR="003957CB" w:rsidRPr="00A4095A" w:rsidRDefault="003957CB" w:rsidP="003957C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3060" w:type="dxa"/>
            <w:gridSpan w:val="2"/>
          </w:tcPr>
          <w:p w:rsidR="003957CB" w:rsidRPr="00A4095A" w:rsidRDefault="003957CB" w:rsidP="003957CB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9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–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3957CB" w:rsidRPr="00D90B40" w:rsidTr="003957CB">
        <w:trPr>
          <w:trHeight w:val="300"/>
        </w:trPr>
        <w:tc>
          <w:tcPr>
            <w:tcW w:w="216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62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 от общего числа</w:t>
            </w:r>
          </w:p>
        </w:tc>
      </w:tr>
      <w:tr w:rsidR="003957CB" w:rsidRPr="00D90B40" w:rsidTr="003957CB">
        <w:trPr>
          <w:trHeight w:val="300"/>
        </w:trPr>
        <w:tc>
          <w:tcPr>
            <w:tcW w:w="216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</w:t>
            </w:r>
          </w:p>
        </w:tc>
      </w:tr>
      <w:tr w:rsidR="003957CB" w:rsidRPr="00D90B40" w:rsidTr="003957CB">
        <w:trPr>
          <w:trHeight w:val="300"/>
        </w:trPr>
        <w:tc>
          <w:tcPr>
            <w:tcW w:w="216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30-54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62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72,5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</w:t>
            </w:r>
          </w:p>
        </w:tc>
      </w:tr>
      <w:tr w:rsidR="003957CB" w:rsidRPr="00D90B40" w:rsidTr="003957CB">
        <w:trPr>
          <w:trHeight w:val="300"/>
        </w:trPr>
        <w:tc>
          <w:tcPr>
            <w:tcW w:w="216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55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и старше</w:t>
            </w:r>
          </w:p>
        </w:tc>
        <w:tc>
          <w:tcPr>
            <w:tcW w:w="1440" w:type="dxa"/>
          </w:tcPr>
          <w:p w:rsidR="003957CB" w:rsidRPr="007D61A6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20" w:type="dxa"/>
          </w:tcPr>
          <w:p w:rsidR="003957CB" w:rsidRPr="00A4095A" w:rsidRDefault="003957CB" w:rsidP="003957CB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27,5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</w:t>
            </w:r>
          </w:p>
        </w:tc>
      </w:tr>
    </w:tbl>
    <w:p w:rsidR="003957CB" w:rsidRDefault="003957CB" w:rsidP="003957CB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C8667D" w:rsidRDefault="00C8667D" w:rsidP="003957CB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C8667D" w:rsidRPr="00A4095A" w:rsidRDefault="00C8667D" w:rsidP="003957CB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3957CB" w:rsidRPr="00A4095A" w:rsidRDefault="003957CB" w:rsidP="003957CB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Педагогический с</w:t>
      </w:r>
      <w:r w:rsidRPr="00A409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таж </w:t>
      </w:r>
    </w:p>
    <w:p w:rsidR="003957CB" w:rsidRPr="00A4095A" w:rsidRDefault="003957CB" w:rsidP="003957C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440"/>
      </w:tblGrid>
      <w:tr w:rsidR="003957CB" w:rsidRPr="00D90B40" w:rsidTr="003957CB">
        <w:trPr>
          <w:trHeight w:val="285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6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Кол-во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3957CB" w:rsidRPr="00D90B40" w:rsidTr="003957CB">
        <w:trPr>
          <w:trHeight w:val="420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До 2 лет</w:t>
            </w:r>
          </w:p>
        </w:tc>
        <w:tc>
          <w:tcPr>
            <w:tcW w:w="126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3957CB" w:rsidRPr="00D90B40" w:rsidTr="003957CB">
        <w:trPr>
          <w:trHeight w:val="420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2-5</w:t>
            </w:r>
          </w:p>
        </w:tc>
        <w:tc>
          <w:tcPr>
            <w:tcW w:w="126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</w:tr>
      <w:tr w:rsidR="003957CB" w:rsidRPr="00D90B40" w:rsidTr="003957CB">
        <w:trPr>
          <w:trHeight w:val="420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6-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10 лет</w:t>
            </w:r>
          </w:p>
        </w:tc>
        <w:tc>
          <w:tcPr>
            <w:tcW w:w="126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14%</w:t>
            </w:r>
          </w:p>
        </w:tc>
      </w:tr>
      <w:tr w:rsidR="003957CB" w:rsidRPr="00D90B40" w:rsidTr="003957CB">
        <w:trPr>
          <w:trHeight w:val="420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11- 20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лет</w:t>
            </w:r>
          </w:p>
        </w:tc>
        <w:tc>
          <w:tcPr>
            <w:tcW w:w="126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38%</w:t>
            </w:r>
          </w:p>
        </w:tc>
      </w:tr>
      <w:tr w:rsidR="003957CB" w:rsidRPr="00D90B40" w:rsidTr="003957CB">
        <w:trPr>
          <w:trHeight w:val="420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21-30 лет</w:t>
            </w:r>
          </w:p>
        </w:tc>
        <w:tc>
          <w:tcPr>
            <w:tcW w:w="126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4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38%</w:t>
            </w:r>
          </w:p>
        </w:tc>
      </w:tr>
      <w:tr w:rsidR="003957CB" w:rsidRPr="00D90B40" w:rsidTr="003957CB">
        <w:trPr>
          <w:trHeight w:val="420"/>
        </w:trPr>
        <w:tc>
          <w:tcPr>
            <w:tcW w:w="1620" w:type="dxa"/>
          </w:tcPr>
          <w:p w:rsidR="003957CB" w:rsidRPr="00A4095A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Более 30</w:t>
            </w:r>
          </w:p>
        </w:tc>
        <w:tc>
          <w:tcPr>
            <w:tcW w:w="1260" w:type="dxa"/>
          </w:tcPr>
          <w:p w:rsidR="003957CB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440" w:type="dxa"/>
          </w:tcPr>
          <w:p w:rsidR="003957CB" w:rsidRDefault="003957CB" w:rsidP="003957C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10%</w:t>
            </w:r>
          </w:p>
        </w:tc>
      </w:tr>
    </w:tbl>
    <w:p w:rsidR="003957CB" w:rsidRDefault="003957CB" w:rsidP="003957C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3957CB" w:rsidRDefault="003957CB" w:rsidP="003957C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3957CB" w:rsidRPr="00A4095A" w:rsidRDefault="003957CB" w:rsidP="003957CB">
      <w:pPr>
        <w:suppressAutoHyphens/>
        <w:autoSpaceDE w:val="0"/>
        <w:spacing w:after="0" w:line="240" w:lineRule="auto"/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</w:pPr>
      <w:r w:rsidRPr="00A4095A"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  <w:t>Имеют звания, награды</w:t>
      </w:r>
      <w:r w:rsidRPr="00A4095A"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  <w:t xml:space="preserve">: </w:t>
      </w:r>
    </w:p>
    <w:p w:rsidR="003957CB" w:rsidRPr="007F5257" w:rsidRDefault="003957CB" w:rsidP="003957CB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- директор школы Рудакова Н.Г.</w:t>
      </w:r>
    </w:p>
    <w:p w:rsidR="003957CB" w:rsidRPr="007F5257" w:rsidRDefault="003957CB" w:rsidP="003957CB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Почетный работник  общего образования Российской Федерации –1 педагог </w:t>
      </w:r>
      <w:proofErr w:type="gramStart"/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–Б</w:t>
      </w:r>
      <w:proofErr w:type="gramEnd"/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олдырев В.М..</w:t>
      </w:r>
    </w:p>
    <w:p w:rsidR="003957CB" w:rsidRPr="007F5257" w:rsidRDefault="003957CB" w:rsidP="003957CB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Почетный работник сферы образования Российской Федерации – 2 педагога Романова Ольга Васильевна, Алексеева Ольга Александровна.</w:t>
      </w:r>
    </w:p>
    <w:p w:rsidR="003957CB" w:rsidRPr="007F5257" w:rsidRDefault="003957CB" w:rsidP="003957CB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Почётная грамота Министерства образования и науки РФ – 3 педагога </w:t>
      </w:r>
      <w:proofErr w:type="gramStart"/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–Р</w:t>
      </w:r>
      <w:proofErr w:type="gramEnd"/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оманова О.В., Алексеева О.А., Молчанов М.В..</w:t>
      </w:r>
    </w:p>
    <w:p w:rsidR="003957CB" w:rsidRPr="007F5257" w:rsidRDefault="003957CB" w:rsidP="003957CB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Почетное звание «Заслуженный учитель Республики Карелия» - 1 педагог Королева Г.К.</w:t>
      </w:r>
    </w:p>
    <w:p w:rsidR="003957CB" w:rsidRPr="007F5257" w:rsidRDefault="003957CB" w:rsidP="003957CB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Почётная грамота Министерства образования РК –8 педагогов: Болдырев В.М., Алексеева О.А., Степанова Л.Г., Богданова С.И., Молчанов М.В., Зыкова Т.Ю., Аверьянова Н.А., </w:t>
      </w:r>
      <w:proofErr w:type="spellStart"/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>Коломейчук</w:t>
      </w:r>
      <w:proofErr w:type="spellEnd"/>
      <w:r w:rsidRPr="007F5257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 С.В., </w:t>
      </w:r>
    </w:p>
    <w:p w:rsidR="003957CB" w:rsidRPr="00A4095A" w:rsidRDefault="003957CB" w:rsidP="003957CB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3957CB" w:rsidRPr="000F2C21" w:rsidRDefault="003957CB" w:rsidP="003957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27660" w:rsidRPr="000F2C21" w:rsidRDefault="003957CB" w:rsidP="003075F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5FE" w:rsidRPr="000F2C21">
        <w:rPr>
          <w:rFonts w:ascii="Times New Roman" w:hAnsi="Times New Roman" w:cs="Times New Roman"/>
          <w:b/>
          <w:bCs/>
          <w:sz w:val="24"/>
          <w:szCs w:val="24"/>
        </w:rPr>
        <w:t>Анализ внутренних факторов развития школы.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2"/>
        <w:gridCol w:w="4599"/>
      </w:tblGrid>
      <w:tr w:rsidR="00274952" w:rsidTr="003075FE">
        <w:tc>
          <w:tcPr>
            <w:tcW w:w="4785" w:type="dxa"/>
          </w:tcPr>
          <w:p w:rsidR="003075FE" w:rsidRPr="003075FE" w:rsidRDefault="003075FE" w:rsidP="003075F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3075FE" w:rsidRDefault="003075FE" w:rsidP="003075F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75FE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274952" w:rsidTr="003075FE">
        <w:tc>
          <w:tcPr>
            <w:tcW w:w="4785" w:type="dxa"/>
          </w:tcPr>
          <w:p w:rsidR="003075FE" w:rsidRDefault="00274952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5FE">
              <w:rPr>
                <w:rFonts w:ascii="Times New Roman" w:hAnsi="Times New Roman" w:cs="Times New Roman"/>
                <w:sz w:val="24"/>
                <w:szCs w:val="24"/>
              </w:rPr>
              <w:t>. Созданы условия для выполнения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 начального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общего, среднего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Сформировавшийся педагогический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 высоким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 уровнем и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творческим потенциалом.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в каждом учебном кабинете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рабочего места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современное оборудование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кабинетов, информатизация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учебного процесса.</w:t>
            </w:r>
          </w:p>
          <w:p w:rsidR="003075FE" w:rsidRDefault="003075FE" w:rsidP="00307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Ведется систематическая работа по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охране здоровья обучающихся,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контролируется посещение учащимися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Деятельность педагогического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направлена на сохранение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 обучающихся, физического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психического здоровья детей, на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образовательного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 на развитие и воспитание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3075FE" w:rsidRPr="000F2C21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Стабильная успеваемость качественных</w:t>
            </w:r>
          </w:p>
          <w:p w:rsidR="003075FE" w:rsidRPr="000F2C21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показателей уровня знаний</w:t>
            </w:r>
            <w:r w:rsidR="00274952"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8. Наличие креативной образовательной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среды, дающей возможность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самореализации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процесса: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 и педагогам.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уровня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 детей.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Обучающиеся подтверждают знания за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основной и средней школы по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 базовым предметам в ходе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Успешное поступление выпускников в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стабильных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 ходе государственной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Наличие системы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основной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школы: а) информационная работа;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профильная ориентация через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психологическую службу школы и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центра занятости;</w:t>
            </w:r>
          </w:p>
          <w:p w:rsidR="003075FE" w:rsidRPr="000F2C21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3075FE" w:rsidRPr="000F2C21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обучающихся 9 классов;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Последовательная многолетняя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по приобщению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проектной и</w:t>
            </w:r>
          </w:p>
          <w:p w:rsidR="003075FE" w:rsidRDefault="003075FE" w:rsidP="003075F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4786" w:type="dxa"/>
          </w:tcPr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имеют средний уровень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 развития и мотивации к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обучению. Недостаточно высокий уровень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общеучебной</w:t>
            </w:r>
            <w:proofErr w:type="spellEnd"/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школьников как критерия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качества образования.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Преобладание у части учителей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 способов организации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3075FE" w:rsidRDefault="003075FE" w:rsidP="00274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технического обеспечения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инновационных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образовательного пространства.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Неоптимальный уровень работы части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с одаренными и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мотивированными детьми по вовлечению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в интеллектуальную творческую среду.</w:t>
            </w:r>
          </w:p>
          <w:p w:rsidR="003075FE" w:rsidRDefault="00274952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75FE">
              <w:rPr>
                <w:rFonts w:ascii="Times New Roman" w:hAnsi="Times New Roman" w:cs="Times New Roman"/>
              </w:rPr>
              <w:t xml:space="preserve">. </w:t>
            </w:r>
            <w:r w:rsidR="003075FE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FE">
              <w:rPr>
                <w:rFonts w:ascii="Times New Roman" w:hAnsi="Times New Roman" w:cs="Times New Roman"/>
                <w:sz w:val="24"/>
                <w:szCs w:val="24"/>
              </w:rPr>
              <w:t>ресурсов информационного</w:t>
            </w:r>
          </w:p>
          <w:p w:rsidR="003075FE" w:rsidRDefault="003075FE" w:rsidP="00307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пространства.</w:t>
            </w:r>
          </w:p>
          <w:p w:rsidR="003075FE" w:rsidRDefault="00ED00C3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075FE">
              <w:rPr>
                <w:rFonts w:ascii="Times New Roman" w:hAnsi="Times New Roman" w:cs="Times New Roman"/>
              </w:rPr>
              <w:t xml:space="preserve">. 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условия </w:t>
            </w:r>
            <w:r w:rsidR="0030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75FE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3D-принтера, 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видеоконференций,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конференц-зала и т. п.).</w:t>
            </w:r>
          </w:p>
          <w:p w:rsidR="003075FE" w:rsidRDefault="00ED00C3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75FE">
              <w:rPr>
                <w:rFonts w:ascii="Times New Roman" w:hAnsi="Times New Roman" w:cs="Times New Roman"/>
              </w:rPr>
              <w:t xml:space="preserve">. </w:t>
            </w:r>
            <w:r w:rsidR="003075FE">
              <w:rPr>
                <w:rFonts w:ascii="Times New Roman" w:hAnsi="Times New Roman" w:cs="Times New Roman"/>
                <w:sz w:val="24"/>
                <w:szCs w:val="24"/>
              </w:rPr>
              <w:t>Эмоциональное выгорание педагогов в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увеличением объема работы.</w:t>
            </w:r>
          </w:p>
          <w:p w:rsidR="003075FE" w:rsidRDefault="00ED00C3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75FE">
              <w:rPr>
                <w:rFonts w:ascii="Times New Roman" w:hAnsi="Times New Roman" w:cs="Times New Roman"/>
              </w:rPr>
              <w:t xml:space="preserve">. </w:t>
            </w:r>
            <w:r w:rsidR="003075F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Несовершенство системы </w:t>
            </w:r>
            <w:proofErr w:type="spellStart"/>
            <w:r w:rsidR="003075F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профильной подготовки с учетом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траектории развития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274952" w:rsidRDefault="00ED00C3" w:rsidP="00274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4952">
              <w:rPr>
                <w:rFonts w:ascii="Times New Roman" w:hAnsi="Times New Roman" w:cs="Times New Roman"/>
                <w:sz w:val="24"/>
                <w:szCs w:val="24"/>
              </w:rPr>
              <w:t>. Отсутствие взаимодействия с учебными заведениями высшего и среднего профессионального образования.</w:t>
            </w:r>
          </w:p>
          <w:p w:rsidR="00274952" w:rsidRDefault="00274952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10.Участие в проектно-исследовательской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 уровня</w:t>
            </w:r>
          </w:p>
          <w:p w:rsidR="003075FE" w:rsidRDefault="003075FE" w:rsidP="00307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и среднего общего</w:t>
            </w:r>
          </w:p>
          <w:p w:rsidR="003075FE" w:rsidRPr="00ED00C3" w:rsidRDefault="003075FE" w:rsidP="00ED0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не носит системного характера</w:t>
            </w:r>
            <w:r w:rsidR="00ED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лишь единично.</w:t>
            </w:r>
          </w:p>
        </w:tc>
      </w:tr>
    </w:tbl>
    <w:p w:rsidR="003075FE" w:rsidRDefault="003075FE" w:rsidP="003075FE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6CE7" w:rsidRPr="001F6CE7" w:rsidRDefault="001F6CE7" w:rsidP="001F6CE7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F6CE7">
        <w:rPr>
          <w:rFonts w:ascii="Times New Roman" w:hAnsi="Times New Roman" w:cs="Times New Roman"/>
          <w:b/>
          <w:sz w:val="24"/>
          <w:szCs w:val="24"/>
        </w:rPr>
        <w:t>Краткий проблемный анализ.</w:t>
      </w:r>
    </w:p>
    <w:p w:rsidR="001F6CE7" w:rsidRDefault="001F6CE7" w:rsidP="001F6CE7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43"/>
        <w:gridCol w:w="2160"/>
        <w:gridCol w:w="2462"/>
        <w:gridCol w:w="2446"/>
      </w:tblGrid>
      <w:tr w:rsidR="006326F9" w:rsidTr="00762129">
        <w:tc>
          <w:tcPr>
            <w:tcW w:w="2091" w:type="dxa"/>
          </w:tcPr>
          <w:p w:rsidR="001F6CE7" w:rsidRDefault="001F6CE7" w:rsidP="001F6CE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CE7">
              <w:rPr>
                <w:rFonts w:ascii="Times New Roman" w:hAnsi="Times New Roman" w:cs="Times New Roman"/>
                <w:b/>
                <w:sz w:val="24"/>
                <w:szCs w:val="24"/>
              </w:rPr>
              <w:t>Что не удовлетворяет</w:t>
            </w:r>
          </w:p>
        </w:tc>
        <w:tc>
          <w:tcPr>
            <w:tcW w:w="2176" w:type="dxa"/>
          </w:tcPr>
          <w:p w:rsidR="001F6CE7" w:rsidRDefault="001F6CE7" w:rsidP="001F6CE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CE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1F6CE7" w:rsidRDefault="001F6CE7" w:rsidP="001F6CE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CE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для решения</w:t>
            </w:r>
          </w:p>
        </w:tc>
        <w:tc>
          <w:tcPr>
            <w:tcW w:w="2464" w:type="dxa"/>
          </w:tcPr>
          <w:p w:rsidR="001F6CE7" w:rsidRDefault="001F6CE7" w:rsidP="001F6CE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C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F6CE7" w:rsidTr="0005391D">
        <w:tc>
          <w:tcPr>
            <w:tcW w:w="9211" w:type="dxa"/>
            <w:gridSpan w:val="4"/>
          </w:tcPr>
          <w:p w:rsidR="001F6CE7" w:rsidRPr="007563D9" w:rsidRDefault="001F6CE7" w:rsidP="001F6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3D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качества знаний и формирования ключевых компетенций</w:t>
            </w:r>
          </w:p>
          <w:p w:rsidR="001F6CE7" w:rsidRDefault="001F6CE7" w:rsidP="001F6C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3D9">
              <w:rPr>
                <w:rFonts w:ascii="Times New Roman" w:hAnsi="Times New Roman" w:cs="Times New Roman"/>
                <w:b/>
                <w:sz w:val="24"/>
                <w:szCs w:val="24"/>
              </w:rPr>
              <w:t>у учащихся</w:t>
            </w:r>
          </w:p>
        </w:tc>
      </w:tr>
      <w:tr w:rsidR="006326F9" w:rsidTr="00762129">
        <w:tc>
          <w:tcPr>
            <w:tcW w:w="2091" w:type="dxa"/>
          </w:tcPr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обучения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отдельных</w:t>
            </w:r>
          </w:p>
          <w:p w:rsidR="007563D9" w:rsidRDefault="0005391D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7563D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 стабильного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роста общешкольного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качества</w:t>
            </w:r>
          </w:p>
          <w:p w:rsidR="001F6CE7" w:rsidRDefault="007563D9" w:rsidP="007563D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176" w:type="dxa"/>
          </w:tcPr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в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подростковом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возрасте;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563D9" w:rsidRDefault="0023792D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семей с </w:t>
            </w:r>
            <w:r w:rsidR="007563D9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1F6CE7" w:rsidRDefault="007563D9" w:rsidP="007563D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2480" w:type="dxa"/>
          </w:tcPr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эффективное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 ФГОС НОО,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СОО;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повышение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курсовая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учителей;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новой системы аттестации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кадров;</w:t>
            </w:r>
          </w:p>
          <w:p w:rsidR="007563D9" w:rsidRDefault="007563D9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:rsidR="001F6CE7" w:rsidRDefault="007563D9" w:rsidP="007563D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2464" w:type="dxa"/>
          </w:tcPr>
          <w:p w:rsidR="007563D9" w:rsidRDefault="0023792D" w:rsidP="00756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7563D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1F6CE7" w:rsidRDefault="007563D9" w:rsidP="007563D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05391D" w:rsidTr="0005391D">
        <w:tc>
          <w:tcPr>
            <w:tcW w:w="9211" w:type="dxa"/>
            <w:gridSpan w:val="4"/>
          </w:tcPr>
          <w:p w:rsidR="0005391D" w:rsidRPr="0005391D" w:rsidRDefault="0005391D" w:rsidP="00053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391D">
              <w:rPr>
                <w:rFonts w:ascii="Times New Roman,Bold" w:hAnsi="Times New Roman,Bold" w:cs="Times New Roman,Bold"/>
                <w:b/>
                <w:bCs/>
              </w:rPr>
              <w:lastRenderedPageBreak/>
              <w:t>Проблема формирования инновационного человека</w:t>
            </w:r>
          </w:p>
        </w:tc>
      </w:tr>
      <w:tr w:rsidR="006326F9" w:rsidTr="00762129">
        <w:tc>
          <w:tcPr>
            <w:tcW w:w="2091" w:type="dxa"/>
          </w:tcPr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в работе с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высоко-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</w:p>
          <w:p w:rsidR="001F6CE7" w:rsidRDefault="0005391D" w:rsidP="0005391D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2176" w:type="dxa"/>
          </w:tcPr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значительной части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детьми; отсутствие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уроке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внеурочной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освоению вопросов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уровня. Малый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учащихся,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вовлеченных в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проектную</w:t>
            </w:r>
          </w:p>
          <w:p w:rsidR="001F6CE7" w:rsidRDefault="0005391D" w:rsidP="0005391D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2480" w:type="dxa"/>
          </w:tcPr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современные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детьми,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стороны. Расширение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работы с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 через создание мотивационной</w:t>
            </w:r>
          </w:p>
          <w:p w:rsidR="001F6CE7" w:rsidRP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в школе.</w:t>
            </w:r>
          </w:p>
        </w:tc>
        <w:tc>
          <w:tcPr>
            <w:tcW w:w="2464" w:type="dxa"/>
          </w:tcPr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победителей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призёров олимпиад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уровня,</w:t>
            </w:r>
          </w:p>
          <w:p w:rsidR="001F6CE7" w:rsidRP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интеллектуальных конкурсов и проектов.</w:t>
            </w:r>
          </w:p>
        </w:tc>
      </w:tr>
      <w:tr w:rsidR="0005391D" w:rsidTr="0005391D">
        <w:tc>
          <w:tcPr>
            <w:tcW w:w="9211" w:type="dxa"/>
            <w:gridSpan w:val="4"/>
          </w:tcPr>
          <w:p w:rsidR="0005391D" w:rsidRPr="0005391D" w:rsidRDefault="0005391D" w:rsidP="00053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391D">
              <w:rPr>
                <w:rFonts w:ascii="Times New Roman,Bold" w:hAnsi="Times New Roman,Bold" w:cs="Times New Roman,Bold"/>
                <w:b/>
                <w:bCs/>
              </w:rPr>
              <w:t>Проблема сохранения и укрепления здоровья учащихся и педагогов</w:t>
            </w:r>
          </w:p>
        </w:tc>
      </w:tr>
      <w:tr w:rsidR="006326F9" w:rsidTr="00762129">
        <w:tc>
          <w:tcPr>
            <w:tcW w:w="2091" w:type="dxa"/>
          </w:tcPr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гиподинамии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хронических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 у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ребёнка.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проблемами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E7" w:rsidRDefault="0005391D" w:rsidP="0005391D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176" w:type="dxa"/>
          </w:tcPr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труда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 пассивные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отдыха.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части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культуры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и питания.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в обществе</w:t>
            </w:r>
          </w:p>
          <w:p w:rsidR="001F6CE7" w:rsidRDefault="0005391D" w:rsidP="0005391D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2480" w:type="dxa"/>
          </w:tcPr>
          <w:p w:rsidR="0005391D" w:rsidRDefault="00762129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Координированная работа </w:t>
            </w:r>
            <w:r w:rsidR="0005391D">
              <w:rPr>
                <w:rFonts w:ascii="Times New Roman" w:hAnsi="Times New Roman" w:cs="Times New Roman"/>
                <w:sz w:val="24"/>
                <w:szCs w:val="24"/>
              </w:rPr>
              <w:t>школы с муниципальными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и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предусматривающих</w:t>
            </w:r>
          </w:p>
          <w:p w:rsidR="0005391D" w:rsidRDefault="00762129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детей с ОВЗ, </w:t>
            </w:r>
            <w:r w:rsidR="0005391D">
              <w:rPr>
                <w:rFonts w:ascii="Times New Roman" w:hAnsi="Times New Roman" w:cs="Times New Roman"/>
                <w:sz w:val="24"/>
                <w:szCs w:val="24"/>
              </w:rPr>
              <w:t>которые обучаются в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общего типа.</w:t>
            </w:r>
          </w:p>
          <w:p w:rsidR="0005391D" w:rsidRDefault="00762129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</w:t>
            </w:r>
            <w:r w:rsidR="0005391D">
              <w:rPr>
                <w:rFonts w:ascii="Times New Roman" w:hAnsi="Times New Roman" w:cs="Times New Roman"/>
                <w:sz w:val="24"/>
                <w:szCs w:val="24"/>
              </w:rPr>
              <w:t>внедрения в образовательное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школы</w:t>
            </w:r>
          </w:p>
          <w:p w:rsidR="0005391D" w:rsidRDefault="00762129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1D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пропаганда</w:t>
            </w:r>
          </w:p>
          <w:p w:rsidR="0005391D" w:rsidRDefault="00762129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 и </w:t>
            </w:r>
            <w:r w:rsidR="0005391D">
              <w:rPr>
                <w:rFonts w:ascii="Times New Roman" w:hAnsi="Times New Roman" w:cs="Times New Roman"/>
                <w:sz w:val="24"/>
                <w:szCs w:val="24"/>
              </w:rPr>
              <w:t>питания через родительский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проведение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совместных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с привлечением</w:t>
            </w:r>
          </w:p>
          <w:p w:rsidR="0005391D" w:rsidRDefault="0005391D" w:rsidP="00053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секций</w:t>
            </w:r>
          </w:p>
          <w:p w:rsidR="001F6CE7" w:rsidRDefault="0005391D" w:rsidP="0005391D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города.</w:t>
            </w:r>
          </w:p>
        </w:tc>
        <w:tc>
          <w:tcPr>
            <w:tcW w:w="2464" w:type="dxa"/>
          </w:tcPr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школьников,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по болезни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укрепление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1F6CE7" w:rsidRDefault="00762129" w:rsidP="007621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учителей.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школы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здоровьеразвивающх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762129" w:rsidRDefault="00762129" w:rsidP="0076212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2129" w:rsidTr="00A93534">
        <w:tc>
          <w:tcPr>
            <w:tcW w:w="9211" w:type="dxa"/>
            <w:gridSpan w:val="4"/>
          </w:tcPr>
          <w:p w:rsidR="00762129" w:rsidRPr="00762129" w:rsidRDefault="00762129" w:rsidP="00762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2129">
              <w:rPr>
                <w:rFonts w:ascii="Times New Roman,Bold" w:hAnsi="Times New Roman,Bold" w:cs="Times New Roman,Bold"/>
                <w:b/>
                <w:bCs/>
              </w:rPr>
              <w:lastRenderedPageBreak/>
              <w:t>Проблема эффективной организации работы ОУ по профориентации</w:t>
            </w:r>
          </w:p>
        </w:tc>
      </w:tr>
      <w:tr w:rsidR="00762129" w:rsidTr="00762129">
        <w:tc>
          <w:tcPr>
            <w:tcW w:w="2091" w:type="dxa"/>
          </w:tcPr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Неготовность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подростка 14-15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3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762129" w:rsidRPr="00762129" w:rsidRDefault="00762129" w:rsidP="0076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выбор.</w:t>
            </w:r>
          </w:p>
        </w:tc>
        <w:tc>
          <w:tcPr>
            <w:tcW w:w="2176" w:type="dxa"/>
          </w:tcPr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работы на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 этапе (1-4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уровне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работа по профориентации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62129" w:rsidRDefault="006326F9" w:rsidP="006326F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 обучения.</w:t>
            </w:r>
          </w:p>
        </w:tc>
        <w:tc>
          <w:tcPr>
            <w:tcW w:w="2480" w:type="dxa"/>
          </w:tcPr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школьной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профориентации в соответствии с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атласом новых профессий и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 рынка труда. Развитие на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 уровне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существующей системы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762129" w:rsidRDefault="006326F9" w:rsidP="006326F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профильного обучения.</w:t>
            </w:r>
          </w:p>
        </w:tc>
        <w:tc>
          <w:tcPr>
            <w:tcW w:w="2464" w:type="dxa"/>
          </w:tcPr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выпускников,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поступающих в ВУЗы, повышение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родительской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 на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  <w:p w:rsidR="006326F9" w:rsidRDefault="006326F9" w:rsidP="0063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профильное</w:t>
            </w:r>
          </w:p>
          <w:p w:rsidR="00762129" w:rsidRDefault="006326F9" w:rsidP="006326F9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</w:tc>
      </w:tr>
    </w:tbl>
    <w:p w:rsidR="001F6CE7" w:rsidRDefault="001F6CE7" w:rsidP="001F6CE7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5C86" w:rsidRPr="00853B45" w:rsidRDefault="00FF5C86" w:rsidP="00FF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B45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FF5C86" w:rsidRPr="00C8667D" w:rsidRDefault="00FF5C86" w:rsidP="0085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D">
        <w:rPr>
          <w:rFonts w:ascii="Times New Roman" w:hAnsi="Times New Roman" w:cs="Times New Roman"/>
          <w:sz w:val="24"/>
          <w:szCs w:val="24"/>
        </w:rPr>
        <w:t>На основе проведенного анализа выявлены с</w:t>
      </w:r>
      <w:r w:rsidR="00853B45" w:rsidRPr="00C8667D">
        <w:rPr>
          <w:rFonts w:ascii="Times New Roman" w:hAnsi="Times New Roman" w:cs="Times New Roman"/>
          <w:sz w:val="24"/>
          <w:szCs w:val="24"/>
        </w:rPr>
        <w:t xml:space="preserve">ледующие резервные возможности, </w:t>
      </w:r>
      <w:r w:rsidRPr="00C8667D">
        <w:rPr>
          <w:rFonts w:ascii="Times New Roman" w:hAnsi="Times New Roman" w:cs="Times New Roman"/>
          <w:sz w:val="24"/>
          <w:szCs w:val="24"/>
        </w:rPr>
        <w:t>которые необходимо учитывать при планировании развития школы: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3B45" w:rsidRPr="00C8667D" w:rsidTr="00853B45">
        <w:tc>
          <w:tcPr>
            <w:tcW w:w="4785" w:type="dxa"/>
          </w:tcPr>
          <w:p w:rsidR="00853B45" w:rsidRPr="00C8667D" w:rsidRDefault="00853B45" w:rsidP="0085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Потенциальные факторы роста и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4786" w:type="dxa"/>
          </w:tcPr>
          <w:p w:rsidR="00853B45" w:rsidRPr="00C8667D" w:rsidRDefault="00853B45" w:rsidP="0085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Резервы</w:t>
            </w:r>
          </w:p>
        </w:tc>
      </w:tr>
      <w:tr w:rsidR="00853B45" w:rsidRPr="00C8667D" w:rsidTr="00853B45">
        <w:tc>
          <w:tcPr>
            <w:tcW w:w="4785" w:type="dxa"/>
          </w:tcPr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Эффективность и качество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образования </w:t>
            </w: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обеспечиваются за счет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максимальной интеграции основного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образования,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воспитательной программы. </w:t>
            </w:r>
          </w:p>
        </w:tc>
        <w:tc>
          <w:tcPr>
            <w:tcW w:w="4786" w:type="dxa"/>
          </w:tcPr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и творческих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способностей обучающихся,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способствующих повышению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всех участников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получении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t>разносторонних знаний, умений и навыков</w:t>
            </w:r>
          </w:p>
          <w:p w:rsidR="00853B45" w:rsidRPr="00C8667D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уровне профильного образования.</w:t>
            </w:r>
          </w:p>
        </w:tc>
      </w:tr>
      <w:tr w:rsidR="00853B45" w:rsidTr="00853B45">
        <w:tc>
          <w:tcPr>
            <w:tcW w:w="4785" w:type="dxa"/>
          </w:tcPr>
          <w:p w:rsidR="00853B45" w:rsidRPr="00853B45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B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Усиление роли семьи в воспитании</w:t>
            </w:r>
          </w:p>
          <w:p w:rsidR="00853B45" w:rsidRPr="00853B45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B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обучении детей и подростков</w:t>
            </w:r>
          </w:p>
          <w:p w:rsidR="00853B45" w:rsidRPr="00853B45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как постоянное </w:t>
            </w:r>
            <w:r w:rsidR="00DD52A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функций семьи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равноправного участника </w:t>
            </w:r>
            <w:r w:rsidRPr="00853B4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4786" w:type="dxa"/>
          </w:tcPr>
          <w:p w:rsidR="00853B45" w:rsidRDefault="0023792D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B45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реализацией</w:t>
            </w:r>
          </w:p>
          <w:p w:rsidR="00853B45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задач образовательного</w:t>
            </w:r>
          </w:p>
          <w:p w:rsidR="00853B45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(совещательная функция);</w:t>
            </w:r>
          </w:p>
          <w:p w:rsidR="00853B45" w:rsidRDefault="0023792D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53B45">
              <w:rPr>
                <w:rFonts w:ascii="Times New Roman" w:hAnsi="Times New Roman" w:cs="Times New Roman"/>
                <w:sz w:val="24"/>
                <w:szCs w:val="24"/>
              </w:rPr>
              <w:t>Оптимизация участия семьи в развитии</w:t>
            </w:r>
          </w:p>
          <w:p w:rsidR="00853B45" w:rsidRDefault="00853B45" w:rsidP="0085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жизни.</w:t>
            </w:r>
          </w:p>
        </w:tc>
      </w:tr>
      <w:tr w:rsidR="00853B45" w:rsidTr="00853B45">
        <w:tc>
          <w:tcPr>
            <w:tcW w:w="4785" w:type="dxa"/>
          </w:tcPr>
          <w:p w:rsidR="00853B45" w:rsidRP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Активизация совместной деятельности обучающихся, </w:t>
            </w:r>
            <w:r w:rsidRPr="00237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родительской общественн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ости и </w:t>
            </w:r>
            <w:r w:rsidRPr="00237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других школьных объединений</w:t>
            </w:r>
            <w:r w:rsidRPr="00237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237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гражданско-патриотическому</w:t>
            </w:r>
            <w:r w:rsidRPr="00237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воспитанию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>инновационного человека</w:t>
            </w:r>
          </w:p>
        </w:tc>
        <w:tc>
          <w:tcPr>
            <w:tcW w:w="4786" w:type="dxa"/>
          </w:tcPr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 современной основе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программы школы и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по работе с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детьми;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различных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работы дополнительного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направленных на гражданско-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</w:t>
            </w:r>
          </w:p>
          <w:p w:rsidR="00853B45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инновационного человека.</w:t>
            </w:r>
          </w:p>
        </w:tc>
      </w:tr>
      <w:tr w:rsidR="00853B45" w:rsidTr="00853B45">
        <w:tc>
          <w:tcPr>
            <w:tcW w:w="4785" w:type="dxa"/>
          </w:tcPr>
          <w:p w:rsidR="0023792D" w:rsidRP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Активизация совместной </w:t>
            </w:r>
            <w:r w:rsidRPr="002379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о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>бучающихся,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>сохранению здоровья всех</w:t>
            </w:r>
          </w:p>
          <w:p w:rsidR="00853B45" w:rsidRP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образовательного </w:t>
            </w:r>
            <w:r w:rsidRPr="0023792D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4786" w:type="dxa"/>
          </w:tcPr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Возрастающая актуальность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вопросов сохранения здоровья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заинтересованность и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родительской общественности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вопросе создают возможность более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полного внедрения услуг по расширению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школы;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общего культурного уровня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 педагогов для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устойчивого восприятия</w:t>
            </w:r>
          </w:p>
          <w:p w:rsidR="0023792D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и экологического</w:t>
            </w:r>
          </w:p>
          <w:p w:rsidR="00853B45" w:rsidRDefault="0023792D" w:rsidP="00237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мировоззрения.</w:t>
            </w:r>
          </w:p>
        </w:tc>
      </w:tr>
    </w:tbl>
    <w:p w:rsidR="0023792D" w:rsidRDefault="0023792D" w:rsidP="0085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45" w:rsidRDefault="00853B45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системных изменений, заложенная в основу настоящей Программы,</w:t>
      </w:r>
    </w:p>
    <w:p w:rsidR="00853B45" w:rsidRPr="0023792D" w:rsidRDefault="00853B45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преследует цель поэтапного развития школы, создание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мотивационной образовательной</w:t>
      </w:r>
      <w:r w:rsidR="0023792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среды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ориентированной на обучение и воспитание детей, способных к активному</w:t>
      </w:r>
      <w:r w:rsidR="0023792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интеллектуальному труду, формирование широко эрудированной высоконравственной</w:t>
      </w:r>
      <w:r w:rsidR="0023792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личности, готовой к творческой и исследовательской деятельности, способной легко</w:t>
      </w:r>
      <w:r w:rsidR="0023792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адаптироваться в системе мировых и национальных культур.</w:t>
      </w:r>
    </w:p>
    <w:p w:rsidR="00853B45" w:rsidRPr="0023792D" w:rsidRDefault="00853B45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требует </w:t>
      </w:r>
      <w:r w:rsidRPr="0023792D">
        <w:rPr>
          <w:rFonts w:ascii="Times New Roman" w:hAnsi="Times New Roman" w:cs="Times New Roman"/>
          <w:i/>
          <w:sz w:val="24"/>
          <w:szCs w:val="24"/>
        </w:rPr>
        <w:t>перестройки образовательной и воспитательной деятельности</w:t>
      </w:r>
      <w:r w:rsidR="00C86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92D">
        <w:rPr>
          <w:rFonts w:ascii="Times New Roman" w:hAnsi="Times New Roman" w:cs="Times New Roman"/>
          <w:i/>
          <w:sz w:val="24"/>
          <w:szCs w:val="24"/>
        </w:rPr>
        <w:t>педагогического коллектива, активизации усилий обучающихся, привлечения к</w:t>
      </w:r>
      <w:r w:rsidR="00C86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92D">
        <w:rPr>
          <w:rFonts w:ascii="Times New Roman" w:hAnsi="Times New Roman" w:cs="Times New Roman"/>
          <w:i/>
          <w:sz w:val="24"/>
          <w:szCs w:val="24"/>
        </w:rPr>
        <w:t>образовательному процессу родителей и использования потенциала мотивационной</w:t>
      </w:r>
    </w:p>
    <w:p w:rsidR="00853B45" w:rsidRDefault="00853B45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2D">
        <w:rPr>
          <w:rFonts w:ascii="Times New Roman" w:hAnsi="Times New Roman" w:cs="Times New Roman"/>
          <w:i/>
          <w:sz w:val="24"/>
          <w:szCs w:val="24"/>
        </w:rPr>
        <w:t>образовательной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36D" w:rsidRDefault="000C636D" w:rsidP="0085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E22" w:rsidRPr="0064007F" w:rsidRDefault="00CF1E22" w:rsidP="00853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0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00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00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007F">
        <w:rPr>
          <w:rFonts w:ascii="Times New Roman" w:hAnsi="Times New Roman" w:cs="Times New Roman"/>
          <w:b/>
          <w:bCs/>
          <w:sz w:val="28"/>
          <w:szCs w:val="28"/>
        </w:rPr>
        <w:t>Концепция стратегического развития школы.</w:t>
      </w:r>
    </w:p>
    <w:p w:rsidR="00CF1E22" w:rsidRDefault="00CF1E22" w:rsidP="00853B4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F1E22" w:rsidRDefault="00CF1E22" w:rsidP="00CF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школы разработана в соответствии с основными приоритетными</w:t>
      </w:r>
    </w:p>
    <w:p w:rsidR="00CF1E22" w:rsidRDefault="00CF1E22" w:rsidP="00CF1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направлениями государственной политики в области образования и предусматривает совершенствование учебно-воспитательной, методической, организационно-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правленческой сфер деятельности школы. Стратегическое развитие школы 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рамках реализации </w:t>
      </w:r>
      <w:r w:rsidRPr="00B61D43">
        <w:rPr>
          <w:rFonts w:ascii="Times New Roman,Bold" w:hAnsi="Times New Roman,Bold" w:cs="Times New Roman,Bold"/>
          <w:b/>
          <w:bCs/>
          <w:i/>
          <w:sz w:val="24"/>
          <w:szCs w:val="24"/>
        </w:rPr>
        <w:t>Национального проекта «Образование»</w:t>
      </w:r>
      <w:r w:rsidRPr="00B61D43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B61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утверждённого на заседании президиума Совета при Президенте Российской Федерации по стратегическому развитию и национальным проектам 3 сентября 2018 года, протоколом заседания Правительственной комиссии (от 5 сентября 2018 г. № 3)</w:t>
      </w:r>
      <w:r w:rsidR="00DD52AF">
        <w:rPr>
          <w:rFonts w:ascii="Times New Roman" w:hAnsi="Times New Roman" w:cs="Times New Roman"/>
          <w:sz w:val="24"/>
          <w:szCs w:val="24"/>
        </w:rPr>
        <w:t xml:space="preserve">, включающий в себя работу </w:t>
      </w:r>
      <w:r w:rsidR="0020489F">
        <w:rPr>
          <w:rFonts w:ascii="Times New Roman" w:hAnsi="Times New Roman" w:cs="Times New Roman"/>
          <w:sz w:val="24"/>
          <w:szCs w:val="24"/>
        </w:rPr>
        <w:t>над проектами:</w:t>
      </w:r>
    </w:p>
    <w:p w:rsidR="00B61D43" w:rsidRPr="00B61D43" w:rsidRDefault="00B61D43" w:rsidP="00B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61D43">
        <w:rPr>
          <w:rFonts w:ascii="Times New Roman" w:hAnsi="Times New Roman" w:cs="Times New Roman"/>
          <w:sz w:val="24"/>
          <w:szCs w:val="24"/>
        </w:rPr>
        <w:t>СОВРЕМЕННАЯ ШКОЛА</w:t>
      </w:r>
    </w:p>
    <w:p w:rsidR="00B61D43" w:rsidRDefault="00B61D43" w:rsidP="00B6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D43">
        <w:rPr>
          <w:rFonts w:ascii="Times New Roman" w:hAnsi="Times New Roman" w:cs="Times New Roman"/>
          <w:sz w:val="24"/>
          <w:szCs w:val="24"/>
        </w:rPr>
        <w:t>- УСПЕХ КАЖДОГО РЕБЕНКА</w:t>
      </w:r>
    </w:p>
    <w:p w:rsidR="00B61D43" w:rsidRPr="00B61D43" w:rsidRDefault="00B61D43" w:rsidP="00B6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1D43">
        <w:rPr>
          <w:rFonts w:ascii="Times New Roman" w:hAnsi="Times New Roman" w:cs="Times New Roman"/>
          <w:sz w:val="24"/>
          <w:szCs w:val="24"/>
        </w:rPr>
        <w:t xml:space="preserve"> СОЦИАЛЬНАЯ АКТИВНОСТЬ</w:t>
      </w:r>
    </w:p>
    <w:p w:rsidR="00B61D43" w:rsidRPr="00B61D43" w:rsidRDefault="00B61D43" w:rsidP="00B6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D43">
        <w:rPr>
          <w:rFonts w:ascii="Times New Roman" w:hAnsi="Times New Roman" w:cs="Times New Roman"/>
          <w:sz w:val="24"/>
          <w:szCs w:val="24"/>
        </w:rPr>
        <w:t>- ЦИФРОВАЯ ОБРАЗОВАТЕЛЬНАЯ СРЕДА</w:t>
      </w:r>
    </w:p>
    <w:p w:rsidR="00B61D43" w:rsidRDefault="00B61D43" w:rsidP="00B6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D43">
        <w:rPr>
          <w:rFonts w:ascii="Times New Roman" w:hAnsi="Times New Roman" w:cs="Times New Roman"/>
          <w:sz w:val="24"/>
          <w:szCs w:val="24"/>
        </w:rPr>
        <w:t>- УЧИТЕЛЬ БУДУЩЕГО</w:t>
      </w:r>
    </w:p>
    <w:p w:rsidR="00A54298" w:rsidRDefault="00A54298" w:rsidP="00B6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ПОДДЕРЕЖКА СЕМЕЙ, ИМЕЮЩИХ ДЕТЕЙ.</w:t>
      </w:r>
    </w:p>
    <w:p w:rsidR="00A54298" w:rsidRDefault="00A54298" w:rsidP="00B6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Концепция развития школы формируется в соответствии с данными приоритетами и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направлена на решение таких стратегических задач, как по</w:t>
      </w:r>
      <w:r>
        <w:rPr>
          <w:rFonts w:ascii="Times New Roman" w:hAnsi="Times New Roman" w:cs="Times New Roman"/>
          <w:sz w:val="24"/>
          <w:szCs w:val="24"/>
        </w:rPr>
        <w:t xml:space="preserve">вышение качества образования на </w:t>
      </w:r>
      <w:r w:rsidRPr="00A54298">
        <w:rPr>
          <w:rFonts w:ascii="Times New Roman" w:hAnsi="Times New Roman" w:cs="Times New Roman"/>
          <w:sz w:val="24"/>
          <w:szCs w:val="24"/>
        </w:rPr>
        <w:t>основе новых организационных механизмов, формирующих мотивационную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</w:t>
      </w:r>
      <w:r w:rsidRPr="00A54298">
        <w:rPr>
          <w:rFonts w:ascii="Times New Roman" w:hAnsi="Times New Roman" w:cs="Times New Roman"/>
          <w:sz w:val="24"/>
          <w:szCs w:val="24"/>
        </w:rPr>
        <w:t>среду, повышающих вариативность 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слуг и качество индивидуального </w:t>
      </w:r>
      <w:r w:rsidRPr="00A54298">
        <w:rPr>
          <w:rFonts w:ascii="Times New Roman" w:hAnsi="Times New Roman" w:cs="Times New Roman"/>
          <w:sz w:val="24"/>
          <w:szCs w:val="24"/>
        </w:rPr>
        <w:t>сопровождения процессов развития личности,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</w:t>
      </w:r>
      <w:r w:rsidRPr="00A54298">
        <w:rPr>
          <w:rFonts w:ascii="Times New Roman" w:hAnsi="Times New Roman" w:cs="Times New Roman"/>
          <w:sz w:val="24"/>
          <w:szCs w:val="24"/>
        </w:rPr>
        <w:t>учетом социальных запросов, расширения форм участия общества в управлении ра</w:t>
      </w:r>
      <w:r>
        <w:rPr>
          <w:rFonts w:ascii="Times New Roman" w:hAnsi="Times New Roman" w:cs="Times New Roman"/>
          <w:sz w:val="24"/>
          <w:szCs w:val="24"/>
        </w:rPr>
        <w:t xml:space="preserve">звитием </w:t>
      </w:r>
      <w:r w:rsidRPr="00A54298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 xml:space="preserve">Стратегические задачи развития предполагают ориентацию на следующие </w:t>
      </w:r>
      <w:r w:rsidRPr="00A54298">
        <w:rPr>
          <w:rFonts w:ascii="Times New Roman" w:hAnsi="Times New Roman" w:cs="Times New Roman"/>
          <w:i/>
          <w:sz w:val="24"/>
          <w:szCs w:val="24"/>
        </w:rPr>
        <w:t>ценности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  <w:r w:rsidRPr="00A54298">
        <w:rPr>
          <w:rFonts w:ascii="Times New Roman" w:hAnsi="Times New Roman" w:cs="Times New Roman"/>
          <w:sz w:val="24"/>
          <w:szCs w:val="24"/>
        </w:rPr>
        <w:t>: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- мотивационную образовательную среду как условие развития интеллектуального и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творческого потенциала школьного сообщества, удовлетворяющую перспективные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потребности и запросы всех участников образовательных отношений;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- качество образования, которое можно рассматривать как высокий уровень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требований к содержанию, технологиям и условиям образования, способных обеспечить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реализацию способностей ребенка, его развитие и высокий уровень индивидуальных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достижений;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- создание условий, обеспечивающих непрерывный профессиональный рост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педагога, способного обеспечить социально-психологическое сопровождение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самостоятельной и инициативной деятельности ребенка в процессе познания;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- современная и безопасная образовательная цифровая среда как одно из условий,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обеспечивающих высокое качество и доступность образования;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- здоровье как главная ценность и важнейший потенциал личности;</w:t>
      </w:r>
    </w:p>
    <w:p w:rsidR="00A54298" w:rsidRP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- духовно-нравственная, социальная, гражданская позиция личности как условие</w:t>
      </w:r>
    </w:p>
    <w:p w:rsidR="00A54298" w:rsidRDefault="00A54298" w:rsidP="00A5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98">
        <w:rPr>
          <w:rFonts w:ascii="Times New Roman" w:hAnsi="Times New Roman" w:cs="Times New Roman"/>
          <w:sz w:val="24"/>
          <w:szCs w:val="24"/>
        </w:rPr>
        <w:t>социализации и самореализации ребенка;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 xml:space="preserve">- </w:t>
      </w:r>
      <w:r w:rsidRPr="00512E19">
        <w:rPr>
          <w:rFonts w:ascii="Times New Roman" w:hAnsi="Times New Roman" w:cs="Times New Roman"/>
          <w:bCs/>
          <w:sz w:val="24"/>
          <w:szCs w:val="24"/>
        </w:rPr>
        <w:t>потенциал партнерства</w:t>
      </w:r>
      <w:r w:rsidRPr="00512E19">
        <w:rPr>
          <w:rFonts w:ascii="Times New Roman" w:hAnsi="Times New Roman" w:cs="Times New Roman"/>
          <w:sz w:val="24"/>
          <w:szCs w:val="24"/>
        </w:rPr>
        <w:t>, обеспечивающий интеграцию ресурсов с целью повышения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 xml:space="preserve">- </w:t>
      </w:r>
      <w:r w:rsidRPr="00512E19">
        <w:rPr>
          <w:rFonts w:ascii="Times New Roman" w:hAnsi="Times New Roman" w:cs="Times New Roman"/>
          <w:bCs/>
          <w:sz w:val="24"/>
          <w:szCs w:val="24"/>
        </w:rPr>
        <w:t xml:space="preserve">эффективная система профессиональная ориентация </w:t>
      </w:r>
      <w:r w:rsidRPr="00512E19">
        <w:rPr>
          <w:rFonts w:ascii="Times New Roman" w:hAnsi="Times New Roman" w:cs="Times New Roman"/>
          <w:sz w:val="24"/>
          <w:szCs w:val="24"/>
        </w:rPr>
        <w:t>на всех уровнях обучения;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 xml:space="preserve">- </w:t>
      </w:r>
      <w:r w:rsidRPr="00512E19">
        <w:rPr>
          <w:rFonts w:ascii="Times New Roman" w:hAnsi="Times New Roman" w:cs="Times New Roman"/>
          <w:bCs/>
          <w:sz w:val="24"/>
          <w:szCs w:val="24"/>
        </w:rPr>
        <w:t>выявление, поддержка и развитие способностей и талантов у обучающихся,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самоопределения;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 xml:space="preserve">- </w:t>
      </w:r>
      <w:r w:rsidRPr="00512E19">
        <w:rPr>
          <w:rFonts w:ascii="Times New Roman" w:hAnsi="Times New Roman" w:cs="Times New Roman"/>
          <w:bCs/>
          <w:sz w:val="24"/>
          <w:szCs w:val="24"/>
        </w:rPr>
        <w:t xml:space="preserve">поддержка ученического самоуправления, </w:t>
      </w:r>
      <w:r w:rsidRPr="00512E19">
        <w:rPr>
          <w:rFonts w:ascii="Times New Roman" w:hAnsi="Times New Roman" w:cs="Times New Roman"/>
          <w:sz w:val="24"/>
          <w:szCs w:val="24"/>
        </w:rPr>
        <w:t>инициатив и проектов, в том числе в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spellStart"/>
      <w:r w:rsidRPr="00512E19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512E19">
        <w:rPr>
          <w:rFonts w:ascii="Times New Roman" w:hAnsi="Times New Roman" w:cs="Times New Roman"/>
          <w:sz w:val="24"/>
          <w:szCs w:val="24"/>
        </w:rPr>
        <w:t>;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 xml:space="preserve">- </w:t>
      </w:r>
      <w:r w:rsidRPr="00512E19">
        <w:rPr>
          <w:rFonts w:ascii="Times New Roman" w:hAnsi="Times New Roman" w:cs="Times New Roman"/>
          <w:bCs/>
          <w:sz w:val="24"/>
          <w:szCs w:val="24"/>
        </w:rPr>
        <w:t xml:space="preserve">потенциал управления, </w:t>
      </w:r>
      <w:r w:rsidRPr="00512E19">
        <w:rPr>
          <w:rFonts w:ascii="Times New Roman" w:hAnsi="Times New Roman" w:cs="Times New Roman"/>
          <w:sz w:val="24"/>
          <w:szCs w:val="24"/>
        </w:rPr>
        <w:t>предполагающий системную работу по развитию качества</w:t>
      </w:r>
    </w:p>
    <w:p w:rsidR="00512E19" w:rsidRPr="00512E19" w:rsidRDefault="00512E19" w:rsidP="0051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>образования, повышению профессионального мастерства педагогов, создание условий для</w:t>
      </w:r>
    </w:p>
    <w:p w:rsidR="00512E19" w:rsidRDefault="00512E19" w:rsidP="0051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19">
        <w:rPr>
          <w:rFonts w:ascii="Times New Roman" w:hAnsi="Times New Roman" w:cs="Times New Roman"/>
          <w:sz w:val="24"/>
          <w:szCs w:val="24"/>
        </w:rPr>
        <w:t>инновационного развития образовательной организации.</w:t>
      </w:r>
    </w:p>
    <w:p w:rsidR="00512E19" w:rsidRDefault="00512E19" w:rsidP="0051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6A" w:rsidRDefault="005B206A" w:rsidP="0051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0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00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007F">
        <w:rPr>
          <w:rFonts w:ascii="Times New Roman" w:hAnsi="Times New Roman" w:cs="Times New Roman"/>
          <w:b/>
          <w:sz w:val="28"/>
          <w:szCs w:val="28"/>
        </w:rPr>
        <w:t>.</w:t>
      </w:r>
      <w:r w:rsidRPr="0064007F">
        <w:rPr>
          <w:rFonts w:ascii="Times New Roman" w:hAnsi="Times New Roman" w:cs="Times New Roman"/>
          <w:sz w:val="28"/>
          <w:szCs w:val="28"/>
        </w:rPr>
        <w:t xml:space="preserve"> </w:t>
      </w:r>
      <w:r w:rsidRPr="0064007F">
        <w:rPr>
          <w:rFonts w:ascii="Times New Roman" w:hAnsi="Times New Roman" w:cs="Times New Roman"/>
          <w:b/>
          <w:sz w:val="28"/>
          <w:szCs w:val="28"/>
        </w:rPr>
        <w:t>Ключевые ориентиры программы развития: миссия, цели, задачи, этапы и ожидаемые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06A" w:rsidRDefault="005B206A" w:rsidP="0051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6A" w:rsidRPr="005B206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6A">
        <w:rPr>
          <w:rFonts w:ascii="Times New Roman" w:hAnsi="Times New Roman" w:cs="Times New Roman"/>
          <w:sz w:val="24"/>
          <w:szCs w:val="24"/>
        </w:rPr>
        <w:t>Стратегическая идея развития школы на 5 лет связана с повышением качества</w:t>
      </w:r>
    </w:p>
    <w:p w:rsidR="005B206A" w:rsidRPr="005B206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6A">
        <w:rPr>
          <w:rFonts w:ascii="Times New Roman" w:hAnsi="Times New Roman" w:cs="Times New Roman"/>
          <w:sz w:val="24"/>
          <w:szCs w:val="24"/>
        </w:rPr>
        <w:t>образования. Основные механизмы будут общими для всех образовательных организаций:</w:t>
      </w:r>
    </w:p>
    <w:p w:rsidR="00F0743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6A">
        <w:rPr>
          <w:rFonts w:ascii="Times New Roman" w:hAnsi="Times New Roman" w:cs="Times New Roman"/>
          <w:sz w:val="24"/>
          <w:szCs w:val="24"/>
        </w:rPr>
        <w:t>обновление содержания и технологий образования, информатизация проце</w:t>
      </w:r>
      <w:r w:rsidR="00F0743A">
        <w:rPr>
          <w:rFonts w:ascii="Times New Roman" w:hAnsi="Times New Roman" w:cs="Times New Roman"/>
          <w:sz w:val="24"/>
          <w:szCs w:val="24"/>
        </w:rPr>
        <w:t xml:space="preserve">ссов образования, </w:t>
      </w:r>
      <w:r w:rsidRPr="005B206A">
        <w:rPr>
          <w:rFonts w:ascii="Times New Roman" w:hAnsi="Times New Roman" w:cs="Times New Roman"/>
          <w:sz w:val="24"/>
          <w:szCs w:val="24"/>
        </w:rPr>
        <w:t>развитие профессионализма педагогических кадров,</w:t>
      </w:r>
      <w:r w:rsidR="00F0743A">
        <w:rPr>
          <w:rFonts w:ascii="Times New Roman" w:hAnsi="Times New Roman" w:cs="Times New Roman"/>
          <w:sz w:val="24"/>
          <w:szCs w:val="24"/>
        </w:rPr>
        <w:t xml:space="preserve"> сохранение здоровья.</w:t>
      </w:r>
    </w:p>
    <w:p w:rsidR="005B206A" w:rsidRPr="005B206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6A">
        <w:rPr>
          <w:rFonts w:ascii="Times New Roman" w:hAnsi="Times New Roman" w:cs="Times New Roman"/>
          <w:sz w:val="24"/>
          <w:szCs w:val="24"/>
        </w:rPr>
        <w:t xml:space="preserve">В реализации этой стратегии </w:t>
      </w:r>
      <w:r w:rsidR="00F0743A">
        <w:rPr>
          <w:rFonts w:ascii="Times New Roman" w:hAnsi="Times New Roman" w:cs="Times New Roman"/>
          <w:sz w:val="24"/>
          <w:szCs w:val="24"/>
        </w:rPr>
        <w:t xml:space="preserve">ЧОУ СОШ «Независимая школа» </w:t>
      </w:r>
      <w:r w:rsidRPr="005B206A">
        <w:rPr>
          <w:rFonts w:ascii="Times New Roman" w:hAnsi="Times New Roman" w:cs="Times New Roman"/>
          <w:sz w:val="24"/>
          <w:szCs w:val="24"/>
        </w:rPr>
        <w:t xml:space="preserve"> видит </w:t>
      </w:r>
      <w:r w:rsidRPr="00F0743A">
        <w:rPr>
          <w:rFonts w:ascii="Times New Roman" w:hAnsi="Times New Roman" w:cs="Times New Roman"/>
          <w:b/>
          <w:sz w:val="28"/>
          <w:szCs w:val="28"/>
        </w:rPr>
        <w:t>миссию</w:t>
      </w:r>
      <w:r w:rsidRPr="005B206A">
        <w:rPr>
          <w:rFonts w:ascii="Times New Roman" w:hAnsi="Times New Roman" w:cs="Times New Roman"/>
          <w:sz w:val="24"/>
          <w:szCs w:val="24"/>
        </w:rPr>
        <w:t xml:space="preserve"> школы -</w:t>
      </w:r>
    </w:p>
    <w:p w:rsidR="005B206A" w:rsidRPr="00F0743A" w:rsidRDefault="005B206A" w:rsidP="005B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t>построение такой мотивационной образовательной среды, которая бы создала</w:t>
      </w:r>
    </w:p>
    <w:p w:rsidR="005B206A" w:rsidRPr="00F0743A" w:rsidRDefault="005B206A" w:rsidP="005B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t>пространство для саморазвития, самореализации и успешного жизненного определения</w:t>
      </w:r>
    </w:p>
    <w:p w:rsidR="005B206A" w:rsidRPr="00F0743A" w:rsidRDefault="005B206A" w:rsidP="005B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lastRenderedPageBreak/>
        <w:t>обучающихся, способствовала бы раскрытию и воспитанию любых талантов у</w:t>
      </w:r>
    </w:p>
    <w:p w:rsidR="005B206A" w:rsidRPr="00F0743A" w:rsidRDefault="005B206A" w:rsidP="005B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t>обучающихся, формировала всесторонне развитую личность, способную к постоянному</w:t>
      </w:r>
    </w:p>
    <w:p w:rsidR="005B206A" w:rsidRPr="00F0743A" w:rsidRDefault="005B206A" w:rsidP="005B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t>самосовершенствованию, осознанному профессиональному выбору в условиях</w:t>
      </w:r>
    </w:p>
    <w:p w:rsidR="005B206A" w:rsidRPr="00F0743A" w:rsidRDefault="005B206A" w:rsidP="005B20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t>современного информационного общества, обладающую высокой коммуникативной</w:t>
      </w:r>
    </w:p>
    <w:p w:rsidR="005B206A" w:rsidRPr="005B206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43A">
        <w:rPr>
          <w:rFonts w:ascii="Times New Roman" w:hAnsi="Times New Roman" w:cs="Times New Roman"/>
          <w:i/>
          <w:sz w:val="24"/>
          <w:szCs w:val="24"/>
        </w:rPr>
        <w:t>культурой, несущую ответственность за свое здоровье</w:t>
      </w:r>
      <w:r w:rsidRPr="005B206A">
        <w:rPr>
          <w:rFonts w:ascii="Times New Roman" w:hAnsi="Times New Roman" w:cs="Times New Roman"/>
          <w:sz w:val="24"/>
          <w:szCs w:val="24"/>
        </w:rPr>
        <w:t>.</w:t>
      </w:r>
    </w:p>
    <w:p w:rsidR="005B206A" w:rsidRPr="005B206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6A">
        <w:rPr>
          <w:rFonts w:ascii="Times New Roman" w:hAnsi="Times New Roman" w:cs="Times New Roman"/>
          <w:sz w:val="24"/>
          <w:szCs w:val="24"/>
        </w:rPr>
        <w:t>Эффективность реализации данной миссии возможна только при развитии</w:t>
      </w:r>
    </w:p>
    <w:p w:rsidR="005B206A" w:rsidRDefault="005B206A" w:rsidP="005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06A">
        <w:rPr>
          <w:rFonts w:ascii="Times New Roman" w:hAnsi="Times New Roman" w:cs="Times New Roman"/>
          <w:sz w:val="24"/>
          <w:szCs w:val="24"/>
        </w:rPr>
        <w:t>непрерывного развития ответственности учащихся за результ</w:t>
      </w:r>
      <w:r w:rsidR="00F0743A">
        <w:rPr>
          <w:rFonts w:ascii="Times New Roman" w:hAnsi="Times New Roman" w:cs="Times New Roman"/>
          <w:sz w:val="24"/>
          <w:szCs w:val="24"/>
        </w:rPr>
        <w:t xml:space="preserve">аты своего образования. Поэтому </w:t>
      </w:r>
      <w:r w:rsidRPr="005B206A">
        <w:rPr>
          <w:rFonts w:ascii="Times New Roman" w:hAnsi="Times New Roman" w:cs="Times New Roman"/>
          <w:sz w:val="24"/>
          <w:szCs w:val="24"/>
        </w:rPr>
        <w:t>ключевой ценностью образовательной деятельност</w:t>
      </w:r>
      <w:r w:rsidR="00F0743A">
        <w:rPr>
          <w:rFonts w:ascii="Times New Roman" w:hAnsi="Times New Roman" w:cs="Times New Roman"/>
          <w:sz w:val="24"/>
          <w:szCs w:val="24"/>
        </w:rPr>
        <w:t xml:space="preserve">и учащегося выступает </w:t>
      </w:r>
      <w:r w:rsidR="00F0743A" w:rsidRPr="00F0743A">
        <w:rPr>
          <w:rFonts w:ascii="Times New Roman" w:hAnsi="Times New Roman" w:cs="Times New Roman"/>
          <w:b/>
          <w:sz w:val="24"/>
          <w:szCs w:val="24"/>
        </w:rPr>
        <w:t xml:space="preserve">«активная </w:t>
      </w:r>
      <w:r w:rsidRPr="00F0743A">
        <w:rPr>
          <w:rFonts w:ascii="Times New Roman" w:hAnsi="Times New Roman" w:cs="Times New Roman"/>
          <w:b/>
          <w:sz w:val="24"/>
          <w:szCs w:val="24"/>
        </w:rPr>
        <w:t>личность»</w:t>
      </w:r>
      <w:r w:rsidRPr="005B206A">
        <w:rPr>
          <w:rFonts w:ascii="Times New Roman" w:hAnsi="Times New Roman" w:cs="Times New Roman"/>
          <w:sz w:val="24"/>
          <w:szCs w:val="24"/>
        </w:rPr>
        <w:t>, использующая потенциал образовательного пр</w:t>
      </w:r>
      <w:r w:rsidR="00F0743A">
        <w:rPr>
          <w:rFonts w:ascii="Times New Roman" w:hAnsi="Times New Roman" w:cs="Times New Roman"/>
          <w:sz w:val="24"/>
          <w:szCs w:val="24"/>
        </w:rPr>
        <w:t xml:space="preserve">остранства для достижения своих </w:t>
      </w:r>
      <w:r w:rsidRPr="005B206A">
        <w:rPr>
          <w:rFonts w:ascii="Times New Roman" w:hAnsi="Times New Roman" w:cs="Times New Roman"/>
          <w:sz w:val="24"/>
          <w:szCs w:val="24"/>
        </w:rPr>
        <w:t>социально значимых целей.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</w:rPr>
        <w:t xml:space="preserve">школы может быть конкретизирована на уровне </w:t>
      </w:r>
      <w:r w:rsidRPr="00A93534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>развития основных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образовательных отношений.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уровне обучающихся: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способствует образованию людей, заботящихся о личном и общем благе,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сохранении и развитии ценностей российской культуры, создает условия для овладения</w:t>
      </w:r>
    </w:p>
    <w:p w:rsidR="00F0743A" w:rsidRP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универсальными компетенциями: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исследованию;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эффективной коммуникации и организации взаимодействия с социумом;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умение принять решение;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осуществлять принятое решение;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постоянно осваивать новые виды деятельности;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проектирования, в том числе самоуправления и саморазвития;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себя, своих склонностей, готовность или стремление к выбору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области.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уровне педагогов школы: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технологиями индивидуализации образовательного процесса,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сопровождения;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профессиональными компетенциями, которые определены в </w:t>
      </w:r>
      <w:r w:rsidR="00C866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рофессиональном стандарте педагога и предполагаются при реализации ФГОС;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личностно-ориентированных технологий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задач обучения и воспитания;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современными педагогическими и образовательными технологиями, включая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 решение поставленных задач, используя возможности предметной,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информационно-образовательной и социокультурной среды;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непрерывному профессиональному росту.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уровне родителей (законных представителей) обучающихся: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взаимоуважение и партнерство в вопросах образования детей;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делах школы;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интересов детей, их успехов;</w:t>
      </w:r>
    </w:p>
    <w:p w:rsidR="00F0743A" w:rsidRDefault="00F0743A" w:rsidP="00F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управлении и проектировании насыщенной, эмоционально привлекательной,</w:t>
      </w:r>
    </w:p>
    <w:p w:rsidR="00F0743A" w:rsidRDefault="00F0743A" w:rsidP="00F0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развивающейся мотивационной образовательной среды.</w:t>
      </w:r>
    </w:p>
    <w:p w:rsidR="00A93534" w:rsidRDefault="00A93534" w:rsidP="00F0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Концептуальный замысел определяет цель и основные задачи развития.</w:t>
      </w:r>
    </w:p>
    <w:p w:rsidR="00A93534" w:rsidRPr="009C5A71" w:rsidRDefault="00A93534" w:rsidP="00A935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5A71">
        <w:rPr>
          <w:rFonts w:ascii="Times New Roman" w:hAnsi="Times New Roman" w:cs="Times New Roman"/>
          <w:b/>
          <w:sz w:val="24"/>
          <w:szCs w:val="24"/>
        </w:rPr>
        <w:t>Цель</w:t>
      </w:r>
      <w:r w:rsidRPr="00A93534">
        <w:rPr>
          <w:rFonts w:ascii="Times New Roman" w:hAnsi="Times New Roman" w:cs="Times New Roman"/>
          <w:sz w:val="24"/>
          <w:szCs w:val="24"/>
        </w:rPr>
        <w:t xml:space="preserve"> развития: </w:t>
      </w:r>
      <w:r w:rsidRPr="009C5A71">
        <w:rPr>
          <w:rFonts w:ascii="Times New Roman" w:hAnsi="Times New Roman" w:cs="Times New Roman"/>
          <w:bCs/>
          <w:i/>
          <w:sz w:val="24"/>
          <w:szCs w:val="24"/>
        </w:rPr>
        <w:t>Создание мотивационной образовательной среды школы для</w:t>
      </w:r>
    </w:p>
    <w:p w:rsidR="00A93534" w:rsidRPr="009C5A71" w:rsidRDefault="00A93534" w:rsidP="00A935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5A71">
        <w:rPr>
          <w:rFonts w:ascii="Times New Roman" w:hAnsi="Times New Roman" w:cs="Times New Roman"/>
          <w:bCs/>
          <w:i/>
          <w:sz w:val="24"/>
          <w:szCs w:val="24"/>
        </w:rPr>
        <w:t>развития интеллектуального и творческого потенциала школьного сообщества,</w:t>
      </w:r>
    </w:p>
    <w:p w:rsidR="00A93534" w:rsidRPr="009C5A71" w:rsidRDefault="00A93534" w:rsidP="00A935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5A71">
        <w:rPr>
          <w:rFonts w:ascii="Times New Roman" w:hAnsi="Times New Roman" w:cs="Times New Roman"/>
          <w:bCs/>
          <w:i/>
          <w:sz w:val="24"/>
          <w:szCs w:val="24"/>
        </w:rPr>
        <w:t>удовлетворяющей перспективные потребности и запросы всех участников</w:t>
      </w:r>
    </w:p>
    <w:p w:rsidR="00A93534" w:rsidRPr="009C5A71" w:rsidRDefault="00A93534" w:rsidP="00A935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5A71">
        <w:rPr>
          <w:rFonts w:ascii="Times New Roman" w:hAnsi="Times New Roman" w:cs="Times New Roman"/>
          <w:bCs/>
          <w:i/>
          <w:sz w:val="24"/>
          <w:szCs w:val="24"/>
        </w:rPr>
        <w:t>образовательных отношений, соответствующей стратегическим планам государства в области образования и обеспечивающей непрерывный рост профессиональной</w:t>
      </w:r>
    </w:p>
    <w:p w:rsidR="00A93534" w:rsidRPr="009C5A71" w:rsidRDefault="00A93534" w:rsidP="00A935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C5A71">
        <w:rPr>
          <w:rFonts w:ascii="Times New Roman" w:hAnsi="Times New Roman" w:cs="Times New Roman"/>
          <w:bCs/>
          <w:i/>
          <w:sz w:val="24"/>
          <w:szCs w:val="24"/>
        </w:rPr>
        <w:t>компетенции педагогов.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534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1. Обеспечение высокого качества и доступности образования для детей с разными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lastRenderedPageBreak/>
        <w:t>потребностями и возможностями путём создания мотивационной образовательной среды.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2. Создание условий для обеспечения доступности воспитания гармонично развитой и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социально ответственной личности путем обновления содержания и методов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53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93534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образования, поддержки одаренных детей, модернизации инфраструктуры отделения дополнительного образования детей.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3. Обновление информационно-коммуникационной инфраструктуры Школы путем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создания современной и безопасной цифровой образовательной среды, обеспечивающей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формирование ценности к саморазвитию и самообразованию у обучающихся всех уровней.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4. Обеспечение непрерывного характера профессионально-личностного развития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педагогических кадров путем внедрения национальной системы профессионального роста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 xml:space="preserve">5. Создание условий для повышения компетентности родителей обучающихся </w:t>
      </w:r>
      <w:proofErr w:type="gramStart"/>
      <w:r w:rsidRPr="00A935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вопросах образования и воспитания будущих граждан Российской Федерации.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6. Создание условий для воспитания гармонично развитой и социально ответственной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личности путем развития добровольчества (</w:t>
      </w:r>
      <w:proofErr w:type="spellStart"/>
      <w:r w:rsidRPr="00A9353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93534">
        <w:rPr>
          <w:rFonts w:ascii="Times New Roman" w:hAnsi="Times New Roman" w:cs="Times New Roman"/>
          <w:sz w:val="24"/>
          <w:szCs w:val="24"/>
        </w:rPr>
        <w:t>), реализации талантов и</w:t>
      </w:r>
    </w:p>
    <w:p w:rsid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способностей учащихся в формате общественных инициатив и проектов.</w:t>
      </w:r>
    </w:p>
    <w:p w:rsidR="009C5A71" w:rsidRPr="00A93534" w:rsidRDefault="009C5A71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53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-Создана мотивационная образовательная среда - вариативная, открытая, способствующая</w:t>
      </w:r>
    </w:p>
    <w:p w:rsidR="00A93534" w:rsidRP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свободному и активному развитию интеллектуального и т</w:t>
      </w:r>
      <w:r w:rsidR="009C5A71">
        <w:rPr>
          <w:rFonts w:ascii="Times New Roman" w:hAnsi="Times New Roman" w:cs="Times New Roman"/>
          <w:sz w:val="24"/>
          <w:szCs w:val="24"/>
        </w:rPr>
        <w:t xml:space="preserve">ворческого потенциала школьного  </w:t>
      </w:r>
      <w:r w:rsidRPr="00A93534">
        <w:rPr>
          <w:rFonts w:ascii="Times New Roman" w:hAnsi="Times New Roman" w:cs="Times New Roman"/>
          <w:sz w:val="24"/>
          <w:szCs w:val="24"/>
        </w:rPr>
        <w:t>сообщества.</w:t>
      </w:r>
    </w:p>
    <w:p w:rsidR="00A93534" w:rsidRDefault="00A93534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534">
        <w:rPr>
          <w:rFonts w:ascii="Times New Roman" w:hAnsi="Times New Roman" w:cs="Times New Roman"/>
          <w:sz w:val="24"/>
          <w:szCs w:val="24"/>
        </w:rPr>
        <w:t>-Достигнуто повышение качества образования на основе ра</w:t>
      </w:r>
      <w:r w:rsidR="009C5A71">
        <w:rPr>
          <w:rFonts w:ascii="Times New Roman" w:hAnsi="Times New Roman" w:cs="Times New Roman"/>
          <w:sz w:val="24"/>
          <w:szCs w:val="24"/>
        </w:rPr>
        <w:t xml:space="preserve">звития инновационных процессов, </w:t>
      </w:r>
      <w:r w:rsidRPr="00A93534">
        <w:rPr>
          <w:rFonts w:ascii="Times New Roman" w:hAnsi="Times New Roman" w:cs="Times New Roman"/>
          <w:sz w:val="24"/>
          <w:szCs w:val="24"/>
        </w:rPr>
        <w:t>внедрения в практику современных образовательных т</w:t>
      </w:r>
      <w:r w:rsidR="009C5A71">
        <w:rPr>
          <w:rFonts w:ascii="Times New Roman" w:hAnsi="Times New Roman" w:cs="Times New Roman"/>
          <w:sz w:val="24"/>
          <w:szCs w:val="24"/>
        </w:rPr>
        <w:t xml:space="preserve">ехнологий и научных достижений, </w:t>
      </w:r>
      <w:r w:rsidRPr="00A93534">
        <w:rPr>
          <w:rFonts w:ascii="Times New Roman" w:hAnsi="Times New Roman" w:cs="Times New Roman"/>
          <w:sz w:val="24"/>
          <w:szCs w:val="24"/>
        </w:rPr>
        <w:t>обеспечивающих запросы лич</w:t>
      </w:r>
      <w:r w:rsidR="009C5A71">
        <w:rPr>
          <w:rFonts w:ascii="Times New Roman" w:hAnsi="Times New Roman" w:cs="Times New Roman"/>
          <w:sz w:val="24"/>
          <w:szCs w:val="24"/>
        </w:rPr>
        <w:t>ности, общества и государства.</w:t>
      </w:r>
    </w:p>
    <w:p w:rsidR="009C5A71" w:rsidRDefault="009C5A71" w:rsidP="00A9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приоритеты определяет векторы изменений от наличного состояния к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будущему.</w:t>
      </w:r>
    </w:p>
    <w:p w:rsidR="009C5A71" w:rsidRP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C5A71">
        <w:rPr>
          <w:rFonts w:ascii="Times New Roman,Bold" w:hAnsi="Times New Roman,Bold" w:cs="Times New Roman,Bold"/>
          <w:b/>
          <w:bCs/>
        </w:rPr>
        <w:t>Векторы изменений: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парадигмы обучения → к парадигме развития, самоопределения и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самореализации личности.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отрицательных мотивов избегания неприятностей → к комплексной положительной мотивации успеха, познавательного интереса, самовоспитания, общения.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традиционной учебной деятельности → к организации всей жизнедеятельности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школьника, обеспечивающей полноценное проживание им каждого периода детства.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знаний, умений и навыков → к формированию личностных и предметных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компетенций.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традиционных методик преподавания → к современным образовательным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технологиям гуманитарного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 школьного пространства → к созданию комфортной мотивационной образовательной среды, обеспечивающей активность и успех каждого ребенка.</w:t>
      </w:r>
    </w:p>
    <w:p w:rsidR="009C5A71" w:rsidRDefault="009C5A71" w:rsidP="007767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традиционных отношений «учитель-ученик», «учитель-родитель» → к отношениям</w:t>
      </w:r>
      <w:r w:rsidR="0077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сотрудничества, сотворчества, социального партнерства всех субъектов образования.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Реализовывая Программу развития, мы будем стремиться к созданию нового образа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школы:</w:t>
      </w:r>
    </w:p>
    <w:p w:rsidR="009C5A71" w:rsidRPr="00D56646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D56646">
        <w:rPr>
          <w:rFonts w:ascii="Times New Roman,Bold" w:hAnsi="Times New Roman,Bold" w:cs="Times New Roman,Bold"/>
          <w:b/>
          <w:bCs/>
        </w:rPr>
        <w:t>«Школа: качественное образование в мотивационной среде – это…..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учреждение, предоставляющее доступное качественное образование;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учреждение, развивающееся в соответствии с происходящими инновациями в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образовании;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учреждение, в котором работают высококвалифицированные педагогические кадры;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учреждение, в котором образовательная среда является мотивационной для всех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образовательной деятельности;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учреждение, в котором образовательная среда соответствует требованиям</w:t>
      </w:r>
    </w:p>
    <w:p w:rsidR="009C5A71" w:rsidRDefault="009C5A71" w:rsidP="009C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общества;</w:t>
      </w:r>
    </w:p>
    <w:p w:rsidR="009C5A71" w:rsidRDefault="009C5A71" w:rsidP="009C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учреждение, где родители обучающихся являются равноправными партнёрами.</w:t>
      </w:r>
    </w:p>
    <w:p w:rsidR="006E31FD" w:rsidRDefault="006E31FD" w:rsidP="009C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FD" w:rsidRDefault="006E31FD" w:rsidP="009C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07F" w:rsidRDefault="0064007F" w:rsidP="009C5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07F" w:rsidRDefault="006E31FD" w:rsidP="009C5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1F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E31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31FD">
        <w:rPr>
          <w:rFonts w:ascii="Times New Roman" w:hAnsi="Times New Roman" w:cs="Times New Roman"/>
          <w:b/>
          <w:sz w:val="28"/>
          <w:szCs w:val="28"/>
        </w:rPr>
        <w:t>. Этапы и мероприятия по реализации Программы</w:t>
      </w:r>
      <w:r w:rsidRPr="006E31FD">
        <w:rPr>
          <w:rFonts w:ascii="Times New Roman" w:hAnsi="Times New Roman" w:cs="Times New Roman"/>
          <w:b/>
          <w:sz w:val="24"/>
          <w:szCs w:val="24"/>
        </w:rPr>
        <w:t>.</w:t>
      </w:r>
    </w:p>
    <w:p w:rsidR="006E31FD" w:rsidRDefault="006E31FD" w:rsidP="009C5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1FD" w:rsidRPr="006E31FD" w:rsidRDefault="006E31FD" w:rsidP="006E3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1FD">
        <w:rPr>
          <w:rFonts w:ascii="Times New Roman" w:hAnsi="Times New Roman" w:cs="Times New Roman"/>
          <w:b/>
          <w:sz w:val="24"/>
          <w:szCs w:val="24"/>
          <w:u w:val="single"/>
        </w:rPr>
        <w:t>1 этап – организационный – 2020 г.</w:t>
      </w:r>
    </w:p>
    <w:p w:rsidR="006E31FD" w:rsidRPr="006E31FD" w:rsidRDefault="006E31FD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D">
        <w:rPr>
          <w:rFonts w:ascii="Times New Roman" w:hAnsi="Times New Roman" w:cs="Times New Roman"/>
          <w:sz w:val="24"/>
          <w:szCs w:val="24"/>
        </w:rPr>
        <w:t>На первом этапе происходит согласование ценностей участников образовательных</w:t>
      </w:r>
    </w:p>
    <w:p w:rsidR="006E31FD" w:rsidRPr="006E31FD" w:rsidRDefault="006E31FD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D">
        <w:rPr>
          <w:rFonts w:ascii="Times New Roman" w:hAnsi="Times New Roman" w:cs="Times New Roman"/>
          <w:sz w:val="24"/>
          <w:szCs w:val="24"/>
        </w:rPr>
        <w:t>отношений, определение круга интересов, целей, задач и направлений проектной</w:t>
      </w:r>
    </w:p>
    <w:p w:rsidR="006E31FD" w:rsidRPr="006E31FD" w:rsidRDefault="006E31FD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D">
        <w:rPr>
          <w:rFonts w:ascii="Times New Roman" w:hAnsi="Times New Roman" w:cs="Times New Roman"/>
          <w:sz w:val="24"/>
          <w:szCs w:val="24"/>
        </w:rPr>
        <w:t>деятельности. На данном этапе предполагается организация осмысления педагогическим</w:t>
      </w:r>
    </w:p>
    <w:p w:rsidR="006E31FD" w:rsidRDefault="006E31FD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D">
        <w:rPr>
          <w:rFonts w:ascii="Times New Roman" w:hAnsi="Times New Roman" w:cs="Times New Roman"/>
          <w:sz w:val="24"/>
          <w:szCs w:val="24"/>
        </w:rPr>
        <w:t>коллективом новых задач развития, повышение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педагогов, </w:t>
      </w:r>
      <w:r w:rsidRPr="006E31FD">
        <w:rPr>
          <w:rFonts w:ascii="Times New Roman" w:hAnsi="Times New Roman" w:cs="Times New Roman"/>
          <w:sz w:val="24"/>
          <w:szCs w:val="24"/>
        </w:rPr>
        <w:t>организация инновационной деятельности педагогов пе</w:t>
      </w:r>
      <w:r>
        <w:rPr>
          <w:rFonts w:ascii="Times New Roman" w:hAnsi="Times New Roman" w:cs="Times New Roman"/>
          <w:sz w:val="24"/>
          <w:szCs w:val="24"/>
        </w:rPr>
        <w:t xml:space="preserve">рвичный самоанализ достижений и </w:t>
      </w:r>
      <w:r w:rsidRPr="006E31FD">
        <w:rPr>
          <w:rFonts w:ascii="Times New Roman" w:hAnsi="Times New Roman" w:cs="Times New Roman"/>
          <w:sz w:val="24"/>
          <w:szCs w:val="24"/>
        </w:rPr>
        <w:t xml:space="preserve">проблем, выявление потребностей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проектирование индивидуальных </w:t>
      </w:r>
      <w:r w:rsidRPr="006E31FD">
        <w:rPr>
          <w:rFonts w:ascii="Times New Roman" w:hAnsi="Times New Roman" w:cs="Times New Roman"/>
          <w:sz w:val="24"/>
          <w:szCs w:val="24"/>
        </w:rPr>
        <w:t>образовательных маршрутов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1FD" w:rsidRDefault="006E31FD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FD" w:rsidRP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6E31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Pr="006E31F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этап </w:t>
      </w:r>
      <w:r w:rsidRPr="006E31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6E31F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внедренческий – </w:t>
      </w:r>
      <w:r w:rsidRPr="006E31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2020-2024 </w:t>
      </w:r>
      <w:r w:rsidRPr="006E31F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гг.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предполагает целенаправленную работу по достижению нового качества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творческого и личностного развития обучающихся, позиционирования школы как образовательной организации, обеспечивающей достойный уровень качества образования, выстраивание партнерских отношений и привлечение разнообразных ресурсов для реализации задач развития ребенка, совершенствования качества единой интегрированной мотивационной образовательной среды.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ФГОС СОО актуальными задачами становятся: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формирование индивидуальных профильных маршрутов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 среднего образования, индивидуализация учебного процесса; расширение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пространства социальной деятельности учащихся; организация пространства рефлексии.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инструментов, реализуемых в образовательной деятельности, является включение обучающихся и педагогов в разнообразные сообщества, стимулирующие развитие проектной и исследовательской деятельности, организация профессиональных и социальных проб старшеклассников.</w:t>
      </w:r>
    </w:p>
    <w:p w:rsidR="006E31FD" w:rsidRP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6E31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6E31F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этап – аналитико</w:t>
      </w:r>
      <w:r w:rsidRPr="006E31FD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6E31F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обобщающий – 2025 г.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заканчивается введение ФГОС СОО, формируется система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и внешней оценки качества образования.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Ведущее место у обучающихся на уровне среднего общего образования занимают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мотивы, связанные с самоопределением и подготовкой к самостоятельной жизни, с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дальнейшим образованием и самообразованием. Поэтому одна из задач старшей школы -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индивидуальной образовательной активности учащегося в процессе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становления его способностей к самоопределению, самоорганизации, осмыслению своих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(жизненных) перспектив.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программа предусматривает создание максимально благоприятных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для развития и постоянного наращивания творческого потенциала обучающихся,</w:t>
      </w:r>
    </w:p>
    <w:p w:rsidR="006E31FD" w:rsidRDefault="006E31FD" w:rsidP="006E3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овладения ими навыками самостоятельной и исследовательской деятельности с учетом</w:t>
      </w:r>
    </w:p>
    <w:p w:rsidR="006E31FD" w:rsidRDefault="006E31FD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возможностей и способностей.</w:t>
      </w:r>
    </w:p>
    <w:p w:rsidR="00124668" w:rsidRDefault="00124668" w:rsidP="006E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68" w:rsidRPr="00124668" w:rsidRDefault="00124668" w:rsidP="002F3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68">
        <w:rPr>
          <w:rFonts w:ascii="Times New Roman" w:hAnsi="Times New Roman" w:cs="Times New Roman"/>
          <w:b/>
          <w:bCs/>
          <w:sz w:val="24"/>
          <w:szCs w:val="24"/>
        </w:rPr>
        <w:t>Подпрограмма 1.</w:t>
      </w:r>
    </w:p>
    <w:p w:rsidR="00124668" w:rsidRPr="00124668" w:rsidRDefault="00124668" w:rsidP="002F3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668">
        <w:rPr>
          <w:rFonts w:ascii="Times New Roman" w:hAnsi="Times New Roman" w:cs="Times New Roman"/>
          <w:b/>
          <w:bCs/>
          <w:sz w:val="24"/>
          <w:szCs w:val="24"/>
        </w:rPr>
        <w:t>«Мотивационная образовательная среда»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24668">
        <w:rPr>
          <w:rFonts w:ascii="Times New Roman" w:hAnsi="Times New Roman" w:cs="Times New Roman"/>
          <w:sz w:val="24"/>
          <w:szCs w:val="24"/>
        </w:rPr>
        <w:t xml:space="preserve">создание мотивационной образовательной среды </w:t>
      </w:r>
      <w:r>
        <w:rPr>
          <w:rFonts w:ascii="Times New Roman" w:hAnsi="Times New Roman" w:cs="Times New Roman"/>
          <w:sz w:val="24"/>
          <w:szCs w:val="24"/>
        </w:rPr>
        <w:t>ЧОУ СОШ «Независимая школа»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lastRenderedPageBreak/>
        <w:t>как эффективного ресурса, позволяющего формировать у учащихся активную</w:t>
      </w:r>
      <w:r w:rsidR="00C8667D">
        <w:rPr>
          <w:rFonts w:ascii="Times New Roman" w:hAnsi="Times New Roman" w:cs="Times New Roman"/>
          <w:sz w:val="24"/>
          <w:szCs w:val="24"/>
        </w:rPr>
        <w:t xml:space="preserve"> </w:t>
      </w:r>
      <w:r w:rsidRPr="00124668">
        <w:rPr>
          <w:rFonts w:ascii="Times New Roman" w:hAnsi="Times New Roman" w:cs="Times New Roman"/>
          <w:sz w:val="24"/>
          <w:szCs w:val="24"/>
        </w:rPr>
        <w:t>исследовательскую позицию, креативность, конкурентоспособность и успешность в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поликультурном высокотехнологическом мире.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66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1. Обеспечение для учащихся ситуации развития личных способностей, компетенций,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включая исследовательскую, благодаря созданию условий для самостоятельной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2. Реализация принципов личностно-ориентированного подхода в обучении.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3. Совершенствование системы выявления и поддержки талантливых детей, развития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их способностей и потенциала.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4. Максимальное развитие способностей обучающихся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668">
        <w:rPr>
          <w:rFonts w:ascii="Times New Roman" w:hAnsi="Times New Roman" w:cs="Times New Roman"/>
          <w:sz w:val="24"/>
          <w:szCs w:val="24"/>
        </w:rPr>
        <w:t>дифференцированного обучения, совершенствования традиционных и внедрение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668">
        <w:rPr>
          <w:rFonts w:ascii="Times New Roman" w:hAnsi="Times New Roman" w:cs="Times New Roman"/>
          <w:sz w:val="24"/>
          <w:szCs w:val="24"/>
        </w:rPr>
        <w:t>образовательный процесс новых педагогических технологий.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5. Создание условий для реализации индивидуальных образовательных траекторий.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6. Совершенствование системы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668">
        <w:rPr>
          <w:rFonts w:ascii="Times New Roman" w:hAnsi="Times New Roman" w:cs="Times New Roman"/>
          <w:sz w:val="24"/>
          <w:szCs w:val="24"/>
        </w:rPr>
        <w:t>обучающихся, развитие их познавательного потенциала.</w:t>
      </w:r>
    </w:p>
    <w:p w:rsidR="00124668" w:rsidRP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>7. Формирование целостной системы психолого-педагогической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668">
        <w:rPr>
          <w:rFonts w:ascii="Times New Roman" w:hAnsi="Times New Roman" w:cs="Times New Roman"/>
          <w:sz w:val="24"/>
          <w:szCs w:val="24"/>
        </w:rPr>
        <w:t>помощи и психологической диагностики социально-эмоциональной сферы обучающихся.</w:t>
      </w:r>
    </w:p>
    <w:p w:rsidR="00124668" w:rsidRPr="00F93514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8. Обеспечение трансформации компонентов школьной среды: физического пространства школы, пришкольного участка, учебного оборудования и информационного пространства школы.</w:t>
      </w:r>
    </w:p>
    <w:p w:rsid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68">
        <w:rPr>
          <w:rFonts w:ascii="Times New Roman" w:hAnsi="Times New Roman" w:cs="Times New Roman"/>
          <w:sz w:val="24"/>
          <w:szCs w:val="24"/>
        </w:rPr>
        <w:t xml:space="preserve">9. Внедрение принципов </w:t>
      </w:r>
      <w:proofErr w:type="spellStart"/>
      <w:r w:rsidRPr="00124668">
        <w:rPr>
          <w:rFonts w:ascii="Times New Roman" w:hAnsi="Times New Roman" w:cs="Times New Roman"/>
          <w:sz w:val="24"/>
          <w:szCs w:val="24"/>
        </w:rPr>
        <w:t>здоровьесбережния</w:t>
      </w:r>
      <w:proofErr w:type="spellEnd"/>
      <w:r w:rsidRPr="00124668">
        <w:rPr>
          <w:rFonts w:ascii="Times New Roman" w:hAnsi="Times New Roman" w:cs="Times New Roman"/>
          <w:sz w:val="24"/>
          <w:szCs w:val="24"/>
        </w:rPr>
        <w:t>.</w:t>
      </w:r>
    </w:p>
    <w:p w:rsidR="00124668" w:rsidRDefault="00124668" w:rsidP="001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24668" w:rsidTr="00124668">
        <w:tc>
          <w:tcPr>
            <w:tcW w:w="2235" w:type="dxa"/>
          </w:tcPr>
          <w:p w:rsidR="00124668" w:rsidRDefault="00124668" w:rsidP="002F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124668" w:rsidRDefault="00124668" w:rsidP="002F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124668" w:rsidTr="00124668">
        <w:tc>
          <w:tcPr>
            <w:tcW w:w="2235" w:type="dxa"/>
          </w:tcPr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и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</w:p>
          <w:p w:rsidR="00124668" w:rsidRDefault="00124668" w:rsidP="001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</w:tc>
        <w:tc>
          <w:tcPr>
            <w:tcW w:w="7336" w:type="dxa"/>
          </w:tcPr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-Диагностика, выявление и мониторинг успешности и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одаренности, в том числе в период адаптации при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переходе на следующий уровень адаптации;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календаря олимпиадного и конкурсного движения,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ключевых интеллектуальных,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творческих, спортивных мероприятиях;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дополнительных образовательных услуг;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работы с талантливыми детьми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(повышение уровня профессионального мастерства педагогов,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учителей, работающих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одаренными детьми, научно-методическое и информационное</w:t>
            </w:r>
          </w:p>
          <w:p w:rsidR="00124668" w:rsidRDefault="00124668" w:rsidP="001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и др.).</w:t>
            </w:r>
          </w:p>
        </w:tc>
      </w:tr>
      <w:tr w:rsidR="00124668" w:rsidTr="00124668">
        <w:tc>
          <w:tcPr>
            <w:tcW w:w="2235" w:type="dxa"/>
          </w:tcPr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со</w:t>
            </w:r>
          </w:p>
          <w:p w:rsidR="00124668" w:rsidRDefault="00124668" w:rsidP="00124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слабоуспеваюми</w:t>
            </w:r>
            <w:proofErr w:type="spellEnd"/>
          </w:p>
          <w:p w:rsidR="00124668" w:rsidRDefault="00124668" w:rsidP="001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обучающимися»</w:t>
            </w:r>
          </w:p>
        </w:tc>
        <w:tc>
          <w:tcPr>
            <w:tcW w:w="7336" w:type="dxa"/>
          </w:tcPr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причин «неуспеха», оказание психолого-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 неуспевающим ученикам и их родителям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занятости в системе ДО неуспевающих учеников,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успешности в областях, не связанных с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обучением;</w:t>
            </w:r>
          </w:p>
          <w:p w:rsidR="00124668" w:rsidRDefault="002F3273" w:rsidP="002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позитивного отношения к обучению, развитие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мотивации;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консультационной и коррекционной</w:t>
            </w:r>
          </w:p>
          <w:p w:rsidR="002F3273" w:rsidRDefault="002F3273" w:rsidP="002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со стороны педагогов школы.</w:t>
            </w:r>
          </w:p>
        </w:tc>
      </w:tr>
      <w:tr w:rsidR="00124668" w:rsidTr="00124668">
        <w:tc>
          <w:tcPr>
            <w:tcW w:w="2235" w:type="dxa"/>
          </w:tcPr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и</w:t>
            </w:r>
          </w:p>
          <w:p w:rsidR="00124668" w:rsidRDefault="002F3273" w:rsidP="002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исследования»</w:t>
            </w:r>
          </w:p>
        </w:tc>
        <w:tc>
          <w:tcPr>
            <w:tcW w:w="7336" w:type="dxa"/>
          </w:tcPr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сложившейся системы развития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 деятельности обучающихся,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у них осознанной исследовательской позиции;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реализация индивидуальных исследовательских</w:t>
            </w:r>
          </w:p>
          <w:p w:rsidR="00124668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учащихся как актуальных механизмов осуществленных интересов и запросов, а также как возможностей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личных достижений в исследовательской и проектной деятельности.</w:t>
            </w:r>
          </w:p>
        </w:tc>
      </w:tr>
      <w:tr w:rsidR="00124668" w:rsidTr="00124668">
        <w:tc>
          <w:tcPr>
            <w:tcW w:w="2235" w:type="dxa"/>
          </w:tcPr>
          <w:p w:rsidR="00124668" w:rsidRDefault="002F3273" w:rsidP="001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«Профориентация»</w:t>
            </w:r>
          </w:p>
        </w:tc>
        <w:tc>
          <w:tcPr>
            <w:tcW w:w="7336" w:type="dxa"/>
          </w:tcPr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совокупности условий, обеспечивающих профессиональную ориентацию школьников на всех уровнях основного общего образования;</w:t>
            </w:r>
          </w:p>
          <w:p w:rsidR="002F3273" w:rsidRPr="00F93514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практико- ориентированных</w:t>
            </w:r>
          </w:p>
          <w:p w:rsidR="002F3273" w:rsidRPr="00F93514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 курсов ВУД;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психолого-педагогической службой школы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выстраивание эффективно работающей системы социального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партнерства по вопросам профориентации с организациями</w:t>
            </w:r>
          </w:p>
          <w:p w:rsidR="00124668" w:rsidRDefault="002F3273" w:rsidP="002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</w:tr>
      <w:tr w:rsidR="00124668" w:rsidTr="00124668">
        <w:tc>
          <w:tcPr>
            <w:tcW w:w="2235" w:type="dxa"/>
          </w:tcPr>
          <w:p w:rsidR="00124668" w:rsidRDefault="002F3273" w:rsidP="001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 -</w:t>
            </w:r>
          </w:p>
        </w:tc>
        <w:tc>
          <w:tcPr>
            <w:tcW w:w="7336" w:type="dxa"/>
          </w:tcPr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санитарно-гигиенических норм;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нормирования учебной нагрузки, объема домашних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и режима дня;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планомерная организация полноценного сбалансированного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 учащихся;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психолого-медико-педагогической службы школы для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 профилактики психологического и физического</w:t>
            </w:r>
          </w:p>
          <w:p w:rsidR="00124668" w:rsidRDefault="002F3273" w:rsidP="002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учащихся;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профессиональной компетенции и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заинтересованности педагогов в сохранении и укреплении как</w:t>
            </w:r>
          </w:p>
          <w:p w:rsidR="002F3273" w:rsidRDefault="002F3273" w:rsidP="002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школьников, так и своего здоровья.</w:t>
            </w:r>
          </w:p>
        </w:tc>
      </w:tr>
      <w:tr w:rsidR="00124668" w:rsidTr="00124668">
        <w:tc>
          <w:tcPr>
            <w:tcW w:w="2235" w:type="dxa"/>
          </w:tcPr>
          <w:p w:rsidR="00124668" w:rsidRDefault="002F3273" w:rsidP="001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«Среда»</w:t>
            </w:r>
          </w:p>
        </w:tc>
        <w:tc>
          <w:tcPr>
            <w:tcW w:w="7336" w:type="dxa"/>
          </w:tcPr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комфортной, творческой, социально-ориентированной,</w:t>
            </w:r>
          </w:p>
          <w:p w:rsidR="002F3273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мотивационной, развивающей среды, необходимой для адаптации</w:t>
            </w:r>
          </w:p>
          <w:p w:rsidR="00124668" w:rsidRDefault="002F3273" w:rsidP="002F3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активного проявления обучающихся в образовательном процессе.</w:t>
            </w:r>
          </w:p>
        </w:tc>
      </w:tr>
    </w:tbl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результаты: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Увеличение мотивация к обучению и целенаправленной познавательной</w:t>
      </w:r>
      <w:r w:rsidR="0025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у обучающихся.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Повышение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успеваемости обучающихся, результативности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олимпиадного и конкурсного движения.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Уменьшение разницы показателей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переходе на</w:t>
      </w:r>
      <w:r w:rsidR="0025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уровень образования.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системы психолого-педагогического сопровождения обучающихся с</w:t>
      </w:r>
      <w:r w:rsidR="0025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разными образовательными потребностями.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общей культуры в направлении сохранения и развития физического</w:t>
      </w:r>
      <w:r w:rsidR="0025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здоровья, повышения уровня общей физической активности.</w:t>
      </w:r>
    </w:p>
    <w:p w:rsidR="002F3273" w:rsidRPr="00F93514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6. Трансформация физического пространства школы, пришкольного участка и</w:t>
      </w:r>
    </w:p>
    <w:p w:rsidR="002F3273" w:rsidRPr="00F93514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учебного оборудования в соответствии с требованиями ФГОС.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у школьников сознательного отношения к труду, успешное</w:t>
      </w:r>
    </w:p>
    <w:p w:rsidR="002F3273" w:rsidRDefault="002F3273" w:rsidP="002F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самоопределение в условиях свободы выбора сферы деятельности в</w:t>
      </w:r>
    </w:p>
    <w:p w:rsidR="00124668" w:rsidRDefault="002F3273" w:rsidP="002F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возможностями, способностями и с учетом требований рынка труда.</w:t>
      </w:r>
    </w:p>
    <w:p w:rsidR="00412787" w:rsidRDefault="00412787" w:rsidP="002F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87" w:rsidRPr="00412787" w:rsidRDefault="00412787" w:rsidP="0041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787">
        <w:rPr>
          <w:rFonts w:ascii="Times New Roman" w:hAnsi="Times New Roman" w:cs="Times New Roman"/>
          <w:b/>
          <w:bCs/>
          <w:sz w:val="24"/>
          <w:szCs w:val="24"/>
        </w:rPr>
        <w:t>Подпрограмма 2.</w:t>
      </w:r>
    </w:p>
    <w:p w:rsidR="00412787" w:rsidRPr="00412787" w:rsidRDefault="00412787" w:rsidP="0041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787">
        <w:rPr>
          <w:rFonts w:ascii="Times New Roman" w:hAnsi="Times New Roman" w:cs="Times New Roman"/>
          <w:b/>
          <w:bCs/>
          <w:sz w:val="24"/>
          <w:szCs w:val="24"/>
        </w:rPr>
        <w:t>«Повышение эффективности и качества образования в условиях реализации ФГОС»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12787">
        <w:rPr>
          <w:rFonts w:ascii="Times New Roman" w:hAnsi="Times New Roman" w:cs="Times New Roman"/>
          <w:sz w:val="24"/>
          <w:szCs w:val="24"/>
        </w:rPr>
        <w:t>внедрение новых методов обучения и воспитания, образовательных технологий,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обеспечивающих освоение обучающимися базовых навыков и умений, повышение их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мотивации к обучению и вовлеченности в образовательный процесс, а также обновление</w:t>
      </w:r>
    </w:p>
    <w:p w:rsidR="00412787" w:rsidRPr="00412787" w:rsidRDefault="00412787" w:rsidP="00F935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содержания и совершенствование методов обучения</w:t>
      </w:r>
      <w:r w:rsidR="00F9351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78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1. Внедрение и реализация ФГОС СОО.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2. Обеспечение преемственности ФГОС НОО, ООО и СОО.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lastRenderedPageBreak/>
        <w:t>3. Создание условий, способствующих освоению каждым обучающимся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7">
        <w:rPr>
          <w:rFonts w:ascii="Times New Roman" w:hAnsi="Times New Roman" w:cs="Times New Roman"/>
          <w:sz w:val="24"/>
          <w:szCs w:val="24"/>
        </w:rPr>
        <w:t>нового поколения и раскрытию интеллектуального и творческого потенциала.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4. Создание информационно-насыщенного образовательного пространства за счет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внедрения качественного программно-методического обеспечения и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7">
        <w:rPr>
          <w:rFonts w:ascii="Times New Roman" w:hAnsi="Times New Roman" w:cs="Times New Roman"/>
          <w:sz w:val="24"/>
          <w:szCs w:val="24"/>
        </w:rPr>
        <w:t>технологий обучения (информационно-коммуникационных, модульных,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7">
        <w:rPr>
          <w:rFonts w:ascii="Times New Roman" w:hAnsi="Times New Roman" w:cs="Times New Roman"/>
          <w:sz w:val="24"/>
          <w:szCs w:val="24"/>
        </w:rPr>
        <w:t>проблемно-поисковых, проектной деятельности и др.).</w:t>
      </w:r>
    </w:p>
    <w:p w:rsidR="00412787" w:rsidRP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5. Совершенствование системы оценки образовательных результатов.</w:t>
      </w:r>
    </w:p>
    <w:p w:rsid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>6. Создание единого пространства внеурочной деятельности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7">
        <w:rPr>
          <w:rFonts w:ascii="Times New Roman" w:hAnsi="Times New Roman" w:cs="Times New Roman"/>
          <w:sz w:val="24"/>
          <w:szCs w:val="24"/>
        </w:rPr>
        <w:t>индивидуальных особенностей и интересов обучающегося, а так же условий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7">
        <w:rPr>
          <w:rFonts w:ascii="Times New Roman" w:hAnsi="Times New Roman" w:cs="Times New Roman"/>
          <w:sz w:val="24"/>
          <w:szCs w:val="24"/>
        </w:rPr>
        <w:t>жизнедеятельности, ориентированной на формирование культуры самоопределения.</w:t>
      </w:r>
    </w:p>
    <w:p w:rsidR="00412787" w:rsidRDefault="00412787" w:rsidP="0041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412787" w:rsidTr="00D771D5">
        <w:tc>
          <w:tcPr>
            <w:tcW w:w="3936" w:type="dxa"/>
          </w:tcPr>
          <w:p w:rsidR="00412787" w:rsidRDefault="00412787" w:rsidP="004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103" w:type="dxa"/>
          </w:tcPr>
          <w:p w:rsidR="00412787" w:rsidRDefault="00412787" w:rsidP="004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412787" w:rsidTr="00D771D5">
        <w:tc>
          <w:tcPr>
            <w:tcW w:w="3936" w:type="dxa"/>
          </w:tcPr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всех уровней</w:t>
            </w:r>
          </w:p>
          <w:p w:rsidR="00412787" w:rsidRPr="00412787" w:rsidRDefault="00412787" w:rsidP="004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  <w:p w:rsidR="00412787" w:rsidRPr="00412787" w:rsidRDefault="00412787" w:rsidP="004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>начального и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>образования,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>условий для внедрения и</w:t>
            </w:r>
          </w:p>
          <w:p w:rsidR="00412787" w:rsidRDefault="00412787" w:rsidP="004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87">
              <w:rPr>
                <w:rFonts w:ascii="Times New Roman" w:hAnsi="Times New Roman" w:cs="Times New Roman"/>
                <w:sz w:val="24"/>
                <w:szCs w:val="24"/>
              </w:rPr>
              <w:t>реализации ФГОС СОО.</w:t>
            </w:r>
          </w:p>
        </w:tc>
        <w:tc>
          <w:tcPr>
            <w:tcW w:w="5103" w:type="dxa"/>
          </w:tcPr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формирование ряда обязательных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организационно-педагогических условий, к числу которых относится: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нормативно-правовых оснований реализации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через конкретные локальные акты школы;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прохождения курсов повышения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и администрации школы;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педагогического коллектива школы как коллектива единомышленников по внедрению ФГОС и использованию его возможностей для повышения качества образования;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апробация на практике системы поэтапного</w:t>
            </w:r>
          </w:p>
          <w:p w:rsidR="00412787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требований ФГОС (цели, задачи,</w:t>
            </w:r>
          </w:p>
          <w:p w:rsidR="00412787" w:rsidRPr="00F93514" w:rsidRDefault="00A52D9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технологии,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r w:rsidR="00412787" w:rsidRPr="00F93514">
              <w:rPr>
                <w:rFonts w:ascii="Times New Roman" w:hAnsi="Times New Roman" w:cs="Times New Roman"/>
                <w:sz w:val="24"/>
                <w:szCs w:val="24"/>
              </w:rPr>
              <w:t>нормативы) с учетом</w:t>
            </w:r>
          </w:p>
          <w:p w:rsidR="00412787" w:rsidRPr="00F93514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преемственности образования;</w:t>
            </w:r>
          </w:p>
          <w:p w:rsidR="00412787" w:rsidRPr="00F93514" w:rsidRDefault="00A52D9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четкой совокупности критериев качества образования, приобщение к ее практическому соблюдению всех педагогов </w:t>
            </w:r>
            <w:r w:rsidR="00412787" w:rsidRPr="00F93514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412787" w:rsidRPr="00F93514" w:rsidRDefault="00A52D9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оперативного </w:t>
            </w:r>
            <w:r w:rsidR="00412787" w:rsidRPr="00F93514">
              <w:rPr>
                <w:rFonts w:ascii="Times New Roman" w:hAnsi="Times New Roman" w:cs="Times New Roman"/>
                <w:sz w:val="24"/>
                <w:szCs w:val="24"/>
              </w:rPr>
              <w:t>мониторинга по установленным</w:t>
            </w:r>
          </w:p>
          <w:p w:rsidR="00412787" w:rsidRPr="00F93514" w:rsidRDefault="00A52D9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 за результативностью </w:t>
            </w:r>
            <w:r w:rsidR="00412787" w:rsidRPr="00F9351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а, с анализом данных и коррекцией </w:t>
            </w:r>
            <w:r w:rsidR="00412787" w:rsidRPr="00F93514">
              <w:rPr>
                <w:rFonts w:ascii="Times New Roman" w:hAnsi="Times New Roman" w:cs="Times New Roman"/>
                <w:sz w:val="24"/>
                <w:szCs w:val="24"/>
              </w:rPr>
              <w:t>возможного хода процесса;</w:t>
            </w:r>
          </w:p>
          <w:p w:rsidR="00412787" w:rsidRPr="00F93514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2D97"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современной и динамично обновляющейся методической и материально-технической базы, в которую включаются необходимые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материалы по сопровождению</w:t>
            </w:r>
          </w:p>
          <w:p w:rsidR="00412787" w:rsidRPr="00F93514" w:rsidRDefault="0041278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52D97"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процесса в целях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A52D97"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твования качества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412787" w:rsidRDefault="00A52D97" w:rsidP="004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>работающих над выполнением</w:t>
            </w:r>
          </w:p>
          <w:p w:rsidR="0041278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программы и входящих в ее состав творческих групп (или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>временных объединений)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</w:tr>
      <w:tr w:rsidR="00412787" w:rsidTr="00D771D5">
        <w:tc>
          <w:tcPr>
            <w:tcW w:w="3936" w:type="dxa"/>
          </w:tcPr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«Внеурочная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обучающихся». Создание единого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 внеурочной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способствующее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достижению результатов</w:t>
            </w:r>
          </w:p>
          <w:p w:rsidR="0041278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ООП на всех уровнях образования. </w:t>
            </w:r>
          </w:p>
        </w:tc>
        <w:tc>
          <w:tcPr>
            <w:tcW w:w="5103" w:type="dxa"/>
          </w:tcPr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представляемых программ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спортивно-оздоровительного и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общекультурного направления;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переход на реализацию в рамках внеурочной деятельности целевых системных проектов в начальной школе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и КТД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основной и старшей школе;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ранней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школе;</w:t>
            </w:r>
          </w:p>
          <w:p w:rsidR="0041278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преемственности в проектной деятельности: от решения проектных задач в начальной школе до индивидуальных проектов в средней школе.</w:t>
            </w:r>
          </w:p>
        </w:tc>
      </w:tr>
      <w:tr w:rsidR="00412787" w:rsidTr="00D771D5">
        <w:tc>
          <w:tcPr>
            <w:tcW w:w="3936" w:type="dxa"/>
          </w:tcPr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</w:p>
          <w:p w:rsidR="00A52D97" w:rsidRDefault="00D771D5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D97">
              <w:rPr>
                <w:rFonts w:ascii="Times New Roman" w:hAnsi="Times New Roman" w:cs="Times New Roman"/>
                <w:sz w:val="24"/>
                <w:szCs w:val="24"/>
              </w:rPr>
              <w:t>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97">
              <w:rPr>
                <w:rFonts w:ascii="Times New Roman" w:hAnsi="Times New Roman" w:cs="Times New Roman"/>
                <w:sz w:val="24"/>
                <w:szCs w:val="24"/>
              </w:rPr>
              <w:t>траекториями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обучения». Разработка комплекса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системные изменения,  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позволяющие выпускникам</w:t>
            </w:r>
          </w:p>
          <w:p w:rsidR="00412787" w:rsidRDefault="00A52D97" w:rsidP="00D77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спроектировать свое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 и сформировать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дляполучения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планам.</w:t>
            </w:r>
          </w:p>
        </w:tc>
        <w:tc>
          <w:tcPr>
            <w:tcW w:w="5103" w:type="dxa"/>
          </w:tcPr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нормативно-правовой базы школы, касающейся вопросов профильного обучения;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нормативно- правовой базы обучения по индивидуальным образовательным планам;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прохождения курсов повышения квалификации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педагогами, реализующими профильное образование и</w:t>
            </w:r>
            <w:r w:rsidR="00F9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индивидуальным учебным</w:t>
            </w:r>
            <w:r w:rsidR="00F93514"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возможности углубленного изучения профильных предметов;</w:t>
            </w:r>
          </w:p>
          <w:p w:rsidR="00A52D97" w:rsidRPr="00F93514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514"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элективных курсов, расширяющих</w:t>
            </w:r>
            <w:r w:rsidR="00F93514"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предмета;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51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через</w:t>
            </w:r>
            <w:r w:rsidR="00F9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эффективное сотрудничество с</w:t>
            </w:r>
          </w:p>
          <w:p w:rsidR="00A52D97" w:rsidRDefault="00A52D97" w:rsidP="00A5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ВУЗами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D771D5">
              <w:rPr>
                <w:rFonts w:ascii="Times New Roman" w:hAnsi="Times New Roman" w:cs="Times New Roman"/>
                <w:sz w:val="24"/>
                <w:szCs w:val="24"/>
              </w:rPr>
              <w:t>Петрозаводска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787" w:rsidRDefault="00412787" w:rsidP="00A5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ресурсной готовности школы к реализации ФГОС на всех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уровнях образования.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Внедрение и реализация ФГОС СОО с соблюдением преемственности.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система ранней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использования ресурсов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Сокращение отставания наименее успешных групп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успешных.</w:t>
      </w:r>
    </w:p>
    <w:p w:rsidR="00D771D5" w:rsidRDefault="00F93514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71D5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взаимодействия с ВУЗами и </w:t>
      </w:r>
      <w:proofErr w:type="spellStart"/>
      <w:r w:rsidR="00D771D5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D771D5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Петрозаводска.</w:t>
      </w:r>
    </w:p>
    <w:p w:rsidR="00412787" w:rsidRDefault="00F93514" w:rsidP="00D7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71D5">
        <w:rPr>
          <w:rFonts w:ascii="Times New Roman" w:hAnsi="Times New Roman" w:cs="Times New Roman"/>
          <w:sz w:val="24"/>
          <w:szCs w:val="24"/>
        </w:rPr>
        <w:t>. Разработаны педагогические инструменты формирования УУД.</w:t>
      </w:r>
    </w:p>
    <w:p w:rsidR="00D771D5" w:rsidRDefault="00D771D5" w:rsidP="00D7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Подпрограмма 3.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«Мониторинг»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образовательного процесса в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 и принятие обоснованных и своевременных управленческих решений, способствующих  личностному росту обучающихся, повышению профессиональной компетентности педагога.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Организовать систему постоянного мониторинга состояния образовательного</w:t>
      </w:r>
      <w:r w:rsidR="001D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 определить параметры диагностики и коррекции результатов деятельности школы.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Получить объективную информацию о функционировании и развитии системы</w:t>
      </w:r>
      <w:r w:rsidR="001D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в школе, тенденциях его изменения и причинах, влияющих на его уровень.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Соблюдать морально-этические нормы при проведении процедур оценки</w:t>
      </w:r>
      <w:r w:rsidR="001D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образования в школе.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Открытость, прозрачность процедур оценки качества образования.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Доступность информации о состоянии и качестве образования для различных групп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и самооценку своей деятельности с опорой на объективные критерии и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повышение потенциала внутренней оценки, самооценки, самоанализа каждого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Оптимальность использования источников первичных данных для определения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качества и эффективности образования (с учетом возможности их многократного</w:t>
      </w:r>
      <w:r w:rsidR="001D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использования).</w:t>
      </w:r>
    </w:p>
    <w:p w:rsidR="00D771D5" w:rsidRPr="00F93514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8. Технологичность используемых показателей (с учетом существующих</w:t>
      </w:r>
    </w:p>
    <w:p w:rsidR="00D771D5" w:rsidRPr="00F93514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возможностей сбора данных, методик измерений, анализа и интерпретации данных,</w:t>
      </w:r>
    </w:p>
    <w:p w:rsidR="00D771D5" w:rsidRPr="00F93514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подготовленности потребителей к их восприятию).</w:t>
      </w:r>
    </w:p>
    <w:p w:rsidR="00D771D5" w:rsidRDefault="00D771D5" w:rsidP="00D7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Сопоставимость системы показателей с муниципальными, региональными</w:t>
      </w:r>
    </w:p>
    <w:p w:rsidR="00D771D5" w:rsidRDefault="00D771D5" w:rsidP="001D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оценочных процедур, установление между ними взаимосвязей</w:t>
      </w:r>
      <w:r w:rsidR="001D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взаимозависимости.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D1EF1" w:rsidTr="001D1EF1">
        <w:tc>
          <w:tcPr>
            <w:tcW w:w="2235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1D1EF1" w:rsidTr="001D1EF1">
        <w:tc>
          <w:tcPr>
            <w:tcW w:w="2235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образования»</w:t>
            </w:r>
          </w:p>
        </w:tc>
        <w:tc>
          <w:tcPr>
            <w:tcW w:w="7336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учебных достижений учащихся по всем предметам учебного плана;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классам, учителям в сравнении за несколько лет на основе административных контрольных работ, промежуточной и итоговой аттестации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выявления общих тенденций, наиболее сильных и слабых звеньев образовательного процесса;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формирования УУД обучающихся, личностных результатов в соответствии с ФГОС НОО, ООО, СОО;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познавательной деятельности учащихся, их интересов и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индивидуально-творческих способностей;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готовности учащихся к профильному обучению;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результатов участия в олимпиадах, конференциях, конкурсах, форумах, интеллектуальных играх т.д.;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индивидуальных программ учащихся;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причин затруднений в учебной деятельности учащихся;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готовности выпускников школы к продолжению образования.</w:t>
            </w:r>
          </w:p>
        </w:tc>
      </w:tr>
      <w:tr w:rsidR="001D1EF1" w:rsidTr="001D1EF1">
        <w:tc>
          <w:tcPr>
            <w:tcW w:w="2235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выполнения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 и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работы»</w:t>
            </w:r>
          </w:p>
        </w:tc>
        <w:tc>
          <w:tcPr>
            <w:tcW w:w="7336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реализации индивидуальных учебных планов, индивидуальных образовательных траекторий;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контроль за выполнением индивидуального образовательного маршрута (осуществляет зам. директора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УВР);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за выполнением учителем учебного плана в соответствии с заявленной программой, анализ учебных достижений учащихся;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-экспертиза рабочих программ учителя;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за выполнением рабочих программ, тематического планирования.</w:t>
            </w:r>
          </w:p>
        </w:tc>
      </w:tr>
      <w:tr w:rsidR="001D1EF1" w:rsidTr="001D1EF1">
        <w:tc>
          <w:tcPr>
            <w:tcW w:w="2235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«Мониторинг внеурочной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7336" w:type="dxa"/>
          </w:tcPr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уровня эффективности ВУД;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критериев оценки эффективности ВУД с учетом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образовательного процесса;</w:t>
            </w:r>
          </w:p>
          <w:p w:rsidR="001D1EF1" w:rsidRDefault="001D1EF1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уровня охвата обучающихся ВУД в целом и по отдельным программам;</w:t>
            </w:r>
          </w:p>
          <w:p w:rsidR="00070024" w:rsidRDefault="001D1EF1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уровня удовлетворенностью ВУД</w:t>
            </w:r>
            <w:r w:rsidR="000700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изучение запросов обучающихся и их родителей (законных</w:t>
            </w:r>
            <w:proofErr w:type="gramEnd"/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представителей).</w:t>
            </w:r>
          </w:p>
          <w:p w:rsidR="00070024" w:rsidRDefault="00070024" w:rsidP="001D1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1" w:rsidTr="001D1EF1">
        <w:tc>
          <w:tcPr>
            <w:tcW w:w="2235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эффективности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системы»</w:t>
            </w:r>
          </w:p>
        </w:tc>
        <w:tc>
          <w:tcPr>
            <w:tcW w:w="7336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уровня воспитанности учащихся (их ценностных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ориентаций, духовно-нравственной и гражданской зрелости);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реализации плана воспитательной работы классов и школы;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системы отношений между учащимися и педагогами, между учащимися в классном коллективе.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степени удовлетворенности самореализации в коллективе;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участия обучающихся в системе самоуправление в школе;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вовлеченности учащихся в систему дополнительного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уровня и роста активности, самостоятельности обучающихся в участии и реализации КТД, социальных проектов, акций и т.д.</w:t>
            </w:r>
          </w:p>
        </w:tc>
      </w:tr>
      <w:tr w:rsidR="001D1EF1" w:rsidTr="001D1EF1">
        <w:tc>
          <w:tcPr>
            <w:tcW w:w="2235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профессионально-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культуры учителей»</w:t>
            </w:r>
          </w:p>
        </w:tc>
        <w:tc>
          <w:tcPr>
            <w:tcW w:w="7336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 анализ статистических сведений о педагогических кадрах (качественный, количественный состав, стаж работы, квалификационная категория;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-диагностика научно-методических потребностей и возможностей педагогов;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динамики профессионального роста, мастерства педагогов, владения современными образовательными технологиями;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обновление банка результативных образовательных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по предметам.</w:t>
            </w:r>
          </w:p>
        </w:tc>
      </w:tr>
      <w:tr w:rsidR="001D1EF1" w:rsidTr="001D1EF1">
        <w:tc>
          <w:tcPr>
            <w:tcW w:w="2235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школы»</w:t>
            </w:r>
          </w:p>
        </w:tc>
        <w:tc>
          <w:tcPr>
            <w:tcW w:w="7336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уровня физического развития и здоровья учащихся;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диспансеризации учащихся;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уровня учебной нагрузки;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динамики количества пропущенных учащимися уроков по болезни;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обучения больных детей на дому;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состояния лечебно-оздоровительной и физкультурно-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работы;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здоровья учителей;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анализ участия в конкурсах, фестивалях и мероприятиях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 направленности различного уровня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участников образовательного процесса.</w:t>
            </w:r>
          </w:p>
        </w:tc>
      </w:tr>
      <w:tr w:rsidR="001D1EF1" w:rsidTr="001D1EF1">
        <w:tc>
          <w:tcPr>
            <w:tcW w:w="2235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материально- технического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336" w:type="dxa"/>
          </w:tcPr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состояния материально</w:t>
            </w:r>
            <w:r w:rsidR="00E9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базы школы в целом,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кабинетов и служб</w:t>
            </w:r>
            <w:r w:rsidR="00E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сопровождения;</w:t>
            </w:r>
          </w:p>
          <w:p w:rsidR="00070024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пожелание всех субъектов</w:t>
            </w:r>
            <w:r w:rsidR="00E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по</w:t>
            </w:r>
          </w:p>
          <w:p w:rsidR="001D1EF1" w:rsidRDefault="00070024" w:rsidP="0007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улучшению материально-технической</w:t>
            </w:r>
            <w:r w:rsidR="00E9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школы.</w:t>
            </w:r>
          </w:p>
        </w:tc>
      </w:tr>
      <w:tr w:rsidR="00E92969" w:rsidTr="001D1EF1">
        <w:tc>
          <w:tcPr>
            <w:tcW w:w="2235" w:type="dxa"/>
          </w:tcPr>
          <w:p w:rsidR="00E92969" w:rsidRDefault="00E92969" w:rsidP="00E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«Мониторинг эффективности Программы</w:t>
            </w:r>
          </w:p>
          <w:p w:rsidR="00E92969" w:rsidRDefault="00E92969" w:rsidP="00E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развития»</w:t>
            </w:r>
          </w:p>
        </w:tc>
        <w:tc>
          <w:tcPr>
            <w:tcW w:w="7336" w:type="dxa"/>
          </w:tcPr>
          <w:p w:rsidR="00E92969" w:rsidRDefault="00E92969" w:rsidP="00E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направлений деятельности и подпрограмм.</w:t>
            </w:r>
          </w:p>
        </w:tc>
      </w:tr>
    </w:tbl>
    <w:p w:rsidR="001D1EF1" w:rsidRDefault="001D1EF1" w:rsidP="001D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результаты: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и апробация методики проведения мониторинга.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Налаженная система контроля качества образования с известными целевыми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индикаторами, планом работы и форматом взаимодействия.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уровня образовательных результатов,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воспитанности обучающихся.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уровня личностных творческих достижений обучающихся и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Снижение количества учащихся группы риска.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Стабильность физического и психического состояния здоровья участников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Повышение уровня удовлетворённости результатами деятельности школы со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общественности.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Качественное изменений условий реализации образовательного процесса в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Повышение качества нормативно - правовой базы школы, обеспечивающей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школы.</w:t>
      </w:r>
    </w:p>
    <w:p w:rsidR="00E92969" w:rsidRDefault="00E92969" w:rsidP="00E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Подпрограмма 4.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«Шаг в будущее»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развития творческой, интеллектуальной, социальной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успешности и гражданственности через эффективное использование ресурсов школы, города и дополнительного образования, направленную на самоопределение и профессиональную ориентацию всех обучающихся.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эффективности образовательной деятельности: интеграция основного и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образования, совершенствование методик выявления потенциальной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одаренности обучающихся; индивидуализация работы с детьми с особыми образовательными потребностями.</w:t>
      </w:r>
    </w:p>
    <w:p w:rsidR="009447CC" w:rsidRPr="00F93514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Определение механизмов, обеспечивающих реализацию </w:t>
      </w:r>
      <w:r w:rsidRPr="00F93514">
        <w:rPr>
          <w:rFonts w:ascii="Times New Roman" w:hAnsi="Times New Roman" w:cs="Times New Roman"/>
          <w:sz w:val="24"/>
          <w:szCs w:val="24"/>
        </w:rPr>
        <w:t>ученического самоуправления на современном этапе развития школы.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социальной активности обучающихся на основе технологии социального проектирования и новых форм социализации.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Повышение уровня мотивации школьников и педагогов к участию в волонтерской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447CC" w:rsidRPr="00F93514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 xml:space="preserve">5. Формирование у обучающихся осознанного отношения к восприятию и использованию современных </w:t>
      </w:r>
      <w:proofErr w:type="spellStart"/>
      <w:r w:rsidRPr="00F93514">
        <w:rPr>
          <w:rFonts w:ascii="Times New Roman" w:hAnsi="Times New Roman" w:cs="Times New Roman"/>
          <w:sz w:val="24"/>
          <w:szCs w:val="24"/>
        </w:rPr>
        <w:t>медиасредств</w:t>
      </w:r>
      <w:proofErr w:type="spellEnd"/>
      <w:r w:rsidRPr="00F93514">
        <w:rPr>
          <w:rFonts w:ascii="Times New Roman" w:hAnsi="Times New Roman" w:cs="Times New Roman"/>
          <w:sz w:val="24"/>
          <w:szCs w:val="24"/>
        </w:rPr>
        <w:t>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Совершенствование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через включение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исследовательскую деятельность.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Обеспечение развития воспитательной системы, позволяющей каждому участнику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 раскрыть и максимально реализовать свои индивидуальные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способности.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Совершенствование форм и методов воспитательной работы в рамках духовно-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нравственного развития и гражданско-правового воспитания.</w:t>
      </w:r>
    </w:p>
    <w:p w:rsidR="009447CC" w:rsidRPr="00F93514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4"/>
          <w:szCs w:val="24"/>
        </w:rPr>
        <w:t>10. Привлечение обучающихся школы к участию во Всероссийских общественных организациях школьников.</w:t>
      </w:r>
    </w:p>
    <w:p w:rsidR="009447CC" w:rsidRDefault="009447CC" w:rsidP="0094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11.Совершенствовать организацию каникулярного отдыха и занятости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447CC" w:rsidTr="009447CC">
        <w:tc>
          <w:tcPr>
            <w:tcW w:w="2518" w:type="dxa"/>
          </w:tcPr>
          <w:p w:rsidR="009447CC" w:rsidRPr="009447CC" w:rsidRDefault="009447CC" w:rsidP="00944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53" w:type="dxa"/>
          </w:tcPr>
          <w:p w:rsidR="009447CC" w:rsidRPr="009447CC" w:rsidRDefault="009447CC" w:rsidP="00944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447CC" w:rsidTr="009447CC">
        <w:tc>
          <w:tcPr>
            <w:tcW w:w="2518" w:type="dxa"/>
          </w:tcPr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«Самоуправление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</w:p>
        </w:tc>
        <w:tc>
          <w:tcPr>
            <w:tcW w:w="7053" w:type="dxa"/>
          </w:tcPr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ученического самоуправления на всех уровнях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функций ученического самоуправления;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гражданско-правовой культуры обучающихся;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успешной самореализации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школе;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обучающихся школы к сотрудничеству и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сотворчеству с педагогическим коллективом, развитие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самоуправленческих начал.</w:t>
            </w:r>
          </w:p>
        </w:tc>
      </w:tr>
      <w:tr w:rsidR="009447CC" w:rsidTr="009447CC">
        <w:tc>
          <w:tcPr>
            <w:tcW w:w="2518" w:type="dxa"/>
          </w:tcPr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активность»</w:t>
            </w:r>
          </w:p>
        </w:tc>
        <w:tc>
          <w:tcPr>
            <w:tcW w:w="7053" w:type="dxa"/>
          </w:tcPr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-объединение команд школьного самоуправления для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планирования мероприятий в школе;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единой системы мероприятий, общих традиций,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акций и мероприятий по профилактике</w:t>
            </w:r>
          </w:p>
          <w:p w:rsidR="009447CC" w:rsidRP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несовершеннолетних,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социальной активности и готовности принять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практическое участие в улучшении социальной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в местном сообществе;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 по подготовке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собственными силами реального социально-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полезного дела;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полезных социальных навыков и умений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предстоящей деятельности, расчет необходимых ресурсов, анализ результатов и т.п.);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и поддержание контактов между поколениями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межличностных связей между ветеранами боевых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и представителями молодежи (акции «Бессмертный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полк», «Открытка ветерану» и т.д.).</w:t>
            </w:r>
          </w:p>
          <w:p w:rsidR="009447CC" w:rsidRPr="00F93514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деятельности школьной </w:t>
            </w:r>
            <w:r w:rsidRPr="00F93514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медиации</w:t>
            </w:r>
            <w:r w:rsidRPr="00F93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разрешении конфликтов в школе.</w:t>
            </w:r>
          </w:p>
        </w:tc>
      </w:tr>
      <w:tr w:rsidR="009447CC" w:rsidTr="009447CC">
        <w:tc>
          <w:tcPr>
            <w:tcW w:w="2518" w:type="dxa"/>
          </w:tcPr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53" w:type="dxa"/>
          </w:tcPr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деятельности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критического мышления обучающихся, владение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работы с информацией и использование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 w:rsidR="001D3CEE">
              <w:rPr>
                <w:rFonts w:ascii="Times New Roman" w:hAnsi="Times New Roman" w:cs="Times New Roman"/>
                <w:sz w:val="24"/>
                <w:szCs w:val="24"/>
              </w:rPr>
              <w:t xml:space="preserve">х инструментов, самостоятельное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7CC" w:rsidRDefault="009447CC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9447CC" w:rsidTr="009447CC">
        <w:tc>
          <w:tcPr>
            <w:tcW w:w="2518" w:type="dxa"/>
          </w:tcPr>
          <w:p w:rsidR="009447CC" w:rsidRDefault="001D3CEE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7053" w:type="dxa"/>
          </w:tcPr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профессиональной ориентации обучающихся в системе воспитательной работы школы, расширение воспитательных форм социализации личности;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предпрофессиональных и социальных проб;</w:t>
            </w:r>
          </w:p>
          <w:p w:rsidR="009447CC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социальных практик обучающихся в рамках общегородских социальных акций.</w:t>
            </w:r>
          </w:p>
        </w:tc>
      </w:tr>
      <w:tr w:rsidR="009447CC" w:rsidTr="009447CC">
        <w:tc>
          <w:tcPr>
            <w:tcW w:w="2518" w:type="dxa"/>
          </w:tcPr>
          <w:p w:rsidR="001D3CEE" w:rsidRPr="00F93514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Художественно-</w:t>
            </w:r>
          </w:p>
          <w:p w:rsidR="001D3CEE" w:rsidRPr="00F93514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эстетический центр</w:t>
            </w:r>
          </w:p>
          <w:p w:rsidR="001D3CEE" w:rsidRPr="00F93514" w:rsidRDefault="001D3CEE" w:rsidP="001D3CE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3"/>
                <w:szCs w:val="23"/>
              </w:rPr>
            </w:pPr>
            <w:r w:rsidRPr="00F93514">
              <w:rPr>
                <w:rFonts w:ascii="Times New Roman,Bold" w:hAnsi="Times New Roman,Bold" w:cs="Times New Roman,Bold"/>
                <w:b/>
                <w:bCs/>
                <w:sz w:val="23"/>
                <w:szCs w:val="23"/>
              </w:rPr>
              <w:t>«БИС»</w:t>
            </w:r>
          </w:p>
          <w:p w:rsidR="001D3CEE" w:rsidRPr="00F93514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(будить искусством</w:t>
            </w:r>
          </w:p>
          <w:p w:rsidR="009447CC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сердца)</w:t>
            </w:r>
          </w:p>
        </w:tc>
        <w:tc>
          <w:tcPr>
            <w:tcW w:w="7053" w:type="dxa"/>
          </w:tcPr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склонностей и индивидуальных способностей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творческой деятельности;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образовательного спроса на дополнительные образовательные услуги.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спектра программ дополнительного образования на всех уровнях образования;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возможности выбор индивидуальных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в системе дополнительного образования для детей;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отчетных мероприятий объединений учащихся;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заинтересованности через участие в культурно-массовых мероприятиях школы;</w:t>
            </w:r>
          </w:p>
          <w:p w:rsidR="009447CC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конференциях, конкурсах, выставках, фестивалях, спортивных мероприятиях различного уровня.</w:t>
            </w:r>
          </w:p>
        </w:tc>
      </w:tr>
      <w:tr w:rsidR="009447CC" w:rsidTr="009447CC">
        <w:tc>
          <w:tcPr>
            <w:tcW w:w="2518" w:type="dxa"/>
          </w:tcPr>
          <w:p w:rsidR="009447CC" w:rsidRDefault="001D3CEE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7053" w:type="dxa"/>
          </w:tcPr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приоритета здорового образа жизни;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мотивации к двигательной деятельности, здоровому образу жизни;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-изменение ценностного отношения к вредным привычкам и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личной ответственности за свое здоровье;</w:t>
            </w:r>
          </w:p>
          <w:p w:rsidR="001D3CEE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умению противостоять разрушительным для</w:t>
            </w:r>
          </w:p>
          <w:p w:rsidR="009447CC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формам поведения.</w:t>
            </w:r>
          </w:p>
        </w:tc>
      </w:tr>
      <w:tr w:rsidR="009447CC" w:rsidTr="009447CC">
        <w:tc>
          <w:tcPr>
            <w:tcW w:w="2518" w:type="dxa"/>
          </w:tcPr>
          <w:p w:rsidR="009447CC" w:rsidRPr="00F93514" w:rsidRDefault="001D3CEE" w:rsidP="009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«Профилактика»</w:t>
            </w:r>
          </w:p>
        </w:tc>
        <w:tc>
          <w:tcPr>
            <w:tcW w:w="7053" w:type="dxa"/>
          </w:tcPr>
          <w:p w:rsidR="001D3CEE" w:rsidRPr="00F93514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- Разработка единой системы мероприятий по профилактике</w:t>
            </w:r>
          </w:p>
          <w:p w:rsidR="009447CC" w:rsidRPr="00F93514" w:rsidRDefault="001D3CEE" w:rsidP="001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несовершеннолетних, защита их прав, социальной реабилитации и адаптации.</w:t>
            </w:r>
          </w:p>
        </w:tc>
      </w:tr>
    </w:tbl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Ожидаемые результаты: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Новое содержание, механизмы и формы ученического самоуправления.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социальной активности обучающихся.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числа культурно-досуговых мероприятий, ориентированных на воспитание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гармонично развитой и социально ответственной личности. Реализуется деятельность по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разным </w:t>
      </w:r>
      <w:r w:rsidRPr="00F93514">
        <w:rPr>
          <w:rFonts w:ascii="Times New Roman" w:hAnsi="Times New Roman" w:cs="Times New Roman"/>
          <w:sz w:val="24"/>
          <w:szCs w:val="24"/>
        </w:rPr>
        <w:t>направлениям «РДШ».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школьных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медиапроектов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F497D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школьного уклада жизни, который позволяет формировать осознанное нравственное поведение обучающихся, их социальную активность, способствует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включению родителей обучающихся в различные формы активного взаимодействия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Творческое развитие личности ребёнка, реализации его интересов через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образовательные программы, увеличение перечня дополнительных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услуг, повышение качества и результативности дополнительного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индивидуализация дополнительного образования.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Созданы условия для обеспечения защиты прав детей, их социальной реабилитации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адаптации в обществе.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Создана и успешно реализована программа по формированию ценностей здорового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жизни, сохранению и укреплению здоровья обучающихся и педагогов.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 обучающихся, вовлеченных в деятельность общественных объединений на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базе школы - 40 %.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 обучающихся, принимающих участие в органах ученического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 и волонтерских акциях - 16 %.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Доля молодежи, задействованной в мероприятиях по вовлечению в творческую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деятельность- 40 %.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514" w:rsidRDefault="00F93514" w:rsidP="001D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Подпрограмма 5.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«Успешные родители»</w:t>
      </w:r>
    </w:p>
    <w:p w:rsidR="001D3CEE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создание условий для повышения компетентности родителей, обучающихся в</w:t>
      </w:r>
    </w:p>
    <w:p w:rsidR="009447CC" w:rsidRDefault="001D3CEE" w:rsidP="001D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вопросах образования и воспитания путем предоставления услуг психолого-педагогической, методической и консультативной помощи родителям (законным представителям) детей в вопросах воспитания и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03A20" w:rsidTr="00103A20">
        <w:tc>
          <w:tcPr>
            <w:tcW w:w="2518" w:type="dxa"/>
          </w:tcPr>
          <w:p w:rsidR="00103A20" w:rsidRPr="00F46B3E" w:rsidRDefault="00103A20" w:rsidP="00F46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053" w:type="dxa"/>
          </w:tcPr>
          <w:p w:rsidR="00103A20" w:rsidRPr="00F46B3E" w:rsidRDefault="00103A20" w:rsidP="00F46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103A20" w:rsidTr="00103A20">
        <w:tc>
          <w:tcPr>
            <w:tcW w:w="2518" w:type="dxa"/>
          </w:tcPr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«Родительский</w:t>
            </w:r>
          </w:p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  <w:tc>
          <w:tcPr>
            <w:tcW w:w="7053" w:type="dxa"/>
          </w:tcPr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доброжелательных отношений между всеми</w:t>
            </w:r>
          </w:p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образовательного процесса;</w:t>
            </w:r>
          </w:p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реализация общешкольных мероприятий с</w:t>
            </w:r>
          </w:p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активным участием родителей;</w:t>
            </w:r>
          </w:p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консультативной психолого-педагогической помощи родителям в вопросах профилактики правонарушений</w:t>
            </w:r>
          </w:p>
          <w:p w:rsid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защита их прав, социальной реабилитации и адаптации;</w:t>
            </w:r>
          </w:p>
          <w:p w:rsidR="00103A20" w:rsidRPr="00103A20" w:rsidRDefault="00103A20" w:rsidP="0010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Мотивационная работа среди социальных партнеров, родителей и обучающихся о необходимости преображений в школе.</w:t>
            </w:r>
          </w:p>
        </w:tc>
      </w:tr>
    </w:tbl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Целью </w:t>
      </w:r>
      <w:r w:rsidRPr="00103A20">
        <w:rPr>
          <w:rFonts w:ascii="Times New Roman" w:hAnsi="Times New Roman" w:cs="Times New Roman"/>
          <w:color w:val="000000"/>
          <w:sz w:val="24"/>
          <w:szCs w:val="24"/>
        </w:rPr>
        <w:t xml:space="preserve">«Родительского клуба» является профилактика проявления </w:t>
      </w:r>
      <w:proofErr w:type="spellStart"/>
      <w:r w:rsidRPr="00103A20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103A2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3A20">
        <w:rPr>
          <w:rFonts w:ascii="Times New Roman" w:hAnsi="Times New Roman" w:cs="Times New Roman"/>
          <w:color w:val="000000"/>
          <w:sz w:val="24"/>
          <w:szCs w:val="24"/>
        </w:rPr>
        <w:t>деликвентного</w:t>
      </w:r>
      <w:proofErr w:type="spellEnd"/>
      <w:r w:rsidRPr="00103A20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формирование навыков бесконфликтного общения в школьном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возрасте.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1.Укрепление внутрисемейных связей.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2.Оптимизация детско-родительских отношений.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3.Содействие созданию эмоционально благоприятной атмосферы в семье для успешного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воспитания и развития ребенка.</w:t>
      </w:r>
    </w:p>
    <w:p w:rsidR="00103A20" w:rsidRP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4.Повышение педагогической и психологической компетентности родителей.</w:t>
      </w:r>
    </w:p>
    <w:p w:rsidR="001D3CEE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A20">
        <w:rPr>
          <w:rFonts w:ascii="Times New Roman" w:hAnsi="Times New Roman" w:cs="Times New Roman"/>
          <w:color w:val="000000"/>
          <w:sz w:val="24"/>
          <w:szCs w:val="24"/>
        </w:rPr>
        <w:t>5.Развитие навыков продуктивного взаимодействия детей и их родителей.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>повышения педагогической культуры родителей: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исследования родителями (целенаправленного изучения) текстов психолого-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и нормативно-правового содержания, опыта других родителей;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родителей специалистами (педагогами, педагогами-психологами,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педагогом и т.п.);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«переговорных площадок» - места встречи родителей, младших школьников, учителей для согласования интересов, позиций и способов взаимодействия по решению конкретных вопросов</w:t>
      </w:r>
      <w:r w:rsidR="0058656D">
        <w:rPr>
          <w:rFonts w:ascii="Times New Roman" w:hAnsi="Times New Roman" w:cs="Times New Roman"/>
          <w:sz w:val="24"/>
          <w:szCs w:val="24"/>
        </w:rPr>
        <w:t xml:space="preserve">, открытое обсуждение имеющихся </w:t>
      </w:r>
      <w:r>
        <w:rPr>
          <w:rFonts w:ascii="Times New Roman" w:hAnsi="Times New Roman" w:cs="Times New Roman"/>
          <w:sz w:val="24"/>
          <w:szCs w:val="24"/>
        </w:rPr>
        <w:t>проблем;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предъявления родителями своего опыта воспитания, своих проектов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актуальных задач помощи ребенку;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-проигрывание родителем актуальных ситуаций для понимания собственных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стереотипов и барьеров для эффективного воспитания;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преодоления родителями ошибочных и неэффективных способов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задач семейного воспитания младших школьников;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совместного времяпрепровождения родителей одного ученического класса;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преобразования стереотипов взаимодействия с родными близкими и партнерами в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воспитании и социализации детей.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Обучение родителей навыкам социаль</w:t>
      </w:r>
      <w:r w:rsidR="00F46B3E">
        <w:rPr>
          <w:rFonts w:ascii="Times New Roman" w:hAnsi="Times New Roman" w:cs="Times New Roman"/>
          <w:sz w:val="24"/>
          <w:szCs w:val="24"/>
        </w:rPr>
        <w:t xml:space="preserve">но-поддерживающего развивающего </w:t>
      </w:r>
      <w:r>
        <w:rPr>
          <w:rFonts w:ascii="Times New Roman" w:hAnsi="Times New Roman" w:cs="Times New Roman"/>
          <w:sz w:val="24"/>
          <w:szCs w:val="24"/>
        </w:rPr>
        <w:t>поведения в семье и во взаимоотношении с ребенком.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2.Расширение базы для социального партнерства.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3.Активизация работы </w:t>
      </w:r>
      <w:r w:rsidR="00F46B3E">
        <w:rPr>
          <w:rFonts w:ascii="Times New Roman" w:hAnsi="Times New Roman" w:cs="Times New Roman"/>
          <w:sz w:val="24"/>
          <w:szCs w:val="24"/>
        </w:rPr>
        <w:t xml:space="preserve">общественного родительского </w:t>
      </w:r>
      <w:r>
        <w:rPr>
          <w:rFonts w:ascii="Times New Roman" w:hAnsi="Times New Roman" w:cs="Times New Roman"/>
          <w:sz w:val="24"/>
          <w:szCs w:val="24"/>
        </w:rPr>
        <w:t>комитета, широкое вовлечение родителей в жизнь школы.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Рост количества участников родительского клуба школы.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5.Возрождение традиций семейного воспитания, утверждение здорового образа жизни.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6.Улучшение микроклимата в семье.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7.Оказание практической помощи родителям, при возникновении проблемных ситуаций.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8.Уменьшение факторов риска, приводящих к безнадзорности, правонарушениям.</w:t>
      </w:r>
    </w:p>
    <w:p w:rsidR="00103A20" w:rsidRDefault="00103A20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9.Повышение педагогической культуры родителей в вопроса</w:t>
      </w:r>
      <w:r w:rsidR="00F46B3E">
        <w:rPr>
          <w:rFonts w:ascii="Times New Roman" w:hAnsi="Times New Roman" w:cs="Times New Roman"/>
          <w:sz w:val="24"/>
          <w:szCs w:val="24"/>
        </w:rPr>
        <w:t>х воспитания одарённого ребёнка и слабоуспевающего.</w:t>
      </w:r>
    </w:p>
    <w:p w:rsidR="00F46B3E" w:rsidRDefault="00F46B3E" w:rsidP="0010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«Цифровая школа»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внедрения современной и безопасной цифровой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среды, обеспечивающей формирование ценности к саморазвитию и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Обновление материально-технической базы школы для улучшения образовательного процесса и административного корпуса для совершенствования системы управления.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комфортной и безопасной образовательной среды.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уровня информационной открытости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46B3E" w:rsidTr="00F46B3E">
        <w:tc>
          <w:tcPr>
            <w:tcW w:w="2802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F46B3E" w:rsidTr="00F46B3E">
        <w:tc>
          <w:tcPr>
            <w:tcW w:w="2802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МТБ и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образования»</w:t>
            </w:r>
          </w:p>
        </w:tc>
        <w:tc>
          <w:tcPr>
            <w:tcW w:w="6769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-Развитие и обновление материально-технической базы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школы, отвечающей санитарным правилам и нормативам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требованиям к обеспечению школьной безопасности;</w:t>
            </w:r>
          </w:p>
          <w:p w:rsidR="00F46B3E" w:rsidRPr="00F93514" w:rsidRDefault="00F46B3E" w:rsidP="00F9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F935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кабинетов, имеющих учебно-</w:t>
            </w:r>
          </w:p>
          <w:p w:rsidR="00F46B3E" w:rsidRPr="00F93514" w:rsidRDefault="00F46B3E" w:rsidP="00F9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лабораторную, технологическую и компьютерную базу в</w:t>
            </w:r>
          </w:p>
          <w:p w:rsidR="00F46B3E" w:rsidRPr="00F93514" w:rsidRDefault="00F46B3E" w:rsidP="00F9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3"/>
                <w:szCs w:val="23"/>
              </w:rPr>
              <w:t>соответствии со ФГОС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B3E" w:rsidRPr="00F93514" w:rsidRDefault="00F46B3E" w:rsidP="00F9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- оснащение библиотеки компьютерным оборудованием,</w:t>
            </w:r>
          </w:p>
          <w:p w:rsidR="00F46B3E" w:rsidRPr="00F93514" w:rsidRDefault="00F46B3E" w:rsidP="00F9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электронными учебниками и учебными пособиями,</w:t>
            </w:r>
          </w:p>
          <w:p w:rsidR="00F46B3E" w:rsidRDefault="00F46B3E" w:rsidP="00F9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создание библиотечно-информационного центра.</w:t>
            </w:r>
          </w:p>
        </w:tc>
      </w:tr>
      <w:tr w:rsidR="00F46B3E" w:rsidTr="00F46B3E">
        <w:tc>
          <w:tcPr>
            <w:tcW w:w="2802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«Комфортная и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среда»</w:t>
            </w:r>
          </w:p>
        </w:tc>
        <w:tc>
          <w:tcPr>
            <w:tcW w:w="6769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электронной системы контроля и управления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доступом в школу;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системы видеонаблюдения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(установка камер видеонаблюдения в коридорах и холлах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школы);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образовательного пространства в рекреациях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зонами «Творчество», «Чтение с увлечением», «Спорт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здоровье», «Театр» и т.д.;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9351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информационно-библиотечного центра;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адаптивной образовательной среды для обучения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ОВЗ.</w:t>
            </w:r>
          </w:p>
        </w:tc>
      </w:tr>
      <w:tr w:rsidR="00F46B3E" w:rsidTr="00F46B3E">
        <w:tc>
          <w:tcPr>
            <w:tcW w:w="2802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среда»</w:t>
            </w:r>
          </w:p>
        </w:tc>
        <w:tc>
          <w:tcPr>
            <w:tcW w:w="6769" w:type="dxa"/>
          </w:tcPr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интерфейса и содержания сайта школы;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информационной открытости школы не только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сайт школы, но и через страницы школы в социальных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сетях;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ИОС через активное использование IT- решений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управлении, организации образовательного процесса;</w:t>
            </w:r>
          </w:p>
          <w:p w:rsidR="00F46B3E" w:rsidRDefault="00F46B3E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системы электронного документооборота.</w:t>
            </w:r>
          </w:p>
        </w:tc>
      </w:tr>
    </w:tbl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результаты: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 комфортных условий для всех участников образовательных отношений.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безопасной среды для участников образовательных отношений.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Обновление материально-технической базы и создание условий для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ФГОС и профильного образования.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Совершенствование системы управления.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уровня информационной открытости школы.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«Учитель будущего»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профессионально-личностного развития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кадров в соответствии с профессиональным стандартом.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Активизировать методическую работу по качественной подготовке, переподготовке и повышению квалификации педагогических кадров.</w:t>
      </w:r>
    </w:p>
    <w:p w:rsidR="00F46B3E" w:rsidRPr="00F93514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3"/>
          <w:szCs w:val="23"/>
        </w:rPr>
        <w:t xml:space="preserve">2. </w:t>
      </w:r>
      <w:r w:rsidRPr="00F93514">
        <w:rPr>
          <w:rFonts w:ascii="Times New Roman" w:hAnsi="Times New Roman" w:cs="Times New Roman"/>
          <w:sz w:val="24"/>
          <w:szCs w:val="24"/>
        </w:rPr>
        <w:t>Повышение мотивации к эффективной педагогической деятельности.</w:t>
      </w:r>
    </w:p>
    <w:p w:rsidR="00F46B3E" w:rsidRPr="00F93514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14">
        <w:rPr>
          <w:rFonts w:ascii="Times New Roman" w:hAnsi="Times New Roman" w:cs="Times New Roman"/>
          <w:sz w:val="23"/>
          <w:szCs w:val="23"/>
        </w:rPr>
        <w:lastRenderedPageBreak/>
        <w:t xml:space="preserve">3. </w:t>
      </w:r>
      <w:r w:rsidRPr="00F93514">
        <w:rPr>
          <w:rFonts w:ascii="Times New Roman" w:hAnsi="Times New Roman" w:cs="Times New Roman"/>
          <w:sz w:val="24"/>
          <w:szCs w:val="24"/>
        </w:rPr>
        <w:t>Развитие института наставничества.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Создание условий для освоения педагогами нового информационно</w:t>
      </w:r>
      <w:r w:rsidR="009737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образовательного пространства, способов и приемов поиска и использования в</w:t>
      </w:r>
      <w:r w:rsidR="0097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процессе цифровых образовательных ресурсов и дистанционных</w:t>
      </w:r>
      <w:r w:rsidR="0097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педагогических сотрудников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Профилактика «профессионального выгорания» педагогических работников.</w:t>
      </w:r>
    </w:p>
    <w:p w:rsidR="00F46B3E" w:rsidRDefault="00F46B3E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Обеспечение формирования мотивации инновационного поведения педагога.</w:t>
      </w:r>
    </w:p>
    <w:p w:rsidR="0097370B" w:rsidRDefault="0097370B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0B" w:rsidRDefault="0097370B" w:rsidP="00F4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7370B" w:rsidTr="0097370B">
        <w:tc>
          <w:tcPr>
            <w:tcW w:w="2376" w:type="dxa"/>
          </w:tcPr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195" w:type="dxa"/>
          </w:tcPr>
          <w:p w:rsidR="0097370B" w:rsidRDefault="0097370B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7370B" w:rsidTr="0097370B">
        <w:tc>
          <w:tcPr>
            <w:tcW w:w="2376" w:type="dxa"/>
          </w:tcPr>
          <w:p w:rsidR="0097370B" w:rsidRP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973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взрослых</w:t>
            </w:r>
            <w:r w:rsidRPr="00973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5" w:type="dxa"/>
          </w:tcPr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-Внутренняя система непрерывного повышения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квалификации: проведение мастер-классов, открытых уроков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занятий по внеурочной деятельности результативных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обучающих семинаров во время осенних и весенних каникул, цикла мероприятий по обмену опытом в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НОО, ООО и СОО, методических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 по обмену педагогическими идеями; проведение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классов педагогов в области обновления содержания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методов обучения, в том числе в предметной области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«технология»;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-внешняя система повышения квалификации: КПК,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проф. переподготовки, магистратура,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дистанционного образования и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профессионализма педагогов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97370B" w:rsidTr="0097370B">
        <w:tc>
          <w:tcPr>
            <w:tcW w:w="2376" w:type="dxa"/>
          </w:tcPr>
          <w:p w:rsidR="0097370B" w:rsidRDefault="0097370B" w:rsidP="00F4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«Кадровый потенциал»</w:t>
            </w:r>
          </w:p>
        </w:tc>
        <w:tc>
          <w:tcPr>
            <w:tcW w:w="7195" w:type="dxa"/>
          </w:tcPr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траекторий развития педагогов школы;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института наставничества;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стимулирования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 проведение конкурсов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педагогов.</w:t>
            </w:r>
          </w:p>
        </w:tc>
      </w:tr>
      <w:tr w:rsidR="0097370B" w:rsidTr="0097370B">
        <w:tc>
          <w:tcPr>
            <w:tcW w:w="2376" w:type="dxa"/>
          </w:tcPr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«Корпоративная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7195" w:type="dxa"/>
          </w:tcPr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системной работы совместно с психологической службой школы по профилактике профессионального выгорания;</w:t>
            </w:r>
          </w:p>
          <w:p w:rsidR="0097370B" w:rsidRDefault="0097370B" w:rsidP="009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коллективных праздников и выездных мероприятий.</w:t>
            </w:r>
          </w:p>
        </w:tc>
      </w:tr>
    </w:tbl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результаты: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профессиональной компетентности.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Овладение педагогами учебно-методическими и информационно-методическими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ресурсами, необходимыми для успешного решения задач современного образования в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 введения ФГОС нового поколения.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системы непрерывного самообразования и повышения квалификации педагогических кадров.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4.Совершенствование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5.Формирование корпоративной культуры, конкурентоспособной профессиональной команды.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6.Снижение риска профессионального выгорания.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7.Повышение инновационной активности и профессионального мастерства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8.Создание системы, обеспечивающей профессиональную самореализацию педагогов.</w:t>
      </w:r>
    </w:p>
    <w:p w:rsidR="0097370B" w:rsidRDefault="0097370B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позитивной атмосферы сотрудничества в школе, в том числе между молодыми специалистами и опытными педагогами.</w:t>
      </w:r>
    </w:p>
    <w:p w:rsidR="00C3777A" w:rsidRDefault="00C3777A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1E" w:rsidRPr="003957CB" w:rsidRDefault="00E4551E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51E" w:rsidRPr="003957CB" w:rsidRDefault="00E4551E" w:rsidP="00973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51E" w:rsidRDefault="00E4551E" w:rsidP="00D85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Ресурсное обеспечение и управленческие механизмы реализации</w:t>
      </w:r>
      <w:r w:rsidRPr="00E4551E">
        <w:rPr>
          <w:rFonts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Программы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Нормативное и правовое обеспечение </w:t>
      </w:r>
      <w:r>
        <w:rPr>
          <w:rFonts w:ascii="Times New Roman" w:hAnsi="Times New Roman" w:cs="Times New Roman"/>
          <w:sz w:val="24"/>
          <w:szCs w:val="24"/>
        </w:rPr>
        <w:t>деятельности предполагает разработку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локальных нормативно-правовых актов школы (Устава, Положений, договоров и др.). В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процессе реализации Программы должен быть разработан окончательный вариант</w:t>
      </w:r>
    </w:p>
    <w:p w:rsidR="00E4551E" w:rsidRPr="00F93514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в условиях перехода на ФГОС в средней школе, локальные акты,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обеспечивающие реализацию образовательной программы, документы, регулирующие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правовые отношения участников образовательного процесса, порядка проведения внутренней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внешней экспертизы качества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индивиудализации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F93514">
        <w:rPr>
          <w:rFonts w:ascii="Times New Roman" w:hAnsi="Times New Roman" w:cs="Times New Roman"/>
          <w:sz w:val="24"/>
          <w:szCs w:val="24"/>
        </w:rPr>
        <w:t xml:space="preserve">процесса. Механизмом реализации становится система </w:t>
      </w:r>
      <w:proofErr w:type="spellStart"/>
      <w:r w:rsidRPr="00F9351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93514">
        <w:rPr>
          <w:rFonts w:ascii="Times New Roman" w:hAnsi="Times New Roman" w:cs="Times New Roman"/>
          <w:sz w:val="24"/>
          <w:szCs w:val="24"/>
        </w:rPr>
        <w:t xml:space="preserve"> контроля, контроля и самоконтроля качества выполнения управленческих функций, аудита качества нормативно-правового обеспечения образовательной деятельности, педагогический анализ результативности деятельности по созданию правового и личностно-ориентированного пространства образовательной деятельности.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Кадровое обеспечение </w:t>
      </w:r>
      <w:r>
        <w:rPr>
          <w:rFonts w:ascii="Times New Roman" w:hAnsi="Times New Roman" w:cs="Times New Roman"/>
          <w:sz w:val="24"/>
          <w:szCs w:val="24"/>
        </w:rPr>
        <w:t>приобретает особое значение в условиях внедрения ФГОС,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стандарта педагога и эффективного контракта. Предполагает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рост педагогического коллектива и профессиональное самоопределение в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контексте решаемых задач. Механизмы реализации – внедрение разнообразных форм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квалификации и профессионального общения, стимулирования и оценки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 профессионального творчества, социального значения профессиональных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 педагогов, продуктивности инновационной деятельности педагогов.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Программно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методическое и научно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реализацию программ и планов деятельности, инновационных проектов согласно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 развития школы, проведение научно-практических семинаров и конференций, в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 числе дистанционных. Механизмы реализации – сотрудничество с учеными,</w:t>
      </w:r>
      <w:r w:rsidRPr="00E4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 профессиональным сообществом г. Петрозаводска, профессиональное т</w:t>
      </w:r>
      <w:r w:rsidR="00D85C14">
        <w:rPr>
          <w:rFonts w:ascii="Times New Roman" w:hAnsi="Times New Roman" w:cs="Times New Roman"/>
          <w:sz w:val="24"/>
          <w:szCs w:val="24"/>
        </w:rPr>
        <w:t xml:space="preserve">ворчество педагогов, </w:t>
      </w:r>
      <w:proofErr w:type="spellStart"/>
      <w:r w:rsidR="00D85C14">
        <w:rPr>
          <w:rFonts w:ascii="Times New Roman" w:hAnsi="Times New Roman" w:cs="Times New Roman"/>
          <w:sz w:val="24"/>
          <w:szCs w:val="24"/>
        </w:rPr>
        <w:t>публикация</w:t>
      </w:r>
      <w:r>
        <w:rPr>
          <w:rFonts w:ascii="Times New Roman" w:hAnsi="Times New Roman" w:cs="Times New Roman"/>
          <w:sz w:val="24"/>
          <w:szCs w:val="24"/>
        </w:rPr>
        <w:t>статей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опыта работы и издание методических материалов.</w:t>
      </w:r>
      <w:r w:rsidR="00D85C14">
        <w:rPr>
          <w:rFonts w:ascii="Times New Roman" w:hAnsi="Times New Roman" w:cs="Times New Roman"/>
          <w:sz w:val="24"/>
          <w:szCs w:val="24"/>
        </w:rPr>
        <w:tab/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организационное обеспечение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перед педагогическим коллективом новых задач развития школы и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проектной, инновационной деятельности субъе</w:t>
      </w:r>
      <w:r w:rsidR="00D85C14">
        <w:rPr>
          <w:rFonts w:ascii="Times New Roman" w:hAnsi="Times New Roman" w:cs="Times New Roman"/>
          <w:sz w:val="24"/>
          <w:szCs w:val="24"/>
        </w:rPr>
        <w:t xml:space="preserve">ктов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заключение договорных соглашений, разработка сист</w:t>
      </w:r>
      <w:r w:rsidR="00D85C14">
        <w:rPr>
          <w:rFonts w:ascii="Times New Roman" w:hAnsi="Times New Roman" w:cs="Times New Roman"/>
          <w:sz w:val="24"/>
          <w:szCs w:val="24"/>
        </w:rPr>
        <w:t xml:space="preserve">емы </w:t>
      </w:r>
      <w:proofErr w:type="spellStart"/>
      <w:r w:rsidR="00D85C1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85C14">
        <w:rPr>
          <w:rFonts w:ascii="Times New Roman" w:hAnsi="Times New Roman" w:cs="Times New Roman"/>
          <w:sz w:val="24"/>
          <w:szCs w:val="24"/>
        </w:rPr>
        <w:t xml:space="preserve"> контроля на </w:t>
      </w:r>
      <w:r>
        <w:rPr>
          <w:rFonts w:ascii="Times New Roman" w:hAnsi="Times New Roman" w:cs="Times New Roman"/>
          <w:sz w:val="24"/>
          <w:szCs w:val="24"/>
        </w:rPr>
        <w:t>основе анализа эффективности использования ресурсо</w:t>
      </w:r>
      <w:r w:rsidR="00D85C14">
        <w:rPr>
          <w:rFonts w:ascii="Times New Roman" w:hAnsi="Times New Roman" w:cs="Times New Roman"/>
          <w:sz w:val="24"/>
          <w:szCs w:val="24"/>
        </w:rPr>
        <w:t xml:space="preserve">в, мониторинга результативности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реализации – программно-целевое и проектно-целевое управление,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и согласованность деятельности, анализ эффективности использования всех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ресурсов, стимулирование творчества субъектов образовательного процесса,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конкурентоспособности ОУ в условиях образовательной сети.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Примерный инструментальный пакет для решения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поставленных задач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D85C14">
        <w:rPr>
          <w:rFonts w:ascii="Times New Roman" w:hAnsi="Times New Roman" w:cs="Times New Roman"/>
          <w:sz w:val="24"/>
          <w:szCs w:val="24"/>
          <w:u w:val="single"/>
        </w:rPr>
        <w:t>Налаживание горизонтальных связей</w:t>
      </w:r>
      <w:r>
        <w:rPr>
          <w:rFonts w:ascii="Times New Roman" w:hAnsi="Times New Roman" w:cs="Times New Roman"/>
          <w:sz w:val="24"/>
          <w:szCs w:val="24"/>
        </w:rPr>
        <w:t xml:space="preserve"> в сфере управления школой, в том числе через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зон ответственности руководит</w:t>
      </w:r>
      <w:r w:rsidR="00D85C14">
        <w:rPr>
          <w:rFonts w:ascii="Times New Roman" w:hAnsi="Times New Roman" w:cs="Times New Roman"/>
          <w:sz w:val="24"/>
          <w:szCs w:val="24"/>
        </w:rPr>
        <w:t xml:space="preserve">елям </w:t>
      </w:r>
      <w:r>
        <w:rPr>
          <w:rFonts w:ascii="Times New Roman" w:hAnsi="Times New Roman" w:cs="Times New Roman"/>
          <w:sz w:val="24"/>
          <w:szCs w:val="24"/>
        </w:rPr>
        <w:t>школьных методических объединений, рабочих и творческих групп.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Синхронизация, устранение дублирования, актуализация содержания действующей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нормативно-правовой базы школы, ключевых программ, пла</w:t>
      </w:r>
      <w:r w:rsidR="00D85C14">
        <w:rPr>
          <w:rFonts w:ascii="Times New Roman" w:hAnsi="Times New Roman" w:cs="Times New Roman"/>
          <w:sz w:val="24"/>
          <w:szCs w:val="24"/>
        </w:rPr>
        <w:t xml:space="preserve">нов, положений, проектов,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основных образовательных программ, настоящей </w:t>
      </w:r>
      <w:r w:rsidR="00D85C14">
        <w:rPr>
          <w:rFonts w:ascii="Times New Roman" w:hAnsi="Times New Roman" w:cs="Times New Roman"/>
          <w:sz w:val="24"/>
          <w:szCs w:val="24"/>
        </w:rPr>
        <w:t xml:space="preserve">Программы развития, мероприятий </w:t>
      </w:r>
      <w:r>
        <w:rPr>
          <w:rFonts w:ascii="Times New Roman" w:hAnsi="Times New Roman" w:cs="Times New Roman"/>
          <w:sz w:val="24"/>
          <w:szCs w:val="24"/>
        </w:rPr>
        <w:t>системы воспитательной работы, профессиональной ориентации.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Создание временных рабочих и творческих групп (постоянного и сменного состава),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функционирующих в проектном режиме для поиска и апробации тех или иных решений,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заложенных в содержание Программы развития (по каждой из задач программы, с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разработкой и обсуждением на методическом совете школы </w:t>
      </w:r>
      <w:r w:rsidR="00D85C14">
        <w:rPr>
          <w:rFonts w:ascii="Times New Roman" w:hAnsi="Times New Roman" w:cs="Times New Roman"/>
          <w:sz w:val="24"/>
          <w:szCs w:val="24"/>
        </w:rPr>
        <w:t xml:space="preserve">замысла, а затем плана работ по </w:t>
      </w:r>
      <w:r>
        <w:rPr>
          <w:rFonts w:ascii="Times New Roman" w:hAnsi="Times New Roman" w:cs="Times New Roman"/>
          <w:sz w:val="24"/>
          <w:szCs w:val="24"/>
        </w:rPr>
        <w:t>реализации каждого раздела программы).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Функционирование предметных методических объединений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объединения, деятельность которых содержательно направлена на интеграцию</w:t>
      </w:r>
      <w:r w:rsidR="00D8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урочной, внеурочной, внешкольной деятельности, а та</w:t>
      </w:r>
      <w:r w:rsidR="00D85C14">
        <w:rPr>
          <w:rFonts w:ascii="Times New Roman" w:hAnsi="Times New Roman" w:cs="Times New Roman"/>
          <w:sz w:val="24"/>
          <w:szCs w:val="24"/>
        </w:rPr>
        <w:t xml:space="preserve">кже организацию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с использованием развивающих образовательных зон.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Вовлечение в работу с Программой развития максимально возможное количество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и партнеров школы, которые могут принять деятельное участие в ее реализации.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Осуществление мониторинга результативности Программы развития не реже 1 раза в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полугодие, при необходимости с внесением корректив в содержание Программы, текущие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рабочих и творческих групп, школьных методических объединений, классных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других работников школы.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Разработка и реализация способов поощрения (моральных и материальных) работников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и других вовлеченных в деятельность по Программе развития лиц.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Участие в профильных федеральных, региональных и муниципальных проектах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(инновационные площадки, областные и ведомственные программы по профильным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направлениям Программы развития).</w:t>
      </w: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551E" w:rsidRDefault="00E4551E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5C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5C14">
        <w:rPr>
          <w:rFonts w:ascii="Times New Roman" w:hAnsi="Times New Roman" w:cs="Times New Roman"/>
          <w:b/>
          <w:sz w:val="28"/>
          <w:szCs w:val="28"/>
        </w:rPr>
        <w:t>.</w:t>
      </w:r>
      <w:r w:rsidR="00D85C14" w:rsidRPr="00D85C14"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  <w:r w:rsidR="00D8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14" w:rsidRPr="00D85C1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8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14" w:rsidRPr="00D85C1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8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C14" w:rsidRPr="00D85C14">
        <w:rPr>
          <w:rFonts w:ascii="Times New Roman" w:hAnsi="Times New Roman" w:cs="Times New Roman"/>
          <w:b/>
          <w:sz w:val="28"/>
          <w:szCs w:val="28"/>
        </w:rPr>
        <w:t>развития.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реализацией Программы развития осуществляется на основе специально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организованного мониторинга,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внутренней и внешней экспертизы результатов образовательной деятельности, педагогического анализа.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самооценки и внешней оценки качества реализации программы могут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использованы показатели эффективности деятельности других общеобразовательных организаций г. Петрозаводска.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Общие критерии результативности реализации Программы: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Положительная динамика образовательных достижений обучающихся.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Положительная динамика педагогических достижений.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Удовлетворенность участников образовательных отношений.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Эффективность достижения поставленных целей программ и реализация всех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Программы развития.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необходимой системы условий.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Эффективность инновационной деятельности педагогического коллектива.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Позитивные результаты оценки качества образовательной деятельности в рамках</w:t>
      </w:r>
    </w:p>
    <w:p w:rsidR="00D85C14" w:rsidRDefault="00D85C14" w:rsidP="00F93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независимых и внутренних процедур оценки.</w:t>
      </w:r>
    </w:p>
    <w:p w:rsidR="00D85C14" w:rsidRDefault="00D85C14" w:rsidP="00D8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Программой и контроль за ходом её реализации осуществляется на основе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демократического начала и системного подхода в организации общественно-государственного управления школой. На настоящий момент структура управления представляет собой многоуровневую систему, основанную на сочетании принципов единоначалия и демократического самоуправления.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Юридическую ответственность за реализацию программы развития несет директор, и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ним сохраняется право принятия обязательных к исполнению решений. Промежуточный контроль и ответственность в определенных сферах своих полномочий осуществляют заместитель директора. Следующий уровень управления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представлен методическими объединениями учителей и проблемным творческим группам, создаваемыми под определенную задачу.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Совещательным и рекомендательным правом голоса обладают созданные выборные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представительские органы: Педагогический совет, методический совет,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итоги реализации Программы доводятся до сведения трудового</w:t>
      </w:r>
    </w:p>
    <w:p w:rsid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школы, педагогического совета, методического совета,</w:t>
      </w:r>
    </w:p>
    <w:p w:rsidR="00D85C14" w:rsidRPr="00D85C14" w:rsidRDefault="00D85C14" w:rsidP="00C8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посредством заседаний, совещаний, собраний.</w:t>
      </w:r>
    </w:p>
    <w:sectPr w:rsidR="00D85C14" w:rsidRPr="00D8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312"/>
    <w:multiLevelType w:val="multilevel"/>
    <w:tmpl w:val="494AED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22C6476E"/>
    <w:multiLevelType w:val="hybridMultilevel"/>
    <w:tmpl w:val="00609B8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6540"/>
    <w:multiLevelType w:val="hybridMultilevel"/>
    <w:tmpl w:val="2D04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3373"/>
    <w:multiLevelType w:val="multilevel"/>
    <w:tmpl w:val="72627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28"/>
    <w:rsid w:val="00005A16"/>
    <w:rsid w:val="0005391D"/>
    <w:rsid w:val="0005557F"/>
    <w:rsid w:val="00070024"/>
    <w:rsid w:val="000C636D"/>
    <w:rsid w:val="000F2C21"/>
    <w:rsid w:val="00103A20"/>
    <w:rsid w:val="00124668"/>
    <w:rsid w:val="0017533D"/>
    <w:rsid w:val="001D1EF1"/>
    <w:rsid w:val="001D3CEE"/>
    <w:rsid w:val="001F6CE7"/>
    <w:rsid w:val="0020489F"/>
    <w:rsid w:val="0023792D"/>
    <w:rsid w:val="00256751"/>
    <w:rsid w:val="00274952"/>
    <w:rsid w:val="002C637D"/>
    <w:rsid w:val="002F3273"/>
    <w:rsid w:val="003075FE"/>
    <w:rsid w:val="00352C24"/>
    <w:rsid w:val="00387892"/>
    <w:rsid w:val="003957CB"/>
    <w:rsid w:val="003B51A6"/>
    <w:rsid w:val="003C1CC1"/>
    <w:rsid w:val="003E2FF8"/>
    <w:rsid w:val="003F7A23"/>
    <w:rsid w:val="00412787"/>
    <w:rsid w:val="00512E19"/>
    <w:rsid w:val="0058656D"/>
    <w:rsid w:val="005B16C2"/>
    <w:rsid w:val="005B206A"/>
    <w:rsid w:val="005E1791"/>
    <w:rsid w:val="006326F9"/>
    <w:rsid w:val="006358A7"/>
    <w:rsid w:val="0064007F"/>
    <w:rsid w:val="00684E98"/>
    <w:rsid w:val="006E31FD"/>
    <w:rsid w:val="006E5EC6"/>
    <w:rsid w:val="00727660"/>
    <w:rsid w:val="0074210A"/>
    <w:rsid w:val="00743238"/>
    <w:rsid w:val="007563D9"/>
    <w:rsid w:val="00762129"/>
    <w:rsid w:val="0077676C"/>
    <w:rsid w:val="007F5257"/>
    <w:rsid w:val="007F62E6"/>
    <w:rsid w:val="00847478"/>
    <w:rsid w:val="00853B45"/>
    <w:rsid w:val="009447CC"/>
    <w:rsid w:val="0097370B"/>
    <w:rsid w:val="009958FF"/>
    <w:rsid w:val="009B2701"/>
    <w:rsid w:val="009C0D55"/>
    <w:rsid w:val="009C5A71"/>
    <w:rsid w:val="00A02FF3"/>
    <w:rsid w:val="00A31CA0"/>
    <w:rsid w:val="00A52D97"/>
    <w:rsid w:val="00A54298"/>
    <w:rsid w:val="00A93534"/>
    <w:rsid w:val="00B2558C"/>
    <w:rsid w:val="00B61D43"/>
    <w:rsid w:val="00B61E3A"/>
    <w:rsid w:val="00BA3083"/>
    <w:rsid w:val="00BF600E"/>
    <w:rsid w:val="00C3777A"/>
    <w:rsid w:val="00C40A94"/>
    <w:rsid w:val="00C436F3"/>
    <w:rsid w:val="00C62EA7"/>
    <w:rsid w:val="00C8667D"/>
    <w:rsid w:val="00CF1E22"/>
    <w:rsid w:val="00D35BBB"/>
    <w:rsid w:val="00D56646"/>
    <w:rsid w:val="00D771D5"/>
    <w:rsid w:val="00D85C14"/>
    <w:rsid w:val="00DA2017"/>
    <w:rsid w:val="00DD52AF"/>
    <w:rsid w:val="00DE7F77"/>
    <w:rsid w:val="00E420FC"/>
    <w:rsid w:val="00E44E33"/>
    <w:rsid w:val="00E4551E"/>
    <w:rsid w:val="00E90A28"/>
    <w:rsid w:val="00E92969"/>
    <w:rsid w:val="00ED00C3"/>
    <w:rsid w:val="00ED01E1"/>
    <w:rsid w:val="00ED0CA5"/>
    <w:rsid w:val="00F0743A"/>
    <w:rsid w:val="00F46B3E"/>
    <w:rsid w:val="00F47785"/>
    <w:rsid w:val="00F507B9"/>
    <w:rsid w:val="00F93514"/>
    <w:rsid w:val="00FA497A"/>
    <w:rsid w:val="00FD0F43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8C"/>
    <w:pPr>
      <w:ind w:left="720"/>
      <w:contextualSpacing/>
    </w:pPr>
  </w:style>
  <w:style w:type="table" w:styleId="a4">
    <w:name w:val="Table Grid"/>
    <w:basedOn w:val="a1"/>
    <w:uiPriority w:val="59"/>
    <w:rsid w:val="00B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8C"/>
    <w:pPr>
      <w:ind w:left="720"/>
      <w:contextualSpacing/>
    </w:pPr>
  </w:style>
  <w:style w:type="table" w:styleId="a4">
    <w:name w:val="Table Grid"/>
    <w:basedOn w:val="a1"/>
    <w:uiPriority w:val="59"/>
    <w:rsid w:val="00B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12400</Words>
  <Characters>70680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2021-06-15T14:56:00Z</cp:lastPrinted>
  <dcterms:created xsi:type="dcterms:W3CDTF">2021-06-15T14:57:00Z</dcterms:created>
  <dcterms:modified xsi:type="dcterms:W3CDTF">2021-06-16T07:32:00Z</dcterms:modified>
</cp:coreProperties>
</file>