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26" w:rsidRDefault="00425426" w:rsidP="00425426">
      <w:pPr>
        <w:pStyle w:val="Default"/>
      </w:pPr>
    </w:p>
    <w:p w:rsidR="00E07223" w:rsidRPr="00E07223" w:rsidRDefault="00E07223" w:rsidP="00E07223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085AB81D" wp14:editId="1B55F3E6">
            <wp:extent cx="457200" cy="609600"/>
            <wp:effectExtent l="0" t="0" r="0" b="0"/>
            <wp:docPr id="1" name="Рисунок 1" descr="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23" w:rsidRPr="00E07223" w:rsidRDefault="00E07223" w:rsidP="00E07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23">
        <w:rPr>
          <w:rFonts w:ascii="Times New Roman" w:hAnsi="Times New Roman" w:cs="Times New Roman"/>
          <w:b/>
          <w:sz w:val="24"/>
          <w:szCs w:val="24"/>
        </w:rPr>
        <w:t>Гор. Петрозаводск</w:t>
      </w:r>
    </w:p>
    <w:p w:rsidR="00E07223" w:rsidRPr="00E07223" w:rsidRDefault="00E07223" w:rsidP="00E07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23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</w:t>
      </w:r>
    </w:p>
    <w:p w:rsidR="00E07223" w:rsidRPr="00E07223" w:rsidRDefault="00E07223" w:rsidP="00E07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2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:rsidR="00E07223" w:rsidRPr="00E07223" w:rsidRDefault="00E07223" w:rsidP="00E07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2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«Независимая школа»</w:t>
      </w:r>
    </w:p>
    <w:p w:rsidR="00E07223" w:rsidRDefault="00E07223" w:rsidP="00425426">
      <w:pPr>
        <w:pStyle w:val="Default"/>
      </w:pPr>
    </w:p>
    <w:p w:rsidR="00425426" w:rsidRDefault="00425426" w:rsidP="00425426">
      <w:pPr>
        <w:pStyle w:val="Default"/>
      </w:pPr>
      <w:r>
        <w:t xml:space="preserve"> </w:t>
      </w:r>
    </w:p>
    <w:p w:rsidR="004B3673" w:rsidRDefault="00425426" w:rsidP="004B3673">
      <w:pPr>
        <w:pStyle w:val="Default"/>
        <w:numPr>
          <w:ilvl w:val="0"/>
          <w:numId w:val="5"/>
        </w:numPr>
        <w:rPr>
          <w:b/>
          <w:bCs/>
          <w:sz w:val="32"/>
          <w:szCs w:val="32"/>
        </w:rPr>
      </w:pPr>
      <w:r w:rsidRPr="00A35346">
        <w:rPr>
          <w:b/>
          <w:bCs/>
          <w:sz w:val="32"/>
          <w:szCs w:val="32"/>
        </w:rPr>
        <w:t xml:space="preserve">Аналитическая </w:t>
      </w:r>
      <w:r w:rsidR="004B3673">
        <w:rPr>
          <w:b/>
          <w:bCs/>
          <w:sz w:val="32"/>
          <w:szCs w:val="32"/>
        </w:rPr>
        <w:t>часть.</w:t>
      </w:r>
    </w:p>
    <w:p w:rsidR="004B3673" w:rsidRDefault="004B3673" w:rsidP="004B3673">
      <w:pPr>
        <w:pStyle w:val="Default"/>
        <w:rPr>
          <w:b/>
          <w:bCs/>
          <w:sz w:val="32"/>
          <w:szCs w:val="32"/>
        </w:rPr>
      </w:pPr>
    </w:p>
    <w:p w:rsidR="004B3673" w:rsidRPr="004B3673" w:rsidRDefault="004B3673" w:rsidP="005B5FAD">
      <w:pPr>
        <w:pStyle w:val="Default"/>
        <w:numPr>
          <w:ilvl w:val="0"/>
          <w:numId w:val="6"/>
        </w:numPr>
      </w:pPr>
      <w:r w:rsidRPr="004B3673">
        <w:rPr>
          <w:rStyle w:val="s110"/>
          <w:bCs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4B3673" w:rsidRPr="004B3673" w:rsidTr="0045686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673">
              <w:rPr>
                <w:rFonts w:ascii="Times New Roman" w:hAnsi="Times New Roman"/>
                <w:sz w:val="24"/>
                <w:szCs w:val="24"/>
                <w:lang w:eastAsia="ru-RU"/>
              </w:rPr>
              <w:t>Частное общеобразовательное учреждение средняя общеобразовательная школа «Независимая школа»</w:t>
            </w:r>
          </w:p>
        </w:tc>
      </w:tr>
      <w:tr w:rsidR="004B3673" w:rsidRPr="004B3673" w:rsidTr="0045686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673">
              <w:rPr>
                <w:rFonts w:ascii="Times New Roman" w:hAnsi="Times New Roman"/>
                <w:sz w:val="24"/>
                <w:szCs w:val="24"/>
              </w:rPr>
              <w:t>Рудакова Надежда Георгиевна</w:t>
            </w:r>
          </w:p>
        </w:tc>
      </w:tr>
      <w:tr w:rsidR="004B3673" w:rsidRPr="004B3673" w:rsidTr="0045686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3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 Карелия </w:t>
            </w:r>
            <w:proofErr w:type="spellStart"/>
            <w:r w:rsidRPr="004B3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B3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B3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етрозаводск</w:t>
            </w:r>
            <w:proofErr w:type="spellEnd"/>
            <w:r w:rsidRPr="004B36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ул. Пробная 3А</w:t>
            </w:r>
          </w:p>
        </w:tc>
      </w:tr>
      <w:tr w:rsidR="004B3673" w:rsidRPr="004B3673" w:rsidTr="0045686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673">
              <w:rPr>
                <w:rFonts w:ascii="Times New Roman" w:hAnsi="Times New Roman"/>
                <w:sz w:val="24"/>
                <w:szCs w:val="24"/>
              </w:rPr>
              <w:t>733-034</w:t>
            </w:r>
          </w:p>
        </w:tc>
      </w:tr>
      <w:tr w:rsidR="004B3673" w:rsidRPr="004B3673" w:rsidTr="0045686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673">
              <w:rPr>
                <w:rFonts w:ascii="Times New Roman" w:hAnsi="Times New Roman"/>
                <w:sz w:val="24"/>
                <w:szCs w:val="24"/>
                <w:lang w:val="en-US"/>
              </w:rPr>
              <w:t>nezsch@karelia.ru</w:t>
            </w:r>
          </w:p>
        </w:tc>
      </w:tr>
      <w:tr w:rsidR="004B3673" w:rsidRPr="004B3673" w:rsidTr="0045686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67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B3673"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 w:rsidRPr="004B36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3673" w:rsidRPr="004B3673" w:rsidTr="0045686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673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</w:tr>
      <w:tr w:rsidR="004B3673" w:rsidRPr="004B3673" w:rsidTr="0045686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3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73" w:rsidRPr="004B3673" w:rsidRDefault="004B3673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673">
              <w:rPr>
                <w:rFonts w:ascii="Times New Roman" w:hAnsi="Times New Roman"/>
                <w:sz w:val="24"/>
                <w:szCs w:val="24"/>
              </w:rPr>
              <w:t>От 06.02.2015 №2396 серия 10Л01№0006960</w:t>
            </w:r>
          </w:p>
        </w:tc>
      </w:tr>
    </w:tbl>
    <w:p w:rsidR="00CA736E" w:rsidRPr="00CA736E" w:rsidRDefault="00CA736E" w:rsidP="00CA736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CA736E">
        <w:rPr>
          <w:rFonts w:ascii="Times New Roman" w:hAnsi="Times New Roman"/>
          <w:sz w:val="24"/>
          <w:szCs w:val="24"/>
        </w:rPr>
        <w:t>Цель деятельности дошкольного отделения – осуществление образовательной деятельности по реализации программ дошкольного образования.</w:t>
      </w:r>
    </w:p>
    <w:p w:rsidR="00CA736E" w:rsidRPr="00CA736E" w:rsidRDefault="00CA736E" w:rsidP="00CA736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CA736E">
        <w:rPr>
          <w:rFonts w:ascii="Times New Roman" w:hAnsi="Times New Roman"/>
          <w:sz w:val="24"/>
          <w:szCs w:val="24"/>
        </w:rPr>
        <w:t>Предметом деятельности дошкольного отделения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A736E" w:rsidRPr="00CA736E" w:rsidRDefault="00CA736E" w:rsidP="00CA736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CA736E">
        <w:rPr>
          <w:rFonts w:ascii="Times New Roman" w:hAnsi="Times New Roman"/>
          <w:sz w:val="24"/>
          <w:szCs w:val="24"/>
        </w:rPr>
        <w:t>Режим работы дошкольного отделения.</w:t>
      </w:r>
    </w:p>
    <w:p w:rsidR="00CA736E" w:rsidRPr="00CA736E" w:rsidRDefault="00CA736E" w:rsidP="00CA736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CA736E">
        <w:rPr>
          <w:rFonts w:ascii="Times New Roman" w:hAnsi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11 часов. Режим работы групп – с 8.00 до 19.00</w:t>
      </w:r>
    </w:p>
    <w:p w:rsidR="00CA736E" w:rsidRPr="00CA736E" w:rsidRDefault="00CA736E" w:rsidP="00425426">
      <w:pPr>
        <w:pStyle w:val="Default"/>
        <w:rPr>
          <w:b/>
          <w:bCs/>
        </w:rPr>
      </w:pPr>
    </w:p>
    <w:p w:rsidR="00CA736E" w:rsidRDefault="00CA736E" w:rsidP="00425426">
      <w:pPr>
        <w:pStyle w:val="Default"/>
        <w:rPr>
          <w:b/>
          <w:bCs/>
          <w:sz w:val="23"/>
          <w:szCs w:val="23"/>
        </w:rPr>
      </w:pPr>
    </w:p>
    <w:p w:rsidR="00425426" w:rsidRDefault="00425426" w:rsidP="005B5FAD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 w:rsidRPr="00A35346">
        <w:rPr>
          <w:b/>
          <w:bCs/>
        </w:rPr>
        <w:t>Оценка образовательной деятельности.</w:t>
      </w:r>
      <w:r>
        <w:rPr>
          <w:b/>
          <w:bCs/>
          <w:sz w:val="23"/>
          <w:szCs w:val="23"/>
        </w:rPr>
        <w:t xml:space="preserve"> </w:t>
      </w:r>
    </w:p>
    <w:p w:rsidR="00E738BF" w:rsidRDefault="00E738BF" w:rsidP="00425426">
      <w:pPr>
        <w:pStyle w:val="Default"/>
        <w:rPr>
          <w:sz w:val="23"/>
          <w:szCs w:val="23"/>
        </w:rPr>
      </w:pPr>
    </w:p>
    <w:p w:rsidR="00425426" w:rsidRPr="00A35346" w:rsidRDefault="00425426" w:rsidP="00425426">
      <w:pPr>
        <w:pStyle w:val="Default"/>
      </w:pPr>
      <w:r w:rsidRPr="00A35346">
        <w:rPr>
          <w:b/>
          <w:bCs/>
        </w:rPr>
        <w:t>Общая численность воспитанников</w:t>
      </w:r>
      <w:r w:rsidRPr="00A35346">
        <w:t xml:space="preserve">, осваивающих образовательную программу дошкольного образования, а также получающих услуги присмотра и ухода в режиме 11- часового рабочего дня составила на 1 июня 2018 года 42 человека. </w:t>
      </w:r>
    </w:p>
    <w:p w:rsidR="00425426" w:rsidRDefault="00425426" w:rsidP="00425426">
      <w:pPr>
        <w:rPr>
          <w:rFonts w:ascii="Times New Roman" w:hAnsi="Times New Roman" w:cs="Times New Roman"/>
          <w:sz w:val="24"/>
          <w:szCs w:val="24"/>
        </w:rPr>
      </w:pPr>
      <w:r w:rsidRPr="00A35346">
        <w:rPr>
          <w:rFonts w:ascii="Times New Roman" w:hAnsi="Times New Roman" w:cs="Times New Roman"/>
          <w:sz w:val="24"/>
          <w:szCs w:val="24"/>
        </w:rPr>
        <w:t>В дошкольное отделение ЧОУ СОШ «Независимая школа» на 01.06.2018 год функционирует 3 группы:</w:t>
      </w:r>
    </w:p>
    <w:p w:rsidR="00E07223" w:rsidRPr="00A35346" w:rsidRDefault="00E07223" w:rsidP="004254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380"/>
        <w:gridCol w:w="2008"/>
      </w:tblGrid>
      <w:tr w:rsidR="00A25A0B" w:rsidTr="00A25A0B">
        <w:tc>
          <w:tcPr>
            <w:tcW w:w="562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4395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2380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Возрастной состав </w:t>
            </w:r>
            <w:r>
              <w:rPr>
                <w:sz w:val="23"/>
                <w:szCs w:val="23"/>
              </w:rPr>
              <w:lastRenderedPageBreak/>
              <w:t>детей</w:t>
            </w:r>
          </w:p>
        </w:tc>
        <w:tc>
          <w:tcPr>
            <w:tcW w:w="2008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Среднесписочный </w:t>
            </w:r>
            <w:r>
              <w:rPr>
                <w:sz w:val="23"/>
                <w:szCs w:val="23"/>
              </w:rPr>
              <w:lastRenderedPageBreak/>
              <w:t>состав</w:t>
            </w:r>
          </w:p>
        </w:tc>
      </w:tr>
      <w:tr w:rsidR="00A25A0B" w:rsidTr="00A25A0B">
        <w:tc>
          <w:tcPr>
            <w:tcW w:w="562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395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4F61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младшая группа «Сказочное королевство»</w:t>
            </w:r>
            <w:r w:rsidRPr="00425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380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</w:t>
            </w:r>
          </w:p>
        </w:tc>
        <w:tc>
          <w:tcPr>
            <w:tcW w:w="2008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A25A0B" w:rsidTr="00A25A0B">
        <w:tc>
          <w:tcPr>
            <w:tcW w:w="562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395" w:type="dxa"/>
          </w:tcPr>
          <w:p w:rsidR="00A25A0B" w:rsidRDefault="00A25A0B" w:rsidP="00A25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Средняя группа  </w:t>
            </w:r>
          </w:p>
          <w:p w:rsidR="00A25A0B" w:rsidRDefault="00A25A0B" w:rsidP="00A25A0B"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«Путешественники»</w:t>
            </w:r>
          </w:p>
        </w:tc>
        <w:tc>
          <w:tcPr>
            <w:tcW w:w="2380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4-5</w:t>
            </w:r>
          </w:p>
        </w:tc>
        <w:tc>
          <w:tcPr>
            <w:tcW w:w="2008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A25A0B" w:rsidTr="00A25A0B">
        <w:tc>
          <w:tcPr>
            <w:tcW w:w="562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395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Разновозрастная</w:t>
            </w:r>
            <w:r w:rsidRPr="004254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старшая и подготовительная группа «Лукоморье»</w:t>
            </w:r>
          </w:p>
        </w:tc>
        <w:tc>
          <w:tcPr>
            <w:tcW w:w="2380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6-7</w:t>
            </w:r>
          </w:p>
        </w:tc>
        <w:tc>
          <w:tcPr>
            <w:tcW w:w="2008" w:type="dxa"/>
          </w:tcPr>
          <w:p w:rsidR="00A25A0B" w:rsidRDefault="00A25A0B" w:rsidP="004254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</w:tbl>
    <w:p w:rsidR="004F6139" w:rsidRPr="004F6139" w:rsidRDefault="004F6139" w:rsidP="004F6139"/>
    <w:p w:rsidR="00E738BF" w:rsidRPr="00A35346" w:rsidRDefault="004F6139" w:rsidP="004F6139">
      <w:pPr>
        <w:rPr>
          <w:rFonts w:ascii="Times New Roman" w:hAnsi="Times New Roman" w:cs="Times New Roman"/>
          <w:sz w:val="24"/>
          <w:szCs w:val="24"/>
        </w:rPr>
      </w:pPr>
      <w:r w:rsidRPr="00A35346">
        <w:rPr>
          <w:rFonts w:ascii="Times New Roman" w:hAnsi="Times New Roman" w:cs="Times New Roman"/>
          <w:sz w:val="24"/>
          <w:szCs w:val="24"/>
        </w:rPr>
        <w:t xml:space="preserve">Учебный план основной общеобразовательной программы дошкольного образования </w:t>
      </w:r>
      <w:r w:rsidR="00E738BF" w:rsidRPr="00A35346">
        <w:rPr>
          <w:rFonts w:ascii="Times New Roman" w:hAnsi="Times New Roman" w:cs="Times New Roman"/>
          <w:sz w:val="24"/>
          <w:szCs w:val="24"/>
        </w:rPr>
        <w:t xml:space="preserve">ДО </w:t>
      </w:r>
      <w:r w:rsidRPr="00A35346">
        <w:rPr>
          <w:rFonts w:ascii="Times New Roman" w:hAnsi="Times New Roman" w:cs="Times New Roman"/>
          <w:sz w:val="24"/>
          <w:szCs w:val="24"/>
        </w:rPr>
        <w:t>реализован с учётом пятидневной рабочей недели, 32 учебных рабочих недель.</w:t>
      </w:r>
    </w:p>
    <w:p w:rsidR="00E738BF" w:rsidRPr="00E738BF" w:rsidRDefault="00E738BF" w:rsidP="00E7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2017-18 учебном году педагогический коллектив работал над следующими годовыми задачами</w:t>
      </w: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8BF" w:rsidRPr="00E738BF" w:rsidRDefault="00E738BF" w:rsidP="00E7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BF" w:rsidRPr="00E738BF" w:rsidRDefault="00E738BF" w:rsidP="00E738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дошкольного отделения по развитию связной речи дошкольников во всех возрастных группах.</w:t>
      </w:r>
    </w:p>
    <w:p w:rsidR="00E738BF" w:rsidRPr="00E738BF" w:rsidRDefault="00E738BF" w:rsidP="00E738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эффективные формы оздоровления, физического воспитания дошкольников в ДО, особо обратив внимание на активное включение семьи в эту работу.</w:t>
      </w:r>
    </w:p>
    <w:p w:rsidR="00E738BF" w:rsidRPr="00A35346" w:rsidRDefault="00E738BF" w:rsidP="00E738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опыт и систематизировать результаты работы по использованию ИКТ технологий в образовательном процессе.</w:t>
      </w:r>
    </w:p>
    <w:p w:rsidR="00E738BF" w:rsidRPr="00A35346" w:rsidRDefault="00E738BF" w:rsidP="00E738BF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BF" w:rsidRPr="00E738BF" w:rsidRDefault="00E738BF" w:rsidP="00E738BF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8BF" w:rsidRPr="00E738BF" w:rsidRDefault="00E738BF" w:rsidP="00E7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году мы продолжали работу по развитию связной речи дошкольников во всех возрастных группах. В прошлом учебном году работа носила завершающий характер, педагоги активно включали в свою деятельность серию мероприятий по развитию связной речи. В этом году перед нами стояла задача проанализировать условия, созданные в группах для развития речи, совместную деятельность педагога и детей, взаимодействие с родителями. Для этого был проведен тематический контроль в феврале 2018 г. </w:t>
      </w:r>
    </w:p>
    <w:p w:rsidR="00E738BF" w:rsidRPr="00E738BF" w:rsidRDefault="00E738BF" w:rsidP="00E738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планирования </w:t>
      </w:r>
      <w:proofErr w:type="spellStart"/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работы по развитию речи свидетельствует о соблюдении требований программы, учёте возрастных особенностей, системности изучаемого материала. Педагоги планируют артикуляционную, пальчиковую, дыхательную гимнастики, лексические упражнения, словесные игры, направленные на расширение и активизацию словаря детей. Планируется индивидуальная работа по развитию речи – заучивание стихов, песен, </w:t>
      </w:r>
      <w:proofErr w:type="spellStart"/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проявления детьми творчества планируются сюжетно-ролевые игры, театрализованная деятельность.</w:t>
      </w:r>
    </w:p>
    <w:p w:rsidR="00E738BF" w:rsidRPr="00E738BF" w:rsidRDefault="00E738BF" w:rsidP="00E738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Воспитателями возрастных групп подробно расписаны наблюдения как на прогулке, так и в утренний и вечерний отрезки времени: за дождем, птицами, кустарниками и деревьями, сезонными изменениями в природе, связанными с увеличением светового дня, температурой воздуха. </w:t>
      </w:r>
    </w:p>
    <w:p w:rsidR="00E738BF" w:rsidRPr="00E738BF" w:rsidRDefault="00E738BF" w:rsidP="00E738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ДОУ созданы условия для развития речи детей: сформированы книжные уголки, в которых целесообразно размещена литература в соответствии с возрастом детей. Дети любят в уголках рассматривать иллюстрации и «читать» книги. В группах имеются дидактические и настольно-печатные игры. Картотеки артикуляционных и пальчиковых гимнастик; есть пособия для развития мелкой моторики рук: прописи, шнуровки, пальчиковые игры.</w:t>
      </w: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8BF" w:rsidRPr="00E738BF" w:rsidRDefault="00E738BF" w:rsidP="00E738B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группах имеется методическая литература и пособия по речевому развитию воспитанников. Для установления освоения детьми содержания образовательной программы имеется диагностический материал, обеспечивающий проверку владения детьми всеми компонентами речи.</w:t>
      </w:r>
    </w:p>
    <w:p w:rsidR="00E738BF" w:rsidRPr="00E738BF" w:rsidRDefault="00E738BF" w:rsidP="00E738B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редко бывают тематические выставки в книжных уголках. Недостаточно иллюстрационного материала, подборка книг в уголках случайна.</w:t>
      </w:r>
    </w:p>
    <w:p w:rsidR="00E738BF" w:rsidRPr="00E738BF" w:rsidRDefault="00E738BF" w:rsidP="00E738B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каждой возрастной группе воспитателями разработаны дидактические настольные игры («Волшебный сундучок», « Что к чему», «Спутанная сказка», « Составь предложение по схеме»), таблицы описательных рассказов на различные темы; проведены развлечения по развитию речи </w:t>
      </w:r>
      <w:proofErr w:type="gramStart"/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годовой план), сделана картотека дидактических игр.</w:t>
      </w:r>
    </w:p>
    <w:p w:rsidR="00E738BF" w:rsidRPr="00E738BF" w:rsidRDefault="00E738BF" w:rsidP="00E738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контроля было организовано посещение занятий в различных возрастных группах. Было установлено, что программное содержание занятий по речевому развитию соответствует задачам речевого развития, возрастным особенностям детей. На занятиях созданы условия для качественной организации работы по развитию речи: демонстрационный и раздаточный материал, продумано рациональное размещение детей, соблюдены санитарно-гигиенические условия. Занятия организованы в соответствии с методикой проведения: в организационном моменте создается интерес детей к занятию. Обоснованные и правильно подобранные методы, приемы и средства обучения, позволяют постоянно удерживать внимание детей и добиваться усвоения ими материала.</w:t>
      </w:r>
    </w:p>
    <w:p w:rsidR="00E738BF" w:rsidRPr="00E738BF" w:rsidRDefault="00E738BF" w:rsidP="00E738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анализ представлен в справке по тематическому контролю «Развитие связной речи».</w:t>
      </w:r>
    </w:p>
    <w:p w:rsidR="00E738BF" w:rsidRPr="00E738BF" w:rsidRDefault="00E738BF" w:rsidP="00E738B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Обобщая работу по проблеме развития речи дошкольников, можем сказать, что она является актуальной и решается  у нас следующим образом: через образовательную деятельность, свободную деятельность детей, через режимные моменты, во время проведения прогулок. Организация </w:t>
      </w:r>
      <w:proofErr w:type="spellStart"/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дошкольном отделении по развитию речи детей на удовлетворительном уровне. Однако анализ результата показывает, что проводимая работа недостаточно эффективна: имеют место проблемы с фонематической и лексической сторонами речи. Взаимодействие с родителями по вопросам речевого развития детей все-таки не носит целенаправленного характера. В связи с этим педагогам дошкольного отделения даны рекомендации по организации работы и назначены сроки для корректировки.</w:t>
      </w:r>
    </w:p>
    <w:p w:rsidR="00E738BF" w:rsidRPr="00E738BF" w:rsidRDefault="00E738BF" w:rsidP="00E738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задачей на текущий учебный год было внедрение эффективные формы оздоровления, физического воспитания дошкольников в ДО, особо обратив внимание на активное включение семьи в эту работу.</w:t>
      </w:r>
      <w:r w:rsidRPr="00E7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воспитатели младшей группы внедрили Су-</w:t>
      </w:r>
      <w:proofErr w:type="spellStart"/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терапию. Провели ряд мастер-классов с родителями. Записывали рекомендации и практические занятия с детьми на видео и публиковали их в группе </w:t>
      </w:r>
      <w:proofErr w:type="spellStart"/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нашло положительный отклик и у детей, и у родителей. Также по данному вопросу педагоги использовали разные формы физического воспитания: утренняя гимнастика, прогулки на свежем воздухе, пальчиковая гимнастика, </w:t>
      </w:r>
      <w:proofErr w:type="spellStart"/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хождение по массажным коврикам и дорожкам, педагоги средней </w:t>
      </w:r>
      <w:proofErr w:type="spellStart"/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групы</w:t>
      </w:r>
      <w:proofErr w:type="spellEnd"/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сделали подборку игр на дыхательные упражнения, пополнили физкультурные уголки групп.</w:t>
      </w:r>
    </w:p>
    <w:p w:rsidR="00E738BF" w:rsidRPr="00E738BF" w:rsidRDefault="00E738BF" w:rsidP="00E738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2017-18 учебного года в рамках третьей годовой задачи мы </w:t>
      </w:r>
      <w:proofErr w:type="spellStart"/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обощали</w:t>
      </w:r>
      <w:proofErr w:type="spellEnd"/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систематизировали опыт по использованию ИКТ технологий в образовательном процессе. Для этого мы создали «банк» интерактивных заданий и обучающих игр по возрастам. Теперь мы можем не только добавлять туда свои новые разработки, но и использовать опыт коллег. Это очень облегчит работу в дальнейшем, т.к. для нас – это образовательная ИКТ база,  поддерживающая основную образовательную  программу.</w:t>
      </w:r>
    </w:p>
    <w:p w:rsidR="00E738BF" w:rsidRPr="00E738BF" w:rsidRDefault="00E738BF" w:rsidP="00E738BF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дошкольном отделении ежегодно проходили Дни Открытых Дверей. </w:t>
      </w:r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учебном году мы не стали проводить ее масштабно и сообща. Педагоги каждый в своем режиме и по своему желанию пригласил родителей на совместную деятельность с детьми. Но в этом году нами была предложена новая форма организации досуга детей. Это мероприятие носило название «</w:t>
      </w:r>
      <w:proofErr w:type="spellStart"/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Реджио</w:t>
      </w:r>
      <w:proofErr w:type="spellEnd"/>
      <w:r w:rsidRPr="00E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День» по названию одной из развивающих методик. </w:t>
      </w:r>
      <w:r w:rsidRPr="00E73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основе </w:t>
      </w:r>
      <w:proofErr w:type="spellStart"/>
      <w:r w:rsidRPr="00E738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Реджио</w:t>
      </w:r>
      <w:proofErr w:type="spellEnd"/>
      <w:r w:rsidRPr="00E738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-подхода</w:t>
      </w:r>
      <w:r w:rsidRPr="00E73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лежит вера в силу и возможности ребенка и вера в то, что любая деятельность может быть полезной и значимой для развития детей. Главная цель при реализации </w:t>
      </w:r>
      <w:proofErr w:type="spellStart"/>
      <w:r w:rsidRPr="00E73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Реджио</w:t>
      </w:r>
      <w:proofErr w:type="spellEnd"/>
      <w:r w:rsidRPr="00E73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-подхода - предоставить человеку как можно больше инструментов и возможностей, которыми он сможет воспользоваться на протяжении всей своей жизни. Нам показался этот подход очень правильным, поэтому мы решили хоть </w:t>
      </w:r>
      <w:r w:rsidRPr="00E73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немного к нему приобщиться и использовать в развитии наших детей! У нас нет условий для внедрения полностью этой методики, но использовать ее небольшую вариацию для развития наших детей считаем необходимым.</w:t>
      </w:r>
    </w:p>
    <w:p w:rsidR="00E738BF" w:rsidRPr="00E738BF" w:rsidRDefault="00E738BF" w:rsidP="00E738BF">
      <w:pPr>
        <w:shd w:val="clear" w:color="auto" w:fill="FFFFFF"/>
        <w:spacing w:after="225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есть 100 языков, чтобы выразить себя, но школа часто отбирает 99 языков самовыражения, оставляя только язык слов. Вот некоторые другие способы, помогающие ребенку выразить свои мысли, идеи и чувства:</w:t>
      </w:r>
    </w:p>
    <w:p w:rsidR="00E738BF" w:rsidRPr="00E738BF" w:rsidRDefault="00E738BF" w:rsidP="00E738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</w:p>
    <w:p w:rsidR="00E738BF" w:rsidRPr="00E738BF" w:rsidRDefault="00E738BF" w:rsidP="00E738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E738BF" w:rsidRPr="00E738BF" w:rsidRDefault="00E738BF" w:rsidP="00E738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</w:t>
      </w:r>
    </w:p>
    <w:p w:rsidR="00E738BF" w:rsidRPr="00E738BF" w:rsidRDefault="00E738BF" w:rsidP="00E738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</w:t>
      </w:r>
    </w:p>
    <w:p w:rsidR="00E738BF" w:rsidRPr="00E738BF" w:rsidRDefault="00E738BF" w:rsidP="00E738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</w:p>
    <w:p w:rsidR="00E738BF" w:rsidRPr="00E738BF" w:rsidRDefault="00E738BF" w:rsidP="00E738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постановки</w:t>
      </w:r>
    </w:p>
    <w:p w:rsidR="00E738BF" w:rsidRPr="00E738BF" w:rsidRDefault="00E738BF" w:rsidP="00E738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теней</w:t>
      </w:r>
    </w:p>
    <w:p w:rsidR="00E738BF" w:rsidRPr="00E738BF" w:rsidRDefault="00E738BF" w:rsidP="00E738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коллажей</w:t>
      </w:r>
    </w:p>
    <w:p w:rsidR="00E738BF" w:rsidRPr="00E738BF" w:rsidRDefault="00E738BF" w:rsidP="00E738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</w:p>
    <w:p w:rsidR="00E738BF" w:rsidRPr="00E738BF" w:rsidRDefault="00E738BF" w:rsidP="00E738B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BF" w:rsidRPr="00E738BF" w:rsidRDefault="00E738BF" w:rsidP="00E738BF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детей в этот день будет  </w:t>
      </w:r>
      <w:hyperlink r:id="rId7" w:tgtFrame="_blank" w:history="1">
        <w:r w:rsidRPr="00E738BF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множество материалов</w:t>
        </w:r>
      </w:hyperlink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их помощью дети передавали то, что они знают, понимают, чувствуют и придумывали, что удивляет, что вызывает вопросы. В результате образ мыслей ребёнка становился «видимым» — и для него, и для окружающих! </w:t>
      </w:r>
      <w:r w:rsidRPr="00E73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этот день мы </w:t>
      </w:r>
      <w:r w:rsidRPr="00E738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стирали границы групп</w:t>
      </w:r>
      <w:r w:rsidRPr="00E73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Ребята могли выбирать </w:t>
      </w:r>
      <w:r w:rsidRPr="00E738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занятие по душе</w:t>
      </w:r>
      <w:r w:rsidRPr="00E73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значит и место, где они захотят прибывать. Все педагоги детского сада с радостью </w:t>
      </w:r>
      <w:proofErr w:type="spellStart"/>
      <w:r w:rsidRPr="00E73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распахивалит</w:t>
      </w:r>
      <w:proofErr w:type="spellEnd"/>
      <w:r w:rsidRPr="00E73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этот день свои «подшефные» станции и ждали своих заинтересованных ребят.</w:t>
      </w:r>
    </w:p>
    <w:p w:rsidR="00E738BF" w:rsidRPr="00607598" w:rsidRDefault="00E738BF" w:rsidP="0060759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3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Обобщая вышесказанное, могу с </w:t>
      </w:r>
      <w:proofErr w:type="spellStart"/>
      <w:r w:rsidRPr="00E73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увереностью</w:t>
      </w:r>
      <w:proofErr w:type="spellEnd"/>
      <w:r w:rsidRPr="00E73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сказать, что это мероприятие одно из самых интересных изобретений в нашем дошкольном отделении. Оно нашло большой отклик у детей, а самое главное, у самих педагогов. Имело огромный положительный эмоциональный выброс для детей – своих талантов и пристрастий, для педагогов – своих знаний и умений. В большой уверенностью могу сказать, что на будущий учебный год мы внесем этот день в наш ежегодный план работы.</w:t>
      </w:r>
    </w:p>
    <w:p w:rsidR="00425426" w:rsidRDefault="00E738BF" w:rsidP="00E738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проделанную работу по организации развивающей среды, создания условий для развития связной речи детей и использованию разнообразных методов по оздоровлению детей, есть области, требующие доработки. Также появились новые аспекты, необходимые для организации полноценной развивающей среды.</w:t>
      </w:r>
    </w:p>
    <w:p w:rsidR="00E738BF" w:rsidRPr="005B5FAD" w:rsidRDefault="00E738BF" w:rsidP="005B5FA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5FAD">
        <w:rPr>
          <w:rFonts w:ascii="Times New Roman" w:hAnsi="Times New Roman" w:cs="Times New Roman"/>
          <w:b/>
          <w:bCs/>
          <w:sz w:val="24"/>
          <w:szCs w:val="24"/>
        </w:rPr>
        <w:t>Качество кадрового обеспечения.</w:t>
      </w:r>
    </w:p>
    <w:p w:rsidR="00E738BF" w:rsidRPr="00E738BF" w:rsidRDefault="00E738BF" w:rsidP="00E738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дошкольных группах ЧОУ СОШ «Независимая школа» работало 6 педагогов-воспитателей. Из них высшую квалификационную категорию имеет 3 педагога, соответствие занимаемой должности – 3 педагога. </w:t>
      </w:r>
    </w:p>
    <w:p w:rsidR="00E738BF" w:rsidRPr="00E738BF" w:rsidRDefault="00E738BF" w:rsidP="00E738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течении учебного года педагоги дошкольного отделения прошли обучение на </w:t>
      </w:r>
      <w:proofErr w:type="spellStart"/>
      <w:r w:rsidRPr="00E7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вебинарах</w:t>
      </w:r>
      <w:proofErr w:type="spellEnd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учебно-методическом центре «Школа-2100» (</w:t>
      </w:r>
      <w:proofErr w:type="spellStart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Шефер</w:t>
      </w:r>
      <w:proofErr w:type="spellEnd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Н.В., Кузнецова Е.В., Лаврова Е.А.:</w:t>
      </w:r>
    </w:p>
    <w:p w:rsidR="00E738BF" w:rsidRPr="00E738BF" w:rsidRDefault="00E738BF" w:rsidP="00E738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«Проектирование занятий в ДОО на примере пособия «По планете </w:t>
      </w:r>
      <w:proofErr w:type="spellStart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</w:t>
      </w:r>
      <w:proofErr w:type="spellEnd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шагом», </w:t>
      </w:r>
    </w:p>
    <w:p w:rsidR="00E738BF" w:rsidRPr="00E738BF" w:rsidRDefault="00E738BF" w:rsidP="00E738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</w:t>
      </w:r>
      <w:proofErr w:type="spellStart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Социоигровая</w:t>
      </w:r>
      <w:proofErr w:type="spellEnd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технология (теория)», </w:t>
      </w:r>
    </w:p>
    <w:p w:rsidR="00E738BF" w:rsidRPr="00E738BF" w:rsidRDefault="00E738BF" w:rsidP="00E738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</w:t>
      </w:r>
      <w:proofErr w:type="spellStart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Социоигровая</w:t>
      </w:r>
      <w:proofErr w:type="spellEnd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технология (практика)»,</w:t>
      </w:r>
    </w:p>
    <w:p w:rsidR="00E738BF" w:rsidRPr="00E738BF" w:rsidRDefault="00E738BF" w:rsidP="00E738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«Формирование позитивных установок дошкольников к самообслуживанию и элементарному бытовому труду», </w:t>
      </w:r>
    </w:p>
    <w:p w:rsidR="00E738BF" w:rsidRPr="00E738BF" w:rsidRDefault="00E738BF" w:rsidP="00E738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«Организация и проведение опытов в рамках познавательно-исследовательской деятельности дошкольников», </w:t>
      </w:r>
    </w:p>
    <w:p w:rsidR="00E738BF" w:rsidRPr="00E738BF" w:rsidRDefault="00E738BF" w:rsidP="00E738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«Игровая деятельность как механизм, обеспечивающий развитие ребенка-дошкольника», </w:t>
      </w:r>
    </w:p>
    <w:p w:rsidR="00E738BF" w:rsidRPr="00E738BF" w:rsidRDefault="00E738BF" w:rsidP="00E738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«Проектирование занятий по восприятию художественной литературы и фольклора», </w:t>
      </w:r>
    </w:p>
    <w:p w:rsidR="00E738BF" w:rsidRPr="00E738BF" w:rsidRDefault="00E738BF" w:rsidP="00E738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«Продуктивное чтение-слушание»</w:t>
      </w:r>
    </w:p>
    <w:p w:rsidR="00E738BF" w:rsidRPr="00E738BF" w:rsidRDefault="00E738BF" w:rsidP="00E73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8BF" w:rsidRPr="00E738BF" w:rsidRDefault="00E738BF" w:rsidP="00E73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прошли обучение на </w:t>
      </w:r>
      <w:r w:rsidRPr="00E7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дистанционном курсе</w:t>
      </w: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объёмом 24 часа «Современные образовательные технологии дошкольного образования» (</w:t>
      </w:r>
      <w:proofErr w:type="spellStart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Рулева</w:t>
      </w:r>
      <w:proofErr w:type="spellEnd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Н.Э.), приняли участие в </w:t>
      </w:r>
      <w:r w:rsidRPr="00E7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международном конкурсе</w:t>
      </w: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«Икт-компетентность педагога в современном образовании» и получили </w:t>
      </w:r>
      <w:r w:rsidRPr="00E7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 </w:t>
      </w:r>
      <w:r w:rsidRPr="00E738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7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Шефер</w:t>
      </w:r>
      <w:proofErr w:type="spellEnd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Н.В., Кузнецова Е.В.), </w:t>
      </w:r>
      <w:r w:rsidRPr="00E7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 </w:t>
      </w:r>
      <w:r w:rsidRPr="00E738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7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(Лаврова Е.А., </w:t>
      </w:r>
      <w:proofErr w:type="spellStart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Батуревич</w:t>
      </w:r>
      <w:proofErr w:type="spellEnd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Т.А., </w:t>
      </w:r>
      <w:proofErr w:type="spellStart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Рулева</w:t>
      </w:r>
      <w:proofErr w:type="spellEnd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Н.П.), опубликовали свои материалы на интернет сайтах. Наталья Павловна </w:t>
      </w:r>
      <w:proofErr w:type="spellStart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Рулева</w:t>
      </w:r>
      <w:proofErr w:type="spellEnd"/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награждена </w:t>
      </w:r>
      <w:r w:rsidRPr="00E7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Почетной Грамотой</w:t>
      </w:r>
      <w:r w:rsidRPr="00E73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Республики Карелия.</w:t>
      </w:r>
    </w:p>
    <w:p w:rsidR="004E2EE1" w:rsidRPr="008E5629" w:rsidRDefault="004E2EE1" w:rsidP="008E5629">
      <w:pPr>
        <w:pStyle w:val="a5"/>
        <w:spacing w:line="240" w:lineRule="auto"/>
        <w:rPr>
          <w:rFonts w:ascii="Times New Roman" w:hAnsi="Times New Roman"/>
          <w:sz w:val="24"/>
        </w:rPr>
      </w:pPr>
      <w:proofErr w:type="spellStart"/>
      <w:r w:rsidRPr="008E5629">
        <w:rPr>
          <w:rFonts w:ascii="Times New Roman" w:hAnsi="Times New Roman"/>
          <w:sz w:val="24"/>
        </w:rPr>
        <w:t>Шефер</w:t>
      </w:r>
      <w:proofErr w:type="spellEnd"/>
      <w:r w:rsidRPr="008E5629">
        <w:rPr>
          <w:rFonts w:ascii="Times New Roman" w:hAnsi="Times New Roman"/>
          <w:sz w:val="24"/>
        </w:rPr>
        <w:t xml:space="preserve"> Н.</w:t>
      </w:r>
      <w:proofErr w:type="gramStart"/>
      <w:r w:rsidRPr="008E5629">
        <w:rPr>
          <w:rFonts w:ascii="Times New Roman" w:hAnsi="Times New Roman"/>
          <w:sz w:val="24"/>
        </w:rPr>
        <w:t>В освоила</w:t>
      </w:r>
      <w:proofErr w:type="gramEnd"/>
      <w:r w:rsidRPr="008E5629">
        <w:rPr>
          <w:rFonts w:ascii="Times New Roman" w:hAnsi="Times New Roman"/>
          <w:sz w:val="24"/>
        </w:rPr>
        <w:t xml:space="preserve"> курс онлайн-школы «</w:t>
      </w:r>
      <w:proofErr w:type="spellStart"/>
      <w:r w:rsidRPr="008E5629">
        <w:rPr>
          <w:rFonts w:ascii="Times New Roman" w:hAnsi="Times New Roman"/>
          <w:sz w:val="24"/>
        </w:rPr>
        <w:t>Фоксфорд</w:t>
      </w:r>
      <w:proofErr w:type="spellEnd"/>
      <w:r w:rsidRPr="008E5629">
        <w:rPr>
          <w:rFonts w:ascii="Times New Roman" w:hAnsi="Times New Roman"/>
          <w:sz w:val="24"/>
        </w:rPr>
        <w:t xml:space="preserve">» «Особенности работы с дошкольниками на развивающих занятиях в детских садах и центрах: теория и </w:t>
      </w:r>
      <w:r w:rsidR="008E5629" w:rsidRPr="008E5629">
        <w:rPr>
          <w:rFonts w:ascii="Times New Roman" w:hAnsi="Times New Roman"/>
          <w:sz w:val="24"/>
        </w:rPr>
        <w:t xml:space="preserve">практика» длительностью 72 часа, </w:t>
      </w:r>
      <w:r w:rsidRPr="008E5629">
        <w:rPr>
          <w:rFonts w:ascii="Times New Roman" w:hAnsi="Times New Roman"/>
          <w:sz w:val="24"/>
        </w:rPr>
        <w:t xml:space="preserve"> приняла участие в региональном этапе Всероссийского конкурса профессионального мастерства педагогов «Мой лучший урок».</w:t>
      </w:r>
    </w:p>
    <w:p w:rsidR="004E2EE1" w:rsidRDefault="004E2EE1" w:rsidP="008E5629">
      <w:pPr>
        <w:pStyle w:val="a5"/>
        <w:spacing w:line="240" w:lineRule="auto"/>
        <w:rPr>
          <w:rFonts w:ascii="Times New Roman" w:hAnsi="Times New Roman"/>
          <w:sz w:val="24"/>
        </w:rPr>
      </w:pPr>
      <w:r w:rsidRPr="008E5629">
        <w:rPr>
          <w:rFonts w:ascii="Times New Roman" w:hAnsi="Times New Roman"/>
          <w:sz w:val="24"/>
        </w:rPr>
        <w:t>Кузнецова Е.В. приняла участие в конкурсе ФОНД ХХ</w:t>
      </w:r>
      <w:proofErr w:type="gramStart"/>
      <w:r w:rsidRPr="008E5629">
        <w:rPr>
          <w:rFonts w:ascii="Times New Roman" w:hAnsi="Times New Roman"/>
          <w:sz w:val="24"/>
        </w:rPr>
        <w:t>I</w:t>
      </w:r>
      <w:proofErr w:type="gramEnd"/>
      <w:r w:rsidRPr="008E5629">
        <w:rPr>
          <w:rFonts w:ascii="Times New Roman" w:hAnsi="Times New Roman"/>
          <w:sz w:val="24"/>
        </w:rPr>
        <w:t xml:space="preserve"> века «Лучший интернет проект» (Диплом лауреата «Лучший сайт»)</w:t>
      </w:r>
    </w:p>
    <w:p w:rsidR="00DF4A41" w:rsidRPr="008E5629" w:rsidRDefault="00DF4A41" w:rsidP="008E5629">
      <w:pPr>
        <w:pStyle w:val="a5"/>
        <w:spacing w:line="240" w:lineRule="auto"/>
        <w:rPr>
          <w:rFonts w:ascii="Times New Roman" w:hAnsi="Times New Roman"/>
          <w:sz w:val="24"/>
        </w:rPr>
      </w:pPr>
    </w:p>
    <w:p w:rsidR="00E738BF" w:rsidRPr="005B5FAD" w:rsidRDefault="00E738BF" w:rsidP="005B5FA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5FAD">
        <w:rPr>
          <w:rFonts w:ascii="Times New Roman" w:hAnsi="Times New Roman" w:cs="Times New Roman"/>
          <w:b/>
          <w:bCs/>
          <w:sz w:val="24"/>
          <w:szCs w:val="24"/>
        </w:rPr>
        <w:t>Оценка материально-технического обеспечения.</w:t>
      </w:r>
    </w:p>
    <w:p w:rsidR="00E738BF" w:rsidRPr="00A35346" w:rsidRDefault="00E738BF" w:rsidP="00A353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346">
        <w:rPr>
          <w:rFonts w:ascii="Times New Roman" w:hAnsi="Times New Roman" w:cs="Times New Roman"/>
          <w:bCs/>
          <w:sz w:val="24"/>
          <w:szCs w:val="24"/>
        </w:rPr>
        <w:t xml:space="preserve">В текущем году в дошкольном отделении прошел косметический ремонт групп, были закуплены новые </w:t>
      </w:r>
      <w:r w:rsidR="00D96C5E" w:rsidRPr="00A35346">
        <w:rPr>
          <w:rFonts w:ascii="Times New Roman" w:hAnsi="Times New Roman" w:cs="Times New Roman"/>
          <w:bCs/>
          <w:sz w:val="24"/>
          <w:szCs w:val="24"/>
        </w:rPr>
        <w:t xml:space="preserve">учебные </w:t>
      </w:r>
      <w:r w:rsidRPr="00A35346">
        <w:rPr>
          <w:rFonts w:ascii="Times New Roman" w:hAnsi="Times New Roman" w:cs="Times New Roman"/>
          <w:bCs/>
          <w:sz w:val="24"/>
          <w:szCs w:val="24"/>
        </w:rPr>
        <w:t>пособия</w:t>
      </w:r>
      <w:r w:rsidR="00D96C5E" w:rsidRPr="00A35346">
        <w:rPr>
          <w:rFonts w:ascii="Times New Roman" w:hAnsi="Times New Roman" w:cs="Times New Roman"/>
          <w:bCs/>
          <w:sz w:val="24"/>
          <w:szCs w:val="24"/>
        </w:rPr>
        <w:t>, игрушки</w:t>
      </w:r>
      <w:r w:rsidRPr="00A35346">
        <w:rPr>
          <w:rFonts w:ascii="Times New Roman" w:hAnsi="Times New Roman" w:cs="Times New Roman"/>
          <w:bCs/>
          <w:sz w:val="24"/>
          <w:szCs w:val="24"/>
        </w:rPr>
        <w:t xml:space="preserve"> и игры</w:t>
      </w:r>
      <w:r w:rsidR="00D96C5E" w:rsidRPr="00A35346">
        <w:rPr>
          <w:rFonts w:ascii="Times New Roman" w:hAnsi="Times New Roman" w:cs="Times New Roman"/>
          <w:bCs/>
          <w:sz w:val="24"/>
          <w:szCs w:val="24"/>
        </w:rPr>
        <w:t xml:space="preserve"> для детей. На детской площадке сделано новое безопасное покрытие. </w:t>
      </w:r>
    </w:p>
    <w:p w:rsidR="00D96C5E" w:rsidRDefault="00D96C5E" w:rsidP="00A35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346">
        <w:rPr>
          <w:rFonts w:ascii="Times New Roman" w:hAnsi="Times New Roman" w:cs="Times New Roman"/>
          <w:sz w:val="24"/>
          <w:szCs w:val="24"/>
        </w:rPr>
        <w:t>Материально-техническое оснащение ДО является достаточным для развития детей по 5 направлениям развития в соответствии с ФГОС ДО.</w:t>
      </w:r>
    </w:p>
    <w:p w:rsidR="001A7EC8" w:rsidRPr="001A7EC8" w:rsidRDefault="001A7EC8" w:rsidP="001A7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7EC8">
        <w:rPr>
          <w:rFonts w:ascii="Times New Roman" w:hAnsi="Times New Roman" w:cs="Times New Roman"/>
          <w:b/>
          <w:sz w:val="24"/>
          <w:szCs w:val="24"/>
        </w:rPr>
        <w:t>5</w:t>
      </w:r>
      <w:r w:rsidRPr="001A7EC8">
        <w:rPr>
          <w:rFonts w:ascii="Times New Roman" w:hAnsi="Times New Roman" w:cs="Times New Roman"/>
          <w:sz w:val="24"/>
          <w:szCs w:val="24"/>
        </w:rPr>
        <w:t>.</w:t>
      </w:r>
      <w:r w:rsidRPr="001A7EC8">
        <w:rPr>
          <w:rFonts w:ascii="Times New Roman" w:hAnsi="Times New Roman" w:cs="Times New Roman"/>
          <w:b/>
          <w:sz w:val="24"/>
          <w:szCs w:val="24"/>
        </w:rPr>
        <w:t xml:space="preserve"> Мероприятия медицинского обслуживания в дошкольном отделении ЧОУ СОШ «Независимая школа»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EC8">
        <w:rPr>
          <w:rFonts w:ascii="Times New Roman" w:hAnsi="Times New Roman" w:cs="Times New Roman"/>
          <w:b/>
          <w:sz w:val="24"/>
          <w:szCs w:val="24"/>
        </w:rPr>
        <w:t>Для сотрудников</w:t>
      </w:r>
      <w:proofErr w:type="gramStart"/>
      <w:r w:rsidRPr="001A7EC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A7E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7EC8">
        <w:rPr>
          <w:rFonts w:ascii="Times New Roman" w:hAnsi="Times New Roman" w:cs="Times New Roman"/>
          <w:sz w:val="24"/>
          <w:szCs w:val="24"/>
        </w:rPr>
        <w:t>проф.медосмотр</w:t>
      </w:r>
      <w:proofErr w:type="spellEnd"/>
      <w:r w:rsidRPr="001A7EC8">
        <w:rPr>
          <w:rFonts w:ascii="Times New Roman" w:hAnsi="Times New Roman" w:cs="Times New Roman"/>
          <w:sz w:val="24"/>
          <w:szCs w:val="24"/>
        </w:rPr>
        <w:t xml:space="preserve"> 1 раз в год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санитарно-гигиеническая учеба 1 раз в 2 года</w:t>
      </w:r>
      <w:proofErr w:type="gramStart"/>
      <w:r w:rsidRPr="001A7E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7EC8">
        <w:rPr>
          <w:rFonts w:ascii="Times New Roman" w:hAnsi="Times New Roman" w:cs="Times New Roman"/>
          <w:sz w:val="24"/>
          <w:szCs w:val="24"/>
        </w:rPr>
        <w:t xml:space="preserve"> пищеблок , </w:t>
      </w:r>
      <w:proofErr w:type="spellStart"/>
      <w:r w:rsidRPr="001A7EC8">
        <w:rPr>
          <w:rFonts w:ascii="Times New Roman" w:hAnsi="Times New Roman" w:cs="Times New Roman"/>
          <w:sz w:val="24"/>
          <w:szCs w:val="24"/>
        </w:rPr>
        <w:t>мл.воспитатели</w:t>
      </w:r>
      <w:proofErr w:type="spellEnd"/>
      <w:r w:rsidRPr="001A7EC8">
        <w:rPr>
          <w:rFonts w:ascii="Times New Roman" w:hAnsi="Times New Roman" w:cs="Times New Roman"/>
          <w:sz w:val="24"/>
          <w:szCs w:val="24"/>
        </w:rPr>
        <w:t xml:space="preserve"> -1 раз в год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профилактические прививки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EC8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выделение групп здоровья и физического развития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проведение антропометрии согласно возрасту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профилактика глистных инвазий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проведение диспансеризации и медосмотров детей по согласованию с ГБУЗ ГП №4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профилактические прививки согласно национальному календарю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постановка реакции Манту 1 раз в год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осмотр детей</w:t>
      </w:r>
      <w:proofErr w:type="gramStart"/>
      <w:r w:rsidRPr="001A7E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7EC8">
        <w:rPr>
          <w:rFonts w:ascii="Times New Roman" w:hAnsi="Times New Roman" w:cs="Times New Roman"/>
          <w:sz w:val="24"/>
          <w:szCs w:val="24"/>
        </w:rPr>
        <w:t>назначения ,рекомендации 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FA7" w:rsidRDefault="00EB0FA7" w:rsidP="001A7E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EC8" w:rsidRPr="001A7EC8" w:rsidRDefault="001A7EC8" w:rsidP="001A7E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C8">
        <w:rPr>
          <w:rFonts w:ascii="Times New Roman" w:hAnsi="Times New Roman" w:cs="Times New Roman"/>
          <w:b/>
          <w:sz w:val="24"/>
          <w:szCs w:val="24"/>
        </w:rPr>
        <w:lastRenderedPageBreak/>
        <w:t>Система рационального питания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ежедневное 5 разовое питание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свежие фрукты ежедневно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питьевой режим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витаминизация третьего блюда вит. «С»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EC8" w:rsidRPr="001A7EC8" w:rsidRDefault="001A7EC8" w:rsidP="001A7E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C8">
        <w:rPr>
          <w:rFonts w:ascii="Times New Roman" w:hAnsi="Times New Roman" w:cs="Times New Roman"/>
          <w:b/>
          <w:sz w:val="24"/>
          <w:szCs w:val="24"/>
        </w:rPr>
        <w:t>Система физического воспитания и оздоровления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ежедневная утренняя гимнастика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температурный режим</w:t>
      </w:r>
      <w:proofErr w:type="gramStart"/>
      <w:r w:rsidRPr="001A7E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7EC8">
        <w:rPr>
          <w:rFonts w:ascii="Times New Roman" w:hAnsi="Times New Roman" w:cs="Times New Roman"/>
          <w:sz w:val="24"/>
          <w:szCs w:val="24"/>
        </w:rPr>
        <w:t xml:space="preserve"> проветривания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ЛФК по профилактике плоскостопия 2 раза в неделю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физкультурные занятия 2 раза в неделю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физкультминутки ежедневно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прогулки 2 раза в день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- физкультурно-спортивные праздники</w:t>
      </w:r>
    </w:p>
    <w:p w:rsidR="001A7EC8" w:rsidRDefault="001A7EC8" w:rsidP="001A7E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EC8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здоровья.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7EC8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7EC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7EC8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7EC8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A7EC8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7EC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F26C36" w:rsidRDefault="00F26C36" w:rsidP="00F26C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EC8">
        <w:rPr>
          <w:rFonts w:ascii="Times New Roman" w:hAnsi="Times New Roman" w:cs="Times New Roman"/>
          <w:b/>
          <w:sz w:val="24"/>
          <w:szCs w:val="24"/>
        </w:rPr>
        <w:t xml:space="preserve">Распределение детей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физкультурным </w:t>
      </w:r>
      <w:r w:rsidRPr="001A7EC8">
        <w:rPr>
          <w:rFonts w:ascii="Times New Roman" w:hAnsi="Times New Roman" w:cs="Times New Roman"/>
          <w:b/>
          <w:sz w:val="24"/>
          <w:szCs w:val="24"/>
        </w:rPr>
        <w:t>группам.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Основная – 38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Подготовительная – 3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Специальная – 0</w:t>
      </w:r>
    </w:p>
    <w:p w:rsid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 xml:space="preserve">Освобожден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6C36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C36" w:rsidRDefault="00F26C36" w:rsidP="00F26C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EC8">
        <w:rPr>
          <w:rFonts w:ascii="Times New Roman" w:hAnsi="Times New Roman" w:cs="Times New Roman"/>
          <w:b/>
          <w:sz w:val="24"/>
          <w:szCs w:val="24"/>
        </w:rPr>
        <w:t xml:space="preserve">Распределение детей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заболеваниям</w:t>
      </w:r>
      <w:r w:rsidRPr="001A7EC8">
        <w:rPr>
          <w:rFonts w:ascii="Times New Roman" w:hAnsi="Times New Roman" w:cs="Times New Roman"/>
          <w:b/>
          <w:sz w:val="24"/>
          <w:szCs w:val="24"/>
        </w:rPr>
        <w:t>.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ОРЗ -51 случай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Грипп - 0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Инфекционные заболевания – 17 случаев</w:t>
      </w:r>
    </w:p>
    <w:p w:rsidR="00F26C36" w:rsidRPr="00F26C36" w:rsidRDefault="00F26C36" w:rsidP="00F26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Травмы - 0</w:t>
      </w:r>
    </w:p>
    <w:p w:rsidR="001A7EC8" w:rsidRPr="001A7EC8" w:rsidRDefault="00F26C36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C36">
        <w:rPr>
          <w:rFonts w:ascii="Times New Roman" w:hAnsi="Times New Roman" w:cs="Times New Roman"/>
          <w:sz w:val="24"/>
          <w:szCs w:val="24"/>
        </w:rPr>
        <w:t>Другие - 3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 xml:space="preserve">Уровень заболеваемости острыми </w:t>
      </w:r>
      <w:proofErr w:type="spellStart"/>
      <w:r w:rsidRPr="001A7EC8">
        <w:rPr>
          <w:rFonts w:ascii="Times New Roman" w:hAnsi="Times New Roman" w:cs="Times New Roman"/>
          <w:sz w:val="24"/>
          <w:szCs w:val="24"/>
        </w:rPr>
        <w:t>распираторными</w:t>
      </w:r>
      <w:proofErr w:type="spellEnd"/>
      <w:r w:rsidRPr="001A7EC8">
        <w:rPr>
          <w:rFonts w:ascii="Times New Roman" w:hAnsi="Times New Roman" w:cs="Times New Roman"/>
          <w:sz w:val="24"/>
          <w:szCs w:val="24"/>
        </w:rPr>
        <w:t xml:space="preserve"> заболеваниями сохраняется за счет детей младшего возраста</w:t>
      </w:r>
      <w:proofErr w:type="gramStart"/>
      <w:r w:rsidRPr="001A7E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7EC8">
        <w:rPr>
          <w:rFonts w:ascii="Times New Roman" w:hAnsi="Times New Roman" w:cs="Times New Roman"/>
          <w:sz w:val="24"/>
          <w:szCs w:val="24"/>
        </w:rPr>
        <w:t xml:space="preserve"> в период адаптации.</w:t>
      </w:r>
    </w:p>
    <w:p w:rsidR="001A7EC8" w:rsidRPr="001A7EC8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1A7E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7EC8">
        <w:rPr>
          <w:rFonts w:ascii="Times New Roman" w:hAnsi="Times New Roman" w:cs="Times New Roman"/>
          <w:sz w:val="24"/>
          <w:szCs w:val="24"/>
        </w:rPr>
        <w:t xml:space="preserve"> посещающие группу не первый год , болеют значительно реже.</w:t>
      </w:r>
    </w:p>
    <w:p w:rsidR="001A7EC8" w:rsidRPr="00A35346" w:rsidRDefault="001A7EC8" w:rsidP="001A7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C8">
        <w:rPr>
          <w:rFonts w:ascii="Times New Roman" w:hAnsi="Times New Roman" w:cs="Times New Roman"/>
          <w:sz w:val="24"/>
          <w:szCs w:val="24"/>
        </w:rPr>
        <w:t>В д\о практически отсутствуют карантины по острым кишечным заболеваниям.</w:t>
      </w:r>
    </w:p>
    <w:p w:rsidR="00F26C36" w:rsidRDefault="00F26C36" w:rsidP="001A7EC8">
      <w:pPr>
        <w:spacing w:line="240" w:lineRule="auto"/>
      </w:pPr>
    </w:p>
    <w:p w:rsidR="00D96C5E" w:rsidRPr="005B5FAD" w:rsidRDefault="00D96C5E" w:rsidP="001A7EC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5FA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Система оценки качества образования. </w:t>
      </w:r>
    </w:p>
    <w:p w:rsidR="00D96C5E" w:rsidRPr="00D96C5E" w:rsidRDefault="00D96C5E" w:rsidP="00D9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В учебном году проводились социологические </w:t>
      </w:r>
      <w:r w:rsidR="00DA1AE0">
        <w:rPr>
          <w:rFonts w:ascii="Times New Roman" w:hAnsi="Times New Roman" w:cs="Times New Roman"/>
          <w:color w:val="000000"/>
          <w:sz w:val="23"/>
          <w:szCs w:val="23"/>
        </w:rPr>
        <w:t xml:space="preserve">опросы </w:t>
      </w: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с родительской общественностью, со всеми работниками организации. Результаты анкетирования родителей (в этом году опрашивались </w:t>
      </w:r>
      <w:r w:rsidR="00160912">
        <w:rPr>
          <w:rFonts w:ascii="Times New Roman" w:hAnsi="Times New Roman" w:cs="Times New Roman"/>
          <w:color w:val="000000"/>
          <w:sz w:val="23"/>
          <w:szCs w:val="23"/>
        </w:rPr>
        <w:t>56</w:t>
      </w: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 родител</w:t>
      </w:r>
      <w:r w:rsidR="00160912">
        <w:rPr>
          <w:rFonts w:ascii="Times New Roman" w:hAnsi="Times New Roman" w:cs="Times New Roman"/>
          <w:color w:val="000000"/>
          <w:sz w:val="23"/>
          <w:szCs w:val="23"/>
        </w:rPr>
        <w:t>ей</w:t>
      </w:r>
      <w:r w:rsidRPr="00D96C5E">
        <w:rPr>
          <w:rFonts w:ascii="Times New Roman" w:hAnsi="Times New Roman" w:cs="Times New Roman"/>
          <w:color w:val="000000"/>
          <w:sz w:val="23"/>
          <w:szCs w:val="23"/>
        </w:rPr>
        <w:t>) показали высокий уровень удовлетворённости родителей качеством предоставляемых услуг (</w:t>
      </w:r>
      <w:r w:rsidR="00DA1AE0">
        <w:rPr>
          <w:rFonts w:ascii="Times New Roman" w:hAnsi="Times New Roman" w:cs="Times New Roman"/>
          <w:color w:val="000000"/>
          <w:sz w:val="23"/>
          <w:szCs w:val="23"/>
        </w:rPr>
        <w:t>84%)</w:t>
      </w:r>
      <w:r w:rsidR="00160912">
        <w:rPr>
          <w:rFonts w:ascii="Times New Roman" w:hAnsi="Times New Roman" w:cs="Times New Roman"/>
          <w:color w:val="000000"/>
          <w:sz w:val="23"/>
          <w:szCs w:val="23"/>
        </w:rPr>
        <w:t>, удовлетворенность степенью информированности высказали 71,4%, положительный характер взаимодействия с педагогом отметили 75% родителей.</w:t>
      </w: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 Выявлены запросы родителей на улучшение материально-технического оснащения групп, предоставления дополнительных услуг. По сравнению с началом года, уровень удовлетворённости услугами </w:t>
      </w:r>
      <w:r>
        <w:rPr>
          <w:rFonts w:ascii="Times New Roman" w:hAnsi="Times New Roman" w:cs="Times New Roman"/>
          <w:color w:val="000000"/>
          <w:sz w:val="23"/>
          <w:szCs w:val="23"/>
        </w:rPr>
        <w:t>ДО</w:t>
      </w: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 повысился, снизилось количество жалоб и претензий, улучшилось эмоциональное благополучие и спокойствие в группах, повысился уровень удовлетворённости качеством работы педагогов. </w:t>
      </w:r>
    </w:p>
    <w:p w:rsidR="00D96C5E" w:rsidRPr="00D96C5E" w:rsidRDefault="00D96C5E" w:rsidP="00D9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Анкетирование педагогов по результатам работы над годовыми задачами показало высокий результат </w:t>
      </w:r>
      <w:proofErr w:type="spellStart"/>
      <w:r w:rsidRPr="00D96C5E">
        <w:rPr>
          <w:rFonts w:ascii="Times New Roman" w:hAnsi="Times New Roman" w:cs="Times New Roman"/>
          <w:color w:val="000000"/>
          <w:sz w:val="23"/>
          <w:szCs w:val="23"/>
        </w:rPr>
        <w:t>воспитательно</w:t>
      </w:r>
      <w:proofErr w:type="spellEnd"/>
      <w:r w:rsidRPr="00D96C5E">
        <w:rPr>
          <w:rFonts w:ascii="Times New Roman" w:hAnsi="Times New Roman" w:cs="Times New Roman"/>
          <w:color w:val="000000"/>
          <w:sz w:val="23"/>
          <w:szCs w:val="23"/>
        </w:rPr>
        <w:t>-методической деятельности и системы управления организации. В текущем году проводилась оценка качества образования и через контроль, мониторинг. Отмечено высокое качество осуществляемой образовательной деятельности. Замеченные трудности в профессиональной дея</w:t>
      </w:r>
      <w:r w:rsidR="00D00EF1">
        <w:rPr>
          <w:rFonts w:ascii="Times New Roman" w:hAnsi="Times New Roman" w:cs="Times New Roman"/>
          <w:color w:val="000000"/>
          <w:sz w:val="23"/>
          <w:szCs w:val="23"/>
        </w:rPr>
        <w:t>тельности педагогов обсуждались в личных беседах.</w:t>
      </w:r>
    </w:p>
    <w:p w:rsidR="00D96C5E" w:rsidRPr="00D96C5E" w:rsidRDefault="00D96C5E" w:rsidP="00D9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Система оценки качества образования в </w:t>
      </w:r>
      <w:r w:rsidR="001429AE">
        <w:rPr>
          <w:rFonts w:ascii="Times New Roman" w:hAnsi="Times New Roman" w:cs="Times New Roman"/>
          <w:color w:val="000000"/>
          <w:sz w:val="23"/>
          <w:szCs w:val="23"/>
        </w:rPr>
        <w:t>дошкольном отделении</w:t>
      </w: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 включает в себя: </w:t>
      </w:r>
    </w:p>
    <w:p w:rsidR="00D96C5E" w:rsidRPr="00D96C5E" w:rsidRDefault="00D96C5E" w:rsidP="00D9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- Положение о внутренней системе оценки качества, </w:t>
      </w:r>
    </w:p>
    <w:p w:rsidR="00D96C5E" w:rsidRPr="00D96C5E" w:rsidRDefault="00D96C5E" w:rsidP="00D9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- Положение о порядке проведении </w:t>
      </w:r>
      <w:proofErr w:type="spellStart"/>
      <w:r w:rsidRPr="00D96C5E">
        <w:rPr>
          <w:rFonts w:ascii="Times New Roman" w:hAnsi="Times New Roman" w:cs="Times New Roman"/>
          <w:color w:val="000000"/>
          <w:sz w:val="23"/>
          <w:szCs w:val="23"/>
        </w:rPr>
        <w:t>самообследования</w:t>
      </w:r>
      <w:proofErr w:type="spellEnd"/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организации, </w:t>
      </w:r>
    </w:p>
    <w:p w:rsidR="00D96C5E" w:rsidRPr="00D96C5E" w:rsidRDefault="00D96C5E" w:rsidP="00D9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429AE">
        <w:rPr>
          <w:rFonts w:ascii="Times New Roman" w:hAnsi="Times New Roman" w:cs="Times New Roman"/>
          <w:color w:val="000000"/>
          <w:sz w:val="23"/>
          <w:szCs w:val="23"/>
        </w:rPr>
        <w:t>Положение и ц</w:t>
      </w: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иклограмма оперативного контроля на учебный год, </w:t>
      </w:r>
    </w:p>
    <w:p w:rsidR="00D96C5E" w:rsidRDefault="00D96C5E" w:rsidP="00D9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- Анкета мониторинга удовлетворенности родителей качеством предоставляемых услуг, </w:t>
      </w:r>
    </w:p>
    <w:p w:rsidR="00DA1AE0" w:rsidRPr="00D96C5E" w:rsidRDefault="00DA1AE0" w:rsidP="00DA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Форма результатов наблюдений </w:t>
      </w:r>
      <w:r w:rsidRPr="00DA1AE0">
        <w:rPr>
          <w:rFonts w:ascii="Times New Roman" w:hAnsi="Times New Roman" w:cs="Times New Roman"/>
          <w:color w:val="000000"/>
          <w:sz w:val="23"/>
          <w:szCs w:val="23"/>
        </w:rPr>
        <w:t>за образова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тельной деятельностью педагогов </w:t>
      </w:r>
      <w:r w:rsidRPr="00DA1AE0">
        <w:rPr>
          <w:rFonts w:ascii="Times New Roman" w:hAnsi="Times New Roman" w:cs="Times New Roman"/>
          <w:color w:val="000000"/>
          <w:sz w:val="23"/>
          <w:szCs w:val="23"/>
        </w:rPr>
        <w:t>с опорой на листы оценивания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96C5E" w:rsidRPr="00D96C5E" w:rsidRDefault="00D96C5E" w:rsidP="00D9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- Диагностика отслеживания результатов освоения образовательной программы (игровая деятельность, коммуникативная деятельность, познавательно – исследовательская деятельность, восприятие художественной литературы и фольклора, самообслуживание и элементарно бытовой труд, конструирование, двигательная деятельность, музыкальная деятельность, физическое воспитание, художественно – эстетическое развитие) (педагоги); </w:t>
      </w:r>
    </w:p>
    <w:p w:rsidR="00D96C5E" w:rsidRPr="00D96C5E" w:rsidRDefault="00D96C5E" w:rsidP="00D9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-Приказы о проведении процедур </w:t>
      </w:r>
      <w:proofErr w:type="spellStart"/>
      <w:r w:rsidRPr="00D96C5E">
        <w:rPr>
          <w:rFonts w:ascii="Times New Roman" w:hAnsi="Times New Roman" w:cs="Times New Roman"/>
          <w:color w:val="000000"/>
          <w:sz w:val="23"/>
          <w:szCs w:val="23"/>
        </w:rPr>
        <w:t>самообследования</w:t>
      </w:r>
      <w:proofErr w:type="spellEnd"/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, определении ответственных за их обеспечение и утверждении отчета о </w:t>
      </w:r>
      <w:proofErr w:type="spellStart"/>
      <w:r w:rsidRPr="00D96C5E">
        <w:rPr>
          <w:rFonts w:ascii="Times New Roman" w:hAnsi="Times New Roman" w:cs="Times New Roman"/>
          <w:color w:val="000000"/>
          <w:sz w:val="23"/>
          <w:szCs w:val="23"/>
        </w:rPr>
        <w:t>самообследовании</w:t>
      </w:r>
      <w:proofErr w:type="spellEnd"/>
      <w:r w:rsidRPr="00D96C5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D96C5E" w:rsidRDefault="00D96C5E" w:rsidP="00D96C5E">
      <w:r w:rsidRPr="00D96C5E">
        <w:rPr>
          <w:rFonts w:ascii="Times New Roman" w:hAnsi="Times New Roman" w:cs="Times New Roman"/>
          <w:color w:val="000000"/>
          <w:sz w:val="23"/>
          <w:szCs w:val="23"/>
        </w:rPr>
        <w:t>- Аналитическая справка по результатам анкетирования родителей, выводы по осуществлению деятельности по результатам внутренней оценки качества.</w:t>
      </w:r>
    </w:p>
    <w:p w:rsidR="002062FC" w:rsidRPr="002062FC" w:rsidRDefault="002062FC" w:rsidP="005B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2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Результаты анализа показателей деятельности,</w:t>
      </w:r>
    </w:p>
    <w:p w:rsidR="00D96C5E" w:rsidRPr="005B5FAD" w:rsidRDefault="002062FC" w:rsidP="005B5F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5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подлежащей </w:t>
      </w:r>
      <w:proofErr w:type="spellStart"/>
      <w:r w:rsidRPr="005B5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самообследованию</w:t>
      </w:r>
      <w:proofErr w:type="spellEnd"/>
    </w:p>
    <w:tbl>
      <w:tblPr>
        <w:tblW w:w="4968" w:type="pct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3"/>
        <w:gridCol w:w="1793"/>
        <w:gridCol w:w="1314"/>
      </w:tblGrid>
      <w:tr w:rsidR="00422FC6" w:rsidRPr="00A35346" w:rsidTr="003E0429"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FC6" w:rsidRPr="00A35346" w:rsidRDefault="00422FC6" w:rsidP="0045686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34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FC6" w:rsidRPr="00A35346" w:rsidRDefault="00422FC6" w:rsidP="0045686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34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FC6" w:rsidRPr="00A35346" w:rsidRDefault="00422FC6" w:rsidP="0045686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34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22FC6" w:rsidRPr="00A35346" w:rsidTr="003E0429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2FC6" w:rsidRPr="00A35346" w:rsidRDefault="00422FC6" w:rsidP="0045686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346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422FC6" w:rsidRPr="00A35346" w:rsidTr="003E0429">
        <w:trPr>
          <w:trHeight w:val="255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9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22FC6" w:rsidRPr="00A35346" w:rsidTr="003E0429">
        <w:trPr>
          <w:trHeight w:val="255"/>
        </w:trPr>
        <w:tc>
          <w:tcPr>
            <w:tcW w:w="334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22FC6" w:rsidRPr="00A35346" w:rsidTr="003E0429">
        <w:trPr>
          <w:trHeight w:val="255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3E0429">
        <w:trPr>
          <w:trHeight w:val="315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3E0429">
        <w:trPr>
          <w:trHeight w:val="770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lastRenderedPageBreak/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3E0429"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2FC6" w:rsidRPr="00A35346" w:rsidTr="003E0429"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22FC6" w:rsidRPr="00A35346" w:rsidTr="003E0429">
        <w:trPr>
          <w:trHeight w:val="1140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9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3E0429">
        <w:trPr>
          <w:trHeight w:val="277"/>
        </w:trPr>
        <w:tc>
          <w:tcPr>
            <w:tcW w:w="33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22FC6" w:rsidRPr="00A35346" w:rsidTr="003E0429">
        <w:trPr>
          <w:trHeight w:val="237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3E0429">
        <w:trPr>
          <w:trHeight w:val="332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3E0429">
        <w:trPr>
          <w:trHeight w:val="723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9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3E0429">
        <w:trPr>
          <w:trHeight w:val="565"/>
        </w:trPr>
        <w:tc>
          <w:tcPr>
            <w:tcW w:w="33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3E0429">
        <w:trPr>
          <w:trHeight w:val="561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22FC6" w:rsidRPr="00A35346" w:rsidTr="003E0429">
        <w:trPr>
          <w:trHeight w:val="302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3E0429"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3E0429">
        <w:trPr>
          <w:trHeight w:val="593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A35346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A35346">
              <w:rPr>
                <w:rFonts w:ascii="Times New Roman" w:hAnsi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A35346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A353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3E0429">
        <w:trPr>
          <w:trHeight w:val="291"/>
        </w:trPr>
        <w:tc>
          <w:tcPr>
            <w:tcW w:w="33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2FC6" w:rsidRPr="00A35346" w:rsidTr="003E0429">
        <w:trPr>
          <w:trHeight w:val="426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2FC6" w:rsidRPr="00A35346" w:rsidTr="003E0429">
        <w:trPr>
          <w:trHeight w:val="292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3E0429">
        <w:trPr>
          <w:trHeight w:val="553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 xml:space="preserve">средним профессиональным образованием педагогической </w:t>
            </w:r>
            <w:r w:rsidRPr="00A35346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(профиля)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3E0429">
        <w:trPr>
          <w:trHeight w:val="345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3E0429">
        <w:trPr>
          <w:trHeight w:val="285"/>
        </w:trPr>
        <w:tc>
          <w:tcPr>
            <w:tcW w:w="33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2FC6" w:rsidRPr="00A35346" w:rsidTr="003E0429">
        <w:trPr>
          <w:trHeight w:val="203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3E0429">
        <w:trPr>
          <w:trHeight w:val="1268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3E0429">
        <w:trPr>
          <w:trHeight w:val="281"/>
        </w:trPr>
        <w:tc>
          <w:tcPr>
            <w:tcW w:w="33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879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422FC6" w:rsidRPr="00A35346" w:rsidTr="003E0429">
        <w:trPr>
          <w:trHeight w:val="247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2879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422FC6" w:rsidRPr="00A35346" w:rsidTr="003E0429">
        <w:trPr>
          <w:trHeight w:val="652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9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C6" w:rsidRPr="00A35346" w:rsidTr="003E0429">
        <w:trPr>
          <w:trHeight w:val="319"/>
        </w:trPr>
        <w:tc>
          <w:tcPr>
            <w:tcW w:w="33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FC6" w:rsidRPr="00A35346" w:rsidTr="003E0429">
        <w:trPr>
          <w:trHeight w:val="279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  <w:tc>
          <w:tcPr>
            <w:tcW w:w="9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2879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422FC6" w:rsidRPr="00A35346" w:rsidTr="003E0429"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FC6" w:rsidRPr="00A35346" w:rsidRDefault="00422FC6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C6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62879" w:rsidRPr="00A35346" w:rsidRDefault="00662879" w:rsidP="004568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534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924B70" w:rsidRPr="00A35346" w:rsidRDefault="003E04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22602" cy="88773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350" cy="887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B70" w:rsidRPr="00A3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AE0FF"/>
    <w:multiLevelType w:val="hybridMultilevel"/>
    <w:tmpl w:val="67B803B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E142CC"/>
    <w:multiLevelType w:val="multilevel"/>
    <w:tmpl w:val="9EC20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0093E"/>
    <w:multiLevelType w:val="hybridMultilevel"/>
    <w:tmpl w:val="60CE28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221214"/>
    <w:multiLevelType w:val="hybridMultilevel"/>
    <w:tmpl w:val="10806F56"/>
    <w:lvl w:ilvl="0" w:tplc="7E32BFAE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43E1"/>
    <w:multiLevelType w:val="multilevel"/>
    <w:tmpl w:val="9894D1C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74442FFE"/>
    <w:multiLevelType w:val="hybridMultilevel"/>
    <w:tmpl w:val="0BEA5880"/>
    <w:lvl w:ilvl="0" w:tplc="6260614C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4CC1582"/>
    <w:multiLevelType w:val="hybridMultilevel"/>
    <w:tmpl w:val="ED78C90C"/>
    <w:lvl w:ilvl="0" w:tplc="23280D1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D6"/>
    <w:rsid w:val="00003E22"/>
    <w:rsid w:val="000746E1"/>
    <w:rsid w:val="001429AE"/>
    <w:rsid w:val="00160912"/>
    <w:rsid w:val="001A7EC8"/>
    <w:rsid w:val="002062FC"/>
    <w:rsid w:val="002F096E"/>
    <w:rsid w:val="00355230"/>
    <w:rsid w:val="003E0429"/>
    <w:rsid w:val="00415388"/>
    <w:rsid w:val="00422FC6"/>
    <w:rsid w:val="00425426"/>
    <w:rsid w:val="004B3673"/>
    <w:rsid w:val="004E2EE1"/>
    <w:rsid w:val="004F6139"/>
    <w:rsid w:val="005B5FAD"/>
    <w:rsid w:val="00607598"/>
    <w:rsid w:val="00662879"/>
    <w:rsid w:val="008D29FA"/>
    <w:rsid w:val="008E5629"/>
    <w:rsid w:val="00924B70"/>
    <w:rsid w:val="009D30D6"/>
    <w:rsid w:val="00A25A0B"/>
    <w:rsid w:val="00A35346"/>
    <w:rsid w:val="00CA736E"/>
    <w:rsid w:val="00D00EF1"/>
    <w:rsid w:val="00D96C5E"/>
    <w:rsid w:val="00DA1AE0"/>
    <w:rsid w:val="00DF4A41"/>
    <w:rsid w:val="00E07223"/>
    <w:rsid w:val="00E665C4"/>
    <w:rsid w:val="00E738BF"/>
    <w:rsid w:val="00EB0FA7"/>
    <w:rsid w:val="00F2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6C5E"/>
    <w:pPr>
      <w:ind w:left="720"/>
      <w:contextualSpacing/>
    </w:pPr>
  </w:style>
  <w:style w:type="table" w:styleId="a4">
    <w:name w:val="Table Grid"/>
    <w:basedOn w:val="a1"/>
    <w:uiPriority w:val="39"/>
    <w:rsid w:val="0020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22FC6"/>
    <w:pPr>
      <w:spacing w:after="0" w:line="360" w:lineRule="auto"/>
    </w:pPr>
    <w:rPr>
      <w:rFonts w:ascii="Arial" w:eastAsia="Times New Roman" w:hAnsi="Arial" w:cs="Times New Roman"/>
      <w:sz w:val="20"/>
    </w:rPr>
  </w:style>
  <w:style w:type="character" w:customStyle="1" w:styleId="s110">
    <w:name w:val="s110"/>
    <w:rsid w:val="004B3673"/>
    <w:rPr>
      <w:b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07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6C5E"/>
    <w:pPr>
      <w:ind w:left="720"/>
      <w:contextualSpacing/>
    </w:pPr>
  </w:style>
  <w:style w:type="table" w:styleId="a4">
    <w:name w:val="Table Grid"/>
    <w:basedOn w:val="a1"/>
    <w:uiPriority w:val="39"/>
    <w:rsid w:val="0020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22FC6"/>
    <w:pPr>
      <w:spacing w:after="0" w:line="360" w:lineRule="auto"/>
    </w:pPr>
    <w:rPr>
      <w:rFonts w:ascii="Arial" w:eastAsia="Times New Roman" w:hAnsi="Arial" w:cs="Times New Roman"/>
      <w:sz w:val="20"/>
    </w:rPr>
  </w:style>
  <w:style w:type="character" w:customStyle="1" w:styleId="s110">
    <w:name w:val="s110"/>
    <w:rsid w:val="004B3673"/>
    <w:rPr>
      <w:b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07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reggiofamily.com/reggio/materialy-dla-tvorchest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3</cp:revision>
  <dcterms:created xsi:type="dcterms:W3CDTF">2019-09-17T13:21:00Z</dcterms:created>
  <dcterms:modified xsi:type="dcterms:W3CDTF">2019-09-17T13:27:00Z</dcterms:modified>
</cp:coreProperties>
</file>